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1B80CA" w14:textId="77777777" w:rsidR="00024D01" w:rsidRPr="00D27A6C" w:rsidRDefault="00024D01" w:rsidP="00024D01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D27A6C">
        <w:rPr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0128B7BA" w14:textId="77777777" w:rsidR="00024D01" w:rsidRPr="00D27A6C" w:rsidRDefault="00024D01" w:rsidP="00024D01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D27A6C">
        <w:rPr>
          <w:sz w:val="28"/>
          <w:szCs w:val="28"/>
          <w:lang w:eastAsia="ru-RU"/>
        </w:rPr>
        <w:t>учреждение высшего образования</w:t>
      </w:r>
    </w:p>
    <w:p w14:paraId="121D153E" w14:textId="77777777" w:rsidR="00024D01" w:rsidRPr="00D27A6C" w:rsidRDefault="00024D01" w:rsidP="00024D01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D27A6C">
        <w:rPr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00C4A79F" w14:textId="77777777" w:rsidR="00024D01" w:rsidRPr="00D27A6C" w:rsidRDefault="00024D01" w:rsidP="00024D01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D27A6C">
        <w:rPr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135F314E" w14:textId="77777777" w:rsidR="00024D01" w:rsidRPr="00D27A6C" w:rsidRDefault="00024D01" w:rsidP="00024D01">
      <w:pPr>
        <w:widowControl w:val="0"/>
        <w:spacing w:after="0"/>
        <w:jc w:val="center"/>
        <w:rPr>
          <w:b/>
          <w:bCs/>
          <w:sz w:val="28"/>
          <w:szCs w:val="28"/>
          <w:lang w:eastAsia="ru-RU"/>
        </w:rPr>
      </w:pPr>
      <w:r w:rsidRPr="00D27A6C">
        <w:rPr>
          <w:b/>
          <w:bCs/>
          <w:sz w:val="28"/>
          <w:szCs w:val="28"/>
          <w:lang w:eastAsia="ru-RU"/>
        </w:rPr>
        <w:t>(Финансовый университет)</w:t>
      </w:r>
    </w:p>
    <w:p w14:paraId="45F33173" w14:textId="77777777" w:rsidR="00024D01" w:rsidRPr="00D27A6C" w:rsidRDefault="00024D01" w:rsidP="00024D01">
      <w:pPr>
        <w:widowControl w:val="0"/>
        <w:spacing w:after="0"/>
        <w:jc w:val="center"/>
        <w:rPr>
          <w:sz w:val="28"/>
          <w:szCs w:val="28"/>
          <w:lang w:eastAsia="ru-RU"/>
        </w:rPr>
      </w:pPr>
    </w:p>
    <w:p w14:paraId="1DBCE7A4" w14:textId="77777777" w:rsidR="00024D01" w:rsidRPr="00D27A6C" w:rsidRDefault="00024D01" w:rsidP="00024D01">
      <w:pPr>
        <w:widowControl w:val="0"/>
        <w:spacing w:after="0" w:line="240" w:lineRule="auto"/>
        <w:jc w:val="center"/>
        <w:rPr>
          <w:b/>
          <w:sz w:val="28"/>
          <w:szCs w:val="28"/>
          <w:lang w:eastAsia="ru-RU"/>
        </w:rPr>
      </w:pPr>
      <w:r w:rsidRPr="00D27A6C">
        <w:rPr>
          <w:b/>
          <w:sz w:val="28"/>
          <w:szCs w:val="28"/>
          <w:lang w:eastAsia="ru-RU"/>
        </w:rPr>
        <w:t>Департамент мировых финансов</w:t>
      </w:r>
    </w:p>
    <w:p w14:paraId="730F3067" w14:textId="77777777" w:rsidR="00024D01" w:rsidRPr="00D27A6C" w:rsidRDefault="00024D01" w:rsidP="00024D01">
      <w:pPr>
        <w:widowControl w:val="0"/>
        <w:spacing w:after="0" w:line="240" w:lineRule="auto"/>
        <w:jc w:val="center"/>
        <w:rPr>
          <w:b/>
          <w:sz w:val="28"/>
          <w:szCs w:val="28"/>
          <w:lang w:eastAsia="ru-RU"/>
        </w:rPr>
      </w:pPr>
      <w:r w:rsidRPr="00D27A6C">
        <w:rPr>
          <w:b/>
          <w:sz w:val="28"/>
          <w:szCs w:val="28"/>
          <w:lang w:eastAsia="ru-RU"/>
        </w:rPr>
        <w:t>Факультета международных экономических отношений</w:t>
      </w:r>
    </w:p>
    <w:p w14:paraId="28C0D79B" w14:textId="77777777" w:rsidR="00024D01" w:rsidRPr="00D27A6C" w:rsidRDefault="00024D01" w:rsidP="00024D01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091C1646" w14:textId="77777777" w:rsidR="00024D01" w:rsidRPr="00D27A6C" w:rsidRDefault="00024D01" w:rsidP="00024D01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432ABC47" w14:textId="7063E3ED" w:rsidR="004B60EC" w:rsidRPr="00D27A6C" w:rsidRDefault="00024D01" w:rsidP="00024D01">
      <w:pPr>
        <w:spacing w:after="0"/>
        <w:rPr>
          <w:bCs/>
          <w:sz w:val="32"/>
          <w:szCs w:val="32"/>
        </w:rPr>
      </w:pPr>
      <w:r w:rsidRPr="00D27A6C">
        <w:rPr>
          <w:bCs/>
          <w:sz w:val="32"/>
          <w:szCs w:val="32"/>
        </w:rPr>
        <w:t xml:space="preserve">                                                              </w:t>
      </w:r>
    </w:p>
    <w:tbl>
      <w:tblPr>
        <w:tblStyle w:val="a9"/>
        <w:tblpPr w:leftFromText="180" w:rightFromText="180" w:vertAnchor="text" w:horzAnchor="page" w:tblpX="1545" w:tblpY="403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1280"/>
        <w:gridCol w:w="4252"/>
      </w:tblGrid>
      <w:tr w:rsidR="004B60EC" w:rsidRPr="002B5687" w14:paraId="5480F789" w14:textId="77777777" w:rsidTr="00C732DB">
        <w:tc>
          <w:tcPr>
            <w:tcW w:w="3823" w:type="dxa"/>
          </w:tcPr>
          <w:p w14:paraId="1803B464" w14:textId="63F8ED67" w:rsidR="004B60EC" w:rsidRPr="002B5687" w:rsidRDefault="004B60EC" w:rsidP="004B60EC">
            <w:pPr>
              <w:spacing w:line="240" w:lineRule="auto"/>
              <w:contextualSpacing/>
              <w:rPr>
                <w:i/>
                <w:sz w:val="28"/>
                <w:szCs w:val="28"/>
              </w:rPr>
            </w:pPr>
          </w:p>
        </w:tc>
        <w:tc>
          <w:tcPr>
            <w:tcW w:w="1280" w:type="dxa"/>
          </w:tcPr>
          <w:p w14:paraId="612C2FAD" w14:textId="77777777" w:rsidR="004B60EC" w:rsidRPr="002B5687" w:rsidRDefault="004B60EC" w:rsidP="004B60EC">
            <w:pPr>
              <w:spacing w:line="240" w:lineRule="auto"/>
              <w:contextualSpacing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4252" w:type="dxa"/>
          </w:tcPr>
          <w:p w14:paraId="772DE765" w14:textId="77777777" w:rsidR="004B60EC" w:rsidRPr="002B5687" w:rsidRDefault="004B60EC" w:rsidP="004B60EC">
            <w:pPr>
              <w:spacing w:line="240" w:lineRule="auto"/>
              <w:contextualSpacing/>
              <w:rPr>
                <w:b/>
                <w:bCs/>
                <w:sz w:val="28"/>
                <w:szCs w:val="28"/>
              </w:rPr>
            </w:pPr>
            <w:r w:rsidRPr="002B5687">
              <w:rPr>
                <w:b/>
                <w:bCs/>
                <w:sz w:val="28"/>
                <w:szCs w:val="28"/>
              </w:rPr>
              <w:t>УТВЕРЖДАЮ</w:t>
            </w:r>
          </w:p>
          <w:p w14:paraId="37130EF2" w14:textId="77777777" w:rsidR="004B60EC" w:rsidRPr="002B5687" w:rsidRDefault="004B60EC" w:rsidP="004B60EC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2B5687">
              <w:rPr>
                <w:sz w:val="28"/>
                <w:szCs w:val="28"/>
              </w:rPr>
              <w:t xml:space="preserve">Проректор по учебной и </w:t>
            </w:r>
          </w:p>
          <w:p w14:paraId="71311A20" w14:textId="77777777" w:rsidR="004B60EC" w:rsidRPr="002B5687" w:rsidRDefault="004B60EC" w:rsidP="004B60EC">
            <w:pPr>
              <w:spacing w:line="240" w:lineRule="auto"/>
              <w:contextualSpacing/>
              <w:rPr>
                <w:sz w:val="28"/>
                <w:szCs w:val="28"/>
              </w:rPr>
            </w:pPr>
            <w:r w:rsidRPr="002B5687">
              <w:rPr>
                <w:sz w:val="28"/>
                <w:szCs w:val="28"/>
              </w:rPr>
              <w:t>методической работе</w:t>
            </w:r>
          </w:p>
          <w:p w14:paraId="189935CE" w14:textId="77777777" w:rsidR="004B60EC" w:rsidRPr="002B5687" w:rsidRDefault="004B60EC" w:rsidP="004B60EC">
            <w:pPr>
              <w:spacing w:line="240" w:lineRule="auto"/>
              <w:ind w:right="-143"/>
              <w:contextualSpacing/>
              <w:rPr>
                <w:sz w:val="28"/>
                <w:szCs w:val="28"/>
              </w:rPr>
            </w:pPr>
          </w:p>
          <w:p w14:paraId="6B127E11" w14:textId="79B310F3" w:rsidR="004B60EC" w:rsidRPr="002B5687" w:rsidRDefault="004B60EC" w:rsidP="00C66E9A">
            <w:pPr>
              <w:spacing w:line="240" w:lineRule="auto"/>
              <w:ind w:right="-143"/>
              <w:contextualSpacing/>
              <w:rPr>
                <w:sz w:val="28"/>
                <w:szCs w:val="28"/>
              </w:rPr>
            </w:pPr>
            <w:r w:rsidRPr="002B5687">
              <w:rPr>
                <w:sz w:val="28"/>
                <w:szCs w:val="28"/>
              </w:rPr>
              <w:t>Е.А. Каменева</w:t>
            </w:r>
          </w:p>
          <w:p w14:paraId="3F7B38AE" w14:textId="040ADFB9" w:rsidR="004B60EC" w:rsidRPr="002B5687" w:rsidRDefault="001D3707" w:rsidP="004B60EC">
            <w:pPr>
              <w:spacing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17.05.</w:t>
            </w:r>
            <w:bookmarkStart w:id="0" w:name="_GoBack"/>
            <w:bookmarkEnd w:id="0"/>
            <w:r w:rsidR="004B60EC" w:rsidRPr="002B5687">
              <w:rPr>
                <w:sz w:val="28"/>
                <w:szCs w:val="28"/>
              </w:rPr>
              <w:t>2023 г.</w:t>
            </w:r>
          </w:p>
          <w:p w14:paraId="753A3144" w14:textId="77777777" w:rsidR="004B60EC" w:rsidRPr="002B5687" w:rsidRDefault="004B60EC" w:rsidP="004B60EC">
            <w:pPr>
              <w:spacing w:line="240" w:lineRule="auto"/>
              <w:contextualSpacing/>
              <w:rPr>
                <w:i/>
                <w:sz w:val="28"/>
                <w:szCs w:val="28"/>
              </w:rPr>
            </w:pPr>
          </w:p>
        </w:tc>
      </w:tr>
    </w:tbl>
    <w:p w14:paraId="158F416A" w14:textId="622BBE27" w:rsidR="00024D01" w:rsidRPr="00D27A6C" w:rsidRDefault="00024D01" w:rsidP="00024D01">
      <w:pPr>
        <w:spacing w:after="0"/>
        <w:rPr>
          <w:bCs/>
          <w:sz w:val="32"/>
          <w:szCs w:val="32"/>
        </w:rPr>
      </w:pPr>
    </w:p>
    <w:p w14:paraId="1DB74FAE" w14:textId="0DF1CCE5" w:rsidR="00024D01" w:rsidRPr="00D27A6C" w:rsidRDefault="00024D01" w:rsidP="00C66E9A">
      <w:pPr>
        <w:spacing w:after="0"/>
        <w:ind w:right="-143"/>
        <w:rPr>
          <w:sz w:val="28"/>
          <w:szCs w:val="28"/>
        </w:rPr>
      </w:pPr>
      <w:r w:rsidRPr="00D27A6C">
        <w:rPr>
          <w:sz w:val="28"/>
          <w:szCs w:val="28"/>
        </w:rPr>
        <w:t xml:space="preserve">                                                                                </w:t>
      </w:r>
    </w:p>
    <w:p w14:paraId="56487671" w14:textId="46EF1E3F" w:rsidR="00024D01" w:rsidRPr="00D27A6C" w:rsidRDefault="00024D01" w:rsidP="00C66E9A">
      <w:pPr>
        <w:spacing w:line="240" w:lineRule="auto"/>
        <w:jc w:val="center"/>
        <w:rPr>
          <w:b/>
          <w:bCs/>
          <w:sz w:val="36"/>
          <w:szCs w:val="36"/>
        </w:rPr>
      </w:pPr>
      <w:r w:rsidRPr="00D27A6C">
        <w:rPr>
          <w:b/>
          <w:bCs/>
          <w:sz w:val="36"/>
          <w:szCs w:val="36"/>
        </w:rPr>
        <w:t>Соколова Е.С.</w:t>
      </w:r>
    </w:p>
    <w:p w14:paraId="19A14F70" w14:textId="77777777" w:rsidR="00195C13" w:rsidRPr="00195C13" w:rsidRDefault="00195C13" w:rsidP="00195C13">
      <w:pPr>
        <w:spacing w:after="0" w:line="240" w:lineRule="auto"/>
        <w:jc w:val="center"/>
        <w:rPr>
          <w:b/>
          <w:bCs/>
          <w:sz w:val="36"/>
          <w:szCs w:val="36"/>
        </w:rPr>
      </w:pPr>
      <w:r w:rsidRPr="00195C13">
        <w:rPr>
          <w:b/>
          <w:bCs/>
          <w:sz w:val="36"/>
          <w:szCs w:val="36"/>
        </w:rPr>
        <w:t>ПРОГРАММА</w:t>
      </w:r>
    </w:p>
    <w:p w14:paraId="5C7135AE" w14:textId="77777777" w:rsidR="00195C13" w:rsidRPr="00195C13" w:rsidRDefault="00195C13" w:rsidP="00195C13">
      <w:pPr>
        <w:spacing w:after="0" w:line="240" w:lineRule="auto"/>
        <w:jc w:val="center"/>
        <w:rPr>
          <w:b/>
          <w:bCs/>
          <w:sz w:val="36"/>
          <w:szCs w:val="36"/>
        </w:rPr>
      </w:pPr>
      <w:r w:rsidRPr="00195C13">
        <w:rPr>
          <w:b/>
          <w:bCs/>
          <w:sz w:val="36"/>
          <w:szCs w:val="36"/>
        </w:rPr>
        <w:t>НАУЧНО-ИССЛЕДОВАТЕЛЬСКОЙ РАБОТЫ</w:t>
      </w:r>
    </w:p>
    <w:p w14:paraId="7E2544AD" w14:textId="77777777" w:rsidR="00195C13" w:rsidRPr="00195C13" w:rsidRDefault="00195C13" w:rsidP="00195C13">
      <w:pPr>
        <w:spacing w:line="240" w:lineRule="auto"/>
        <w:jc w:val="center"/>
        <w:rPr>
          <w:b/>
          <w:bCs/>
          <w:sz w:val="36"/>
          <w:szCs w:val="36"/>
        </w:rPr>
      </w:pPr>
      <w:r w:rsidRPr="00195C13">
        <w:rPr>
          <w:b/>
          <w:bCs/>
          <w:sz w:val="36"/>
          <w:szCs w:val="36"/>
        </w:rPr>
        <w:t>(учебно-научного семинара)</w:t>
      </w:r>
    </w:p>
    <w:p w14:paraId="222EA083" w14:textId="77777777" w:rsidR="00024D01" w:rsidRPr="00D27A6C" w:rsidRDefault="00024D01" w:rsidP="00024D01">
      <w:pPr>
        <w:shd w:val="clear" w:color="auto" w:fill="FFFFFF"/>
        <w:tabs>
          <w:tab w:val="left" w:pos="8222"/>
        </w:tabs>
        <w:spacing w:after="0" w:line="360" w:lineRule="auto"/>
        <w:ind w:left="851" w:right="2578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D27A6C">
        <w:rPr>
          <w:rFonts w:eastAsia="Times New Roman"/>
          <w:b/>
          <w:bCs/>
          <w:sz w:val="28"/>
          <w:szCs w:val="28"/>
          <w:lang w:eastAsia="ru-RU"/>
        </w:rPr>
        <w:t xml:space="preserve">                    Рабочая программа дисциплины</w:t>
      </w:r>
    </w:p>
    <w:p w14:paraId="4D9EE72A" w14:textId="77777777" w:rsidR="00195C13" w:rsidRPr="00195C13" w:rsidRDefault="00195C13" w:rsidP="00195C13">
      <w:pPr>
        <w:spacing w:after="0" w:line="240" w:lineRule="auto"/>
        <w:jc w:val="center"/>
        <w:rPr>
          <w:sz w:val="28"/>
          <w:szCs w:val="28"/>
        </w:rPr>
      </w:pPr>
      <w:r w:rsidRPr="00195C13">
        <w:rPr>
          <w:sz w:val="28"/>
          <w:szCs w:val="28"/>
        </w:rPr>
        <w:t>для студентов, обучающихся по направлению подготовки</w:t>
      </w:r>
    </w:p>
    <w:p w14:paraId="2C85739D" w14:textId="07C93911" w:rsidR="002B5687" w:rsidRDefault="00024D01" w:rsidP="002B5687">
      <w:pPr>
        <w:shd w:val="clear" w:color="auto" w:fill="FFFFFF"/>
        <w:tabs>
          <w:tab w:val="left" w:pos="1066"/>
        </w:tabs>
        <w:spacing w:after="0" w:line="240" w:lineRule="auto"/>
        <w:ind w:firstLine="284"/>
        <w:contextualSpacing/>
        <w:jc w:val="center"/>
        <w:rPr>
          <w:rFonts w:eastAsia="Times New Roman"/>
          <w:sz w:val="28"/>
          <w:szCs w:val="28"/>
          <w:lang w:eastAsia="ru-RU"/>
        </w:rPr>
      </w:pPr>
      <w:r w:rsidRPr="00D27A6C">
        <w:rPr>
          <w:rFonts w:eastAsia="Times New Roman"/>
          <w:sz w:val="28"/>
          <w:szCs w:val="28"/>
          <w:lang w:eastAsia="ru-RU"/>
        </w:rPr>
        <w:t>38.03.01 «Экономика</w:t>
      </w:r>
      <w:bookmarkStart w:id="1" w:name="_Hlk75854741"/>
      <w:r w:rsidRPr="00D27A6C">
        <w:rPr>
          <w:rFonts w:eastAsia="Times New Roman"/>
          <w:sz w:val="28"/>
          <w:szCs w:val="28"/>
          <w:lang w:eastAsia="ru-RU"/>
        </w:rPr>
        <w:t>»</w:t>
      </w:r>
    </w:p>
    <w:p w14:paraId="6807BDBD" w14:textId="10B93726" w:rsidR="00024D01" w:rsidRPr="00D27A6C" w:rsidRDefault="00024D01" w:rsidP="002B5687">
      <w:pPr>
        <w:shd w:val="clear" w:color="auto" w:fill="FFFFFF"/>
        <w:tabs>
          <w:tab w:val="left" w:pos="1066"/>
        </w:tabs>
        <w:spacing w:after="0" w:line="240" w:lineRule="auto"/>
        <w:ind w:firstLine="284"/>
        <w:contextualSpacing/>
        <w:jc w:val="center"/>
        <w:rPr>
          <w:rFonts w:eastAsia="Times New Roman"/>
          <w:sz w:val="28"/>
          <w:szCs w:val="28"/>
          <w:lang w:eastAsia="ru-RU"/>
        </w:rPr>
      </w:pPr>
      <w:r w:rsidRPr="00D27A6C">
        <w:rPr>
          <w:rFonts w:eastAsia="Times New Roman"/>
          <w:sz w:val="28"/>
          <w:szCs w:val="28"/>
          <w:lang w:eastAsia="ru-RU"/>
        </w:rPr>
        <w:t xml:space="preserve"> ОП «</w:t>
      </w:r>
      <w:bookmarkStart w:id="2" w:name="_Hlk75854637"/>
      <w:r w:rsidRPr="00D27A6C">
        <w:rPr>
          <w:rFonts w:eastAsia="Times New Roman"/>
          <w:sz w:val="28"/>
          <w:szCs w:val="28"/>
          <w:lang w:eastAsia="ru-RU"/>
        </w:rPr>
        <w:t>Мировая экономика, мировые финансы и международный бизнес (с частичной реализацией на английском языке)», профиль: «Мировые финансы и цифровые технологии (с частичной реализацией на английском языке)</w:t>
      </w:r>
    </w:p>
    <w:bookmarkEnd w:id="1"/>
    <w:p w14:paraId="0C06E862" w14:textId="77777777" w:rsidR="00024D01" w:rsidRPr="00D27A6C" w:rsidRDefault="00024D01" w:rsidP="00024D01">
      <w:pPr>
        <w:shd w:val="clear" w:color="auto" w:fill="FFFFFF"/>
        <w:tabs>
          <w:tab w:val="left" w:pos="1066"/>
        </w:tabs>
        <w:spacing w:after="0" w:line="360" w:lineRule="auto"/>
        <w:ind w:firstLine="284"/>
        <w:jc w:val="center"/>
        <w:rPr>
          <w:rFonts w:eastAsia="Times New Roman"/>
          <w:sz w:val="28"/>
          <w:szCs w:val="28"/>
          <w:lang w:eastAsia="ru-RU"/>
        </w:rPr>
      </w:pPr>
    </w:p>
    <w:bookmarkEnd w:id="2"/>
    <w:p w14:paraId="320A9E1B" w14:textId="77777777" w:rsidR="006F6B89" w:rsidRPr="005C1BFD" w:rsidRDefault="00024D01" w:rsidP="006F6B89">
      <w:pPr>
        <w:pStyle w:val="aa"/>
        <w:suppressAutoHyphens/>
        <w:jc w:val="center"/>
        <w:rPr>
          <w:i/>
        </w:rPr>
      </w:pPr>
      <w:r w:rsidRPr="00D27A6C">
        <w:rPr>
          <w:sz w:val="28"/>
          <w:szCs w:val="28"/>
        </w:rPr>
        <w:tab/>
      </w:r>
      <w:r w:rsidR="006F6B89" w:rsidRPr="005C1BFD">
        <w:rPr>
          <w:i/>
        </w:rPr>
        <w:t>Рекомендовано Ученым советом</w:t>
      </w:r>
    </w:p>
    <w:p w14:paraId="5C604BA5" w14:textId="77777777" w:rsidR="006F6B89" w:rsidRPr="002073F2" w:rsidRDefault="006F6B89" w:rsidP="006F6B89">
      <w:pPr>
        <w:pStyle w:val="aa"/>
        <w:suppressAutoHyphens/>
        <w:jc w:val="center"/>
        <w:rPr>
          <w:i/>
        </w:rPr>
      </w:pPr>
      <w:r w:rsidRPr="002073F2">
        <w:rPr>
          <w:i/>
        </w:rPr>
        <w:t>Факультета международных экономических отношений</w:t>
      </w:r>
    </w:p>
    <w:p w14:paraId="7542F0F9" w14:textId="77777777" w:rsidR="006F6B89" w:rsidRPr="002073F2" w:rsidRDefault="006F6B89" w:rsidP="006F6B89">
      <w:pPr>
        <w:pStyle w:val="aa"/>
        <w:suppressAutoHyphens/>
        <w:jc w:val="center"/>
        <w:rPr>
          <w:i/>
        </w:rPr>
      </w:pPr>
      <w:r w:rsidRPr="002073F2">
        <w:rPr>
          <w:i/>
        </w:rPr>
        <w:t xml:space="preserve">(протокол № </w:t>
      </w:r>
      <w:r>
        <w:rPr>
          <w:i/>
        </w:rPr>
        <w:t>35</w:t>
      </w:r>
      <w:r w:rsidRPr="002073F2">
        <w:rPr>
          <w:i/>
        </w:rPr>
        <w:t xml:space="preserve"> от </w:t>
      </w:r>
      <w:r>
        <w:rPr>
          <w:i/>
        </w:rPr>
        <w:t>16</w:t>
      </w:r>
      <w:r w:rsidRPr="002073F2">
        <w:rPr>
          <w:i/>
        </w:rPr>
        <w:t>.0</w:t>
      </w:r>
      <w:r>
        <w:rPr>
          <w:i/>
        </w:rPr>
        <w:t>5</w:t>
      </w:r>
      <w:r w:rsidRPr="002073F2">
        <w:rPr>
          <w:i/>
        </w:rPr>
        <w:t>.2023 г.)</w:t>
      </w:r>
    </w:p>
    <w:p w14:paraId="24238036" w14:textId="77777777" w:rsidR="006F6B89" w:rsidRPr="002073F2" w:rsidRDefault="006F6B89" w:rsidP="006F6B89">
      <w:pPr>
        <w:pStyle w:val="aa"/>
        <w:suppressAutoHyphens/>
        <w:jc w:val="center"/>
        <w:rPr>
          <w:i/>
        </w:rPr>
      </w:pPr>
    </w:p>
    <w:p w14:paraId="00FA65EC" w14:textId="77777777" w:rsidR="006F6B89" w:rsidRPr="002073F2" w:rsidRDefault="006F6B89" w:rsidP="006F6B89">
      <w:pPr>
        <w:pStyle w:val="aa"/>
        <w:suppressAutoHyphens/>
        <w:jc w:val="center"/>
        <w:rPr>
          <w:i/>
        </w:rPr>
      </w:pPr>
      <w:r w:rsidRPr="002073F2">
        <w:rPr>
          <w:i/>
        </w:rPr>
        <w:t>Одобрено Советом учебно-научного Департамента мировых финансов</w:t>
      </w:r>
    </w:p>
    <w:p w14:paraId="2124BB18" w14:textId="77777777" w:rsidR="006F6B89" w:rsidRDefault="006F6B89" w:rsidP="006F6B89">
      <w:pPr>
        <w:pStyle w:val="aa"/>
        <w:suppressAutoHyphens/>
        <w:ind w:left="0"/>
        <w:jc w:val="center"/>
        <w:rPr>
          <w:i/>
        </w:rPr>
      </w:pPr>
      <w:r w:rsidRPr="002073F2">
        <w:rPr>
          <w:i/>
        </w:rPr>
        <w:t xml:space="preserve">(протокол № 12 от </w:t>
      </w:r>
      <w:r>
        <w:rPr>
          <w:i/>
        </w:rPr>
        <w:t>20</w:t>
      </w:r>
      <w:r w:rsidRPr="002073F2">
        <w:rPr>
          <w:i/>
        </w:rPr>
        <w:t>.0</w:t>
      </w:r>
      <w:r>
        <w:rPr>
          <w:i/>
        </w:rPr>
        <w:t>4</w:t>
      </w:r>
      <w:r w:rsidRPr="002073F2">
        <w:rPr>
          <w:i/>
        </w:rPr>
        <w:t>.2023 г.)</w:t>
      </w:r>
    </w:p>
    <w:p w14:paraId="0B4C80C1" w14:textId="17EB1ED5" w:rsidR="00195C13" w:rsidRDefault="00195C13" w:rsidP="006F6B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</w:p>
    <w:p w14:paraId="2DC65C23" w14:textId="3DCA0C74" w:rsidR="00024D01" w:rsidRPr="00D27A6C" w:rsidRDefault="00024D01" w:rsidP="00024D01">
      <w:pPr>
        <w:jc w:val="center"/>
        <w:rPr>
          <w:b/>
          <w:bCs/>
          <w:sz w:val="32"/>
          <w:szCs w:val="32"/>
        </w:rPr>
      </w:pPr>
      <w:r w:rsidRPr="00D27A6C">
        <w:rPr>
          <w:b/>
          <w:bCs/>
          <w:sz w:val="32"/>
          <w:szCs w:val="32"/>
        </w:rPr>
        <w:t>Москва 202</w:t>
      </w:r>
      <w:r w:rsidR="00674107" w:rsidRPr="00D27A6C">
        <w:rPr>
          <w:b/>
          <w:bCs/>
          <w:sz w:val="32"/>
          <w:szCs w:val="32"/>
        </w:rPr>
        <w:t>3</w:t>
      </w:r>
    </w:p>
    <w:p w14:paraId="53C3F85A" w14:textId="77777777" w:rsidR="00674107" w:rsidRPr="00D27A6C" w:rsidRDefault="00674107" w:rsidP="00674107">
      <w:pPr>
        <w:spacing w:after="0" w:line="240" w:lineRule="auto"/>
        <w:jc w:val="both"/>
        <w:rPr>
          <w:b/>
          <w:bCs/>
          <w:sz w:val="28"/>
          <w:szCs w:val="28"/>
        </w:rPr>
      </w:pPr>
      <w:r w:rsidRPr="00D27A6C">
        <w:rPr>
          <w:b/>
          <w:bCs/>
          <w:sz w:val="28"/>
          <w:szCs w:val="28"/>
        </w:rPr>
        <w:lastRenderedPageBreak/>
        <w:t xml:space="preserve">УДК </w:t>
      </w:r>
    </w:p>
    <w:p w14:paraId="201B86F7" w14:textId="77777777" w:rsidR="00674107" w:rsidRPr="00D27A6C" w:rsidRDefault="00674107" w:rsidP="00674107">
      <w:pPr>
        <w:spacing w:after="0" w:line="240" w:lineRule="auto"/>
        <w:jc w:val="both"/>
        <w:rPr>
          <w:b/>
          <w:bCs/>
          <w:sz w:val="28"/>
          <w:szCs w:val="28"/>
        </w:rPr>
      </w:pPr>
      <w:r w:rsidRPr="00D27A6C">
        <w:rPr>
          <w:b/>
          <w:bCs/>
          <w:sz w:val="28"/>
          <w:szCs w:val="28"/>
        </w:rPr>
        <w:t xml:space="preserve">ББК </w:t>
      </w:r>
    </w:p>
    <w:p w14:paraId="5B156548" w14:textId="77777777" w:rsidR="00674107" w:rsidRPr="00D27A6C" w:rsidRDefault="00674107" w:rsidP="00674107">
      <w:pPr>
        <w:spacing w:after="0" w:line="240" w:lineRule="auto"/>
        <w:jc w:val="both"/>
        <w:rPr>
          <w:b/>
          <w:bCs/>
          <w:sz w:val="28"/>
          <w:szCs w:val="28"/>
        </w:rPr>
      </w:pPr>
    </w:p>
    <w:p w14:paraId="5EDB53CB" w14:textId="5E9CCBB0" w:rsidR="00674107" w:rsidRPr="00D27A6C" w:rsidRDefault="00674107" w:rsidP="00674107">
      <w:pPr>
        <w:jc w:val="both"/>
        <w:rPr>
          <w:bCs/>
        </w:rPr>
      </w:pPr>
      <w:r w:rsidRPr="00D27A6C">
        <w:rPr>
          <w:b/>
        </w:rPr>
        <w:t>Рецензент:</w:t>
      </w:r>
      <w:r w:rsidR="009B5AD4" w:rsidRPr="00D27A6C">
        <w:rPr>
          <w:b/>
        </w:rPr>
        <w:t xml:space="preserve"> Бунич Г.А.</w:t>
      </w:r>
      <w:r w:rsidRPr="00D27A6C">
        <w:rPr>
          <w:bCs/>
        </w:rPr>
        <w:t>, доктор экономических наук, профессор Департамента мировых финансов Факультета международных экономических отношений</w:t>
      </w:r>
    </w:p>
    <w:p w14:paraId="1F2A8E61" w14:textId="77777777" w:rsidR="00674107" w:rsidRPr="00D27A6C" w:rsidRDefault="00674107" w:rsidP="00674107">
      <w:pPr>
        <w:spacing w:after="0" w:line="360" w:lineRule="auto"/>
        <w:jc w:val="both"/>
        <w:rPr>
          <w:b/>
          <w:bCs/>
          <w:sz w:val="28"/>
          <w:szCs w:val="28"/>
        </w:rPr>
      </w:pPr>
    </w:p>
    <w:p w14:paraId="436995EA" w14:textId="578A5806" w:rsidR="008E4FA7" w:rsidRPr="00D27A6C" w:rsidRDefault="008E4FA7" w:rsidP="00674107">
      <w:pPr>
        <w:spacing w:after="0" w:line="240" w:lineRule="auto"/>
        <w:jc w:val="both"/>
        <w:rPr>
          <w:b/>
          <w:bCs/>
          <w:sz w:val="28"/>
          <w:szCs w:val="28"/>
        </w:rPr>
      </w:pPr>
      <w:r w:rsidRPr="00D27A6C">
        <w:rPr>
          <w:b/>
          <w:bCs/>
          <w:sz w:val="28"/>
          <w:szCs w:val="28"/>
        </w:rPr>
        <w:t>Е.С. Соколова</w:t>
      </w:r>
      <w:r w:rsidR="00F1091E" w:rsidRPr="00D27A6C">
        <w:rPr>
          <w:b/>
          <w:bCs/>
          <w:sz w:val="28"/>
          <w:szCs w:val="28"/>
        </w:rPr>
        <w:t xml:space="preserve"> </w:t>
      </w:r>
    </w:p>
    <w:p w14:paraId="6092E605" w14:textId="439B9057" w:rsidR="006B6FD2" w:rsidRPr="00426EB7" w:rsidRDefault="00426EB7" w:rsidP="00426EB7">
      <w:pPr>
        <w:spacing w:after="0" w:line="240" w:lineRule="auto"/>
        <w:jc w:val="both"/>
        <w:rPr>
          <w:rFonts w:eastAsia="Times New Roman"/>
          <w:b/>
          <w:color w:val="000000"/>
          <w:sz w:val="28"/>
          <w:szCs w:val="28"/>
          <w:lang w:eastAsia="ru-RU"/>
        </w:rPr>
      </w:pPr>
      <w:r w:rsidRPr="00426EB7">
        <w:rPr>
          <w:rFonts w:eastAsia="Times New Roman"/>
          <w:b/>
          <w:color w:val="000000"/>
          <w:sz w:val="28"/>
          <w:szCs w:val="28"/>
          <w:lang w:eastAsia="ru-RU"/>
        </w:rPr>
        <w:t>Программа научно-исследовательской работы (учебно-научного семинара)</w:t>
      </w:r>
      <w:r w:rsidR="00674107" w:rsidRPr="00D27A6C">
        <w:rPr>
          <w:rFonts w:eastAsia="Times New Roman"/>
          <w:b/>
          <w:color w:val="000000"/>
          <w:sz w:val="28"/>
          <w:szCs w:val="28"/>
          <w:lang w:eastAsia="ru-RU"/>
        </w:rPr>
        <w:t xml:space="preserve">. </w:t>
      </w:r>
      <w:r w:rsidR="00674107" w:rsidRPr="00D27A6C">
        <w:rPr>
          <w:rFonts w:eastAsia="Times New Roman"/>
          <w:bCs/>
          <w:color w:val="000000"/>
          <w:sz w:val="28"/>
          <w:szCs w:val="28"/>
          <w:lang w:eastAsia="ru-RU"/>
        </w:rPr>
        <w:t xml:space="preserve">Рабочая программа дисциплины </w:t>
      </w:r>
      <w:r w:rsidR="006B6FD2" w:rsidRPr="00D27A6C">
        <w:rPr>
          <w:rFonts w:eastAsia="Times New Roman"/>
          <w:bCs/>
          <w:color w:val="000000"/>
          <w:sz w:val="28"/>
          <w:szCs w:val="28"/>
          <w:lang w:eastAsia="ru-RU"/>
        </w:rPr>
        <w:t xml:space="preserve">образовательной программы для студентов, обучающихся по направлению 38.03.01 «Экономика», ОП </w:t>
      </w:r>
      <w:r w:rsidR="006B6FD2" w:rsidRPr="00D27A6C">
        <w:rPr>
          <w:rFonts w:eastAsia="Times New Roman"/>
          <w:sz w:val="28"/>
          <w:szCs w:val="28"/>
          <w:lang w:eastAsia="ru-RU"/>
        </w:rPr>
        <w:t>«Мировая экономика, мировые финансы и международный бизнес (с частичной реализацией на английском языке)», профиль: «Мировые финансы и цифровые технологии (с частичной реализацией на английском языке)</w:t>
      </w:r>
      <w:r w:rsidR="001508A9" w:rsidRPr="00D27A6C">
        <w:rPr>
          <w:rFonts w:eastAsia="Times New Roman"/>
          <w:sz w:val="28"/>
          <w:szCs w:val="28"/>
          <w:lang w:eastAsia="ru-RU"/>
        </w:rPr>
        <w:t>»</w:t>
      </w:r>
      <w:r w:rsidR="006B6FD2" w:rsidRPr="00D27A6C">
        <w:rPr>
          <w:rFonts w:eastAsia="Times New Roman"/>
          <w:sz w:val="28"/>
          <w:szCs w:val="28"/>
          <w:lang w:eastAsia="ru-RU"/>
        </w:rPr>
        <w:t xml:space="preserve"> – М.: </w:t>
      </w:r>
      <w:r w:rsidR="006B6FD2" w:rsidRPr="00D27A6C">
        <w:rPr>
          <w:sz w:val="28"/>
          <w:szCs w:val="28"/>
        </w:rPr>
        <w:t>Финансовый университет, Департамент мировых финансов Факультета международных экономических отношений, 2023. - 2</w:t>
      </w:r>
      <w:r w:rsidR="001B44C4">
        <w:rPr>
          <w:sz w:val="28"/>
          <w:szCs w:val="28"/>
        </w:rPr>
        <w:t>2</w:t>
      </w:r>
      <w:r w:rsidR="006B6FD2" w:rsidRPr="00D27A6C">
        <w:rPr>
          <w:sz w:val="28"/>
          <w:szCs w:val="28"/>
        </w:rPr>
        <w:t xml:space="preserve"> с.</w:t>
      </w:r>
    </w:p>
    <w:p w14:paraId="5CC177D8" w14:textId="05D53D07" w:rsidR="002B7A9C" w:rsidRPr="00D27A6C" w:rsidRDefault="002B7A9C" w:rsidP="00674107">
      <w:pPr>
        <w:spacing w:after="0" w:line="240" w:lineRule="auto"/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</w:p>
    <w:p w14:paraId="22105574" w14:textId="77777777" w:rsidR="002B7A9C" w:rsidRPr="00D27A6C" w:rsidRDefault="002B7A9C" w:rsidP="00674107">
      <w:pPr>
        <w:spacing w:after="0" w:line="240" w:lineRule="auto"/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</w:p>
    <w:p w14:paraId="3EC2BA94" w14:textId="77777777" w:rsidR="00674107" w:rsidRPr="00D27A6C" w:rsidRDefault="00674107" w:rsidP="00674107">
      <w:pPr>
        <w:spacing w:after="0" w:line="240" w:lineRule="auto"/>
        <w:jc w:val="both"/>
      </w:pPr>
    </w:p>
    <w:p w14:paraId="186F27BD" w14:textId="5EB44C21" w:rsidR="004F0246" w:rsidRPr="00D27A6C" w:rsidRDefault="00674107" w:rsidP="004F0246">
      <w:pPr>
        <w:spacing w:after="0" w:line="240" w:lineRule="auto"/>
        <w:jc w:val="both"/>
      </w:pPr>
      <w:r w:rsidRPr="00D27A6C">
        <w:tab/>
      </w:r>
      <w:r w:rsidR="00426EB7" w:rsidRPr="00426EB7">
        <w:rPr>
          <w:lang w:eastAsia="ru-RU"/>
        </w:rPr>
        <w:t xml:space="preserve">Программа научно-исследовательской работы (учебно-научного семинара) </w:t>
      </w:r>
      <w:r w:rsidRPr="00D27A6C">
        <w:rPr>
          <w:lang w:eastAsia="ru-RU"/>
        </w:rPr>
        <w:t xml:space="preserve">является обязательной дисциплиной цикла </w:t>
      </w:r>
      <w:r w:rsidR="001D1E0B" w:rsidRPr="00D27A6C">
        <w:rPr>
          <w:lang w:eastAsia="ru-RU"/>
        </w:rPr>
        <w:t xml:space="preserve">«научно-исследовательская работа» </w:t>
      </w:r>
      <w:r w:rsidRPr="00D27A6C">
        <w:rPr>
          <w:lang w:eastAsia="ru-RU"/>
        </w:rPr>
        <w:t xml:space="preserve">по направлению </w:t>
      </w:r>
      <w:r w:rsidR="006B6FD2" w:rsidRPr="00D27A6C">
        <w:rPr>
          <w:rFonts w:eastAsia="Times New Roman"/>
          <w:bCs/>
          <w:color w:val="000000"/>
          <w:lang w:eastAsia="ru-RU"/>
        </w:rPr>
        <w:t xml:space="preserve">38.03.01 «Экономика», ОП </w:t>
      </w:r>
      <w:r w:rsidR="006B6FD2" w:rsidRPr="00D27A6C">
        <w:rPr>
          <w:rFonts w:eastAsia="Times New Roman"/>
          <w:lang w:eastAsia="ru-RU"/>
        </w:rPr>
        <w:t xml:space="preserve">«Мировая экономика, мировые финансы и международный бизнес (с частичной реализацией на английском языке)», профиль: «Мировые финансы и цифровые технологии (с частичной реализацией на английском языке). </w:t>
      </w:r>
      <w:r w:rsidR="004F0246" w:rsidRPr="00D27A6C">
        <w:t xml:space="preserve">В программе определен перечень планируемых результатов обучения при выполнении </w:t>
      </w:r>
      <w:r w:rsidR="008F3CD4" w:rsidRPr="00D27A6C">
        <w:t>учебно-научного семинара</w:t>
      </w:r>
      <w:r w:rsidR="004F0246" w:rsidRPr="00D27A6C">
        <w:t xml:space="preserve">, место </w:t>
      </w:r>
      <w:r w:rsidR="008F3CD4" w:rsidRPr="00D27A6C">
        <w:t>учебно-научного семинара</w:t>
      </w:r>
      <w:r w:rsidR="004F0246" w:rsidRPr="00D27A6C">
        <w:t xml:space="preserve"> в структуре образовательной программы,</w:t>
      </w:r>
      <w:r w:rsidR="004F0246" w:rsidRPr="00D27A6C">
        <w:rPr>
          <w:sz w:val="28"/>
          <w:szCs w:val="28"/>
        </w:rPr>
        <w:t xml:space="preserve"> </w:t>
      </w:r>
      <w:r w:rsidR="004F0246" w:rsidRPr="00D27A6C">
        <w:t xml:space="preserve">объем </w:t>
      </w:r>
      <w:r w:rsidR="008F3CD4" w:rsidRPr="00D27A6C">
        <w:t>учебно-научного семинара</w:t>
      </w:r>
      <w:r w:rsidR="004F0246" w:rsidRPr="00D27A6C">
        <w:t xml:space="preserve"> в зачетных единицах и в академических часах с выделением объема аудиторной и самостоятельной работы, содержание </w:t>
      </w:r>
      <w:r w:rsidR="008F3CD4" w:rsidRPr="00D27A6C">
        <w:t>учебно-научного семинара</w:t>
      </w:r>
      <w:r w:rsidR="004F0246" w:rsidRPr="00D27A6C">
        <w:t>, учебно-методическое и информационное обеспечение.</w:t>
      </w:r>
    </w:p>
    <w:p w14:paraId="4F7C82D3" w14:textId="7B54431E" w:rsidR="00674107" w:rsidRPr="00D27A6C" w:rsidRDefault="00674107" w:rsidP="00674107">
      <w:pPr>
        <w:spacing w:after="0" w:line="240" w:lineRule="auto"/>
        <w:ind w:firstLine="540"/>
        <w:jc w:val="both"/>
        <w:rPr>
          <w:lang w:eastAsia="ru-RU"/>
        </w:rPr>
      </w:pPr>
    </w:p>
    <w:p w14:paraId="76B3C84B" w14:textId="77777777" w:rsidR="00674107" w:rsidRPr="00D27A6C" w:rsidRDefault="00674107" w:rsidP="00674107">
      <w:pPr>
        <w:spacing w:after="0" w:line="240" w:lineRule="auto"/>
        <w:ind w:firstLine="540"/>
        <w:jc w:val="both"/>
        <w:rPr>
          <w:lang w:eastAsia="ru-RU"/>
        </w:rPr>
      </w:pPr>
    </w:p>
    <w:p w14:paraId="50BE32F0" w14:textId="77777777" w:rsidR="00674107" w:rsidRPr="00D27A6C" w:rsidRDefault="00674107" w:rsidP="00674107">
      <w:pPr>
        <w:spacing w:line="240" w:lineRule="auto"/>
        <w:jc w:val="center"/>
        <w:rPr>
          <w:i/>
          <w:iCs/>
          <w:sz w:val="28"/>
          <w:szCs w:val="28"/>
        </w:rPr>
      </w:pPr>
      <w:r w:rsidRPr="00D27A6C">
        <w:rPr>
          <w:i/>
          <w:iCs/>
          <w:sz w:val="28"/>
          <w:szCs w:val="28"/>
        </w:rPr>
        <w:t>Учебное издание</w:t>
      </w:r>
    </w:p>
    <w:p w14:paraId="2BB4F3D6" w14:textId="77777777" w:rsidR="00674107" w:rsidRPr="00D27A6C" w:rsidRDefault="00674107" w:rsidP="00674107">
      <w:pPr>
        <w:spacing w:after="0" w:line="240" w:lineRule="auto"/>
        <w:jc w:val="center"/>
        <w:rPr>
          <w:sz w:val="28"/>
          <w:szCs w:val="28"/>
        </w:rPr>
      </w:pPr>
    </w:p>
    <w:p w14:paraId="697DAB12" w14:textId="77777777" w:rsidR="00110317" w:rsidRDefault="00110317" w:rsidP="00674107">
      <w:pPr>
        <w:spacing w:after="0" w:line="240" w:lineRule="auto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426EB7">
        <w:rPr>
          <w:rFonts w:eastAsia="Times New Roman"/>
          <w:b/>
          <w:color w:val="000000"/>
          <w:sz w:val="28"/>
          <w:szCs w:val="28"/>
          <w:lang w:eastAsia="ru-RU"/>
        </w:rPr>
        <w:t>Программа научно-исследовательской работы</w:t>
      </w:r>
    </w:p>
    <w:p w14:paraId="7022A682" w14:textId="77777777" w:rsidR="00110317" w:rsidRDefault="00110317" w:rsidP="00674107">
      <w:pPr>
        <w:spacing w:after="0" w:line="240" w:lineRule="auto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426EB7">
        <w:rPr>
          <w:rFonts w:eastAsia="Times New Roman"/>
          <w:b/>
          <w:color w:val="000000"/>
          <w:sz w:val="28"/>
          <w:szCs w:val="28"/>
          <w:lang w:eastAsia="ru-RU"/>
        </w:rPr>
        <w:t xml:space="preserve"> (учебно-научного семинара)</w:t>
      </w:r>
    </w:p>
    <w:p w14:paraId="12FA8746" w14:textId="1518B69F" w:rsidR="00674107" w:rsidRPr="00D27A6C" w:rsidRDefault="00674107" w:rsidP="00674107">
      <w:pPr>
        <w:spacing w:after="0" w:line="240" w:lineRule="auto"/>
        <w:jc w:val="center"/>
        <w:rPr>
          <w:rFonts w:eastAsia="Times New Roman"/>
          <w:bCs/>
          <w:sz w:val="28"/>
          <w:szCs w:val="28"/>
          <w:lang w:eastAsia="ru-RU"/>
        </w:rPr>
      </w:pPr>
      <w:r w:rsidRPr="00D27A6C">
        <w:rPr>
          <w:rFonts w:eastAsia="Times New Roman"/>
          <w:bCs/>
          <w:sz w:val="28"/>
          <w:szCs w:val="28"/>
          <w:lang w:eastAsia="ru-RU"/>
        </w:rPr>
        <w:t>Рабочая программа дисциплины</w:t>
      </w:r>
    </w:p>
    <w:p w14:paraId="30244CFE" w14:textId="77777777" w:rsidR="00674107" w:rsidRPr="00D27A6C" w:rsidRDefault="00674107" w:rsidP="00674107">
      <w:pPr>
        <w:spacing w:after="0" w:line="240" w:lineRule="auto"/>
        <w:jc w:val="center"/>
        <w:rPr>
          <w:rFonts w:eastAsia="Times New Roman"/>
          <w:bCs/>
          <w:sz w:val="28"/>
          <w:szCs w:val="28"/>
          <w:lang w:eastAsia="ru-RU"/>
        </w:rPr>
      </w:pPr>
    </w:p>
    <w:p w14:paraId="7BAA6777" w14:textId="27F54E17" w:rsidR="00674107" w:rsidRPr="00D27A6C" w:rsidRDefault="00674107" w:rsidP="00674107">
      <w:pPr>
        <w:spacing w:after="0" w:line="240" w:lineRule="auto"/>
        <w:jc w:val="center"/>
        <w:rPr>
          <w:rFonts w:eastAsia="Times New Roman"/>
          <w:lang w:eastAsia="ru-RU"/>
        </w:rPr>
      </w:pPr>
      <w:r w:rsidRPr="00D27A6C">
        <w:rPr>
          <w:rFonts w:eastAsia="Times New Roman"/>
          <w:lang w:eastAsia="ru-RU"/>
        </w:rPr>
        <w:t xml:space="preserve">Компьютерный набор и верстка: </w:t>
      </w:r>
      <w:r w:rsidR="006B6FD2" w:rsidRPr="00D27A6C">
        <w:rPr>
          <w:rFonts w:eastAsia="Times New Roman"/>
          <w:lang w:eastAsia="ru-RU"/>
        </w:rPr>
        <w:t>Е.С.Соколова</w:t>
      </w:r>
      <w:r w:rsidR="00F1091E" w:rsidRPr="00D27A6C">
        <w:rPr>
          <w:rFonts w:eastAsia="Times New Roman"/>
          <w:lang w:eastAsia="ru-RU"/>
        </w:rPr>
        <w:t xml:space="preserve"> </w:t>
      </w:r>
    </w:p>
    <w:p w14:paraId="53502D1A" w14:textId="77777777" w:rsidR="00674107" w:rsidRPr="00D27A6C" w:rsidRDefault="00674107" w:rsidP="00674107">
      <w:pPr>
        <w:spacing w:after="0" w:line="240" w:lineRule="auto"/>
        <w:jc w:val="center"/>
      </w:pPr>
      <w:r w:rsidRPr="00D27A6C">
        <w:t xml:space="preserve">Формат 60х90/16. Гарнитура </w:t>
      </w:r>
      <w:r w:rsidRPr="00D27A6C">
        <w:rPr>
          <w:lang w:val="en-US"/>
        </w:rPr>
        <w:t>Times</w:t>
      </w:r>
      <w:r w:rsidRPr="00D27A6C">
        <w:t xml:space="preserve"> </w:t>
      </w:r>
      <w:r w:rsidRPr="00D27A6C">
        <w:rPr>
          <w:lang w:val="en-US"/>
        </w:rPr>
        <w:t>New</w:t>
      </w:r>
      <w:r w:rsidRPr="00D27A6C">
        <w:t xml:space="preserve"> </w:t>
      </w:r>
      <w:r w:rsidRPr="00D27A6C">
        <w:rPr>
          <w:lang w:val="en-US"/>
        </w:rPr>
        <w:t>Roman</w:t>
      </w:r>
    </w:p>
    <w:p w14:paraId="45DF1570" w14:textId="2CB610FC" w:rsidR="00674107" w:rsidRPr="00D27A6C" w:rsidRDefault="00674107" w:rsidP="00674107">
      <w:pPr>
        <w:spacing w:after="0" w:line="240" w:lineRule="auto"/>
        <w:jc w:val="center"/>
        <w:rPr>
          <w:rFonts w:eastAsia="Times New Roman"/>
          <w:lang w:eastAsia="ru-RU"/>
        </w:rPr>
      </w:pPr>
      <w:r w:rsidRPr="00D27A6C">
        <w:t>Усл.п.л. 1,</w:t>
      </w:r>
      <w:r w:rsidR="001B44C4">
        <w:t>4</w:t>
      </w:r>
      <w:r w:rsidRPr="00D27A6C">
        <w:t>. Изд. №   - 202</w:t>
      </w:r>
      <w:r w:rsidR="001B44C4">
        <w:t>3</w:t>
      </w:r>
      <w:r w:rsidRPr="00D27A6C">
        <w:t xml:space="preserve">. </w:t>
      </w:r>
      <w:r w:rsidRPr="00D27A6C">
        <w:rPr>
          <w:rFonts w:eastAsia="Times New Roman"/>
          <w:lang w:eastAsia="ru-RU"/>
        </w:rPr>
        <w:t xml:space="preserve">Тираж экз. </w:t>
      </w:r>
    </w:p>
    <w:p w14:paraId="1A463F1C" w14:textId="77777777" w:rsidR="00674107" w:rsidRPr="00D27A6C" w:rsidRDefault="00674107" w:rsidP="00674107">
      <w:pPr>
        <w:spacing w:after="0" w:line="240" w:lineRule="auto"/>
        <w:jc w:val="center"/>
        <w:rPr>
          <w:rFonts w:eastAsia="Times New Roman"/>
          <w:lang w:eastAsia="ru-RU"/>
        </w:rPr>
      </w:pPr>
      <w:r w:rsidRPr="00D27A6C">
        <w:rPr>
          <w:rFonts w:eastAsia="Times New Roman"/>
          <w:lang w:eastAsia="ru-RU"/>
        </w:rPr>
        <w:t>Заказ _________</w:t>
      </w:r>
    </w:p>
    <w:p w14:paraId="13EFCB59" w14:textId="77777777" w:rsidR="00674107" w:rsidRPr="00D27A6C" w:rsidRDefault="00674107" w:rsidP="00674107">
      <w:pPr>
        <w:spacing w:after="0" w:line="240" w:lineRule="auto"/>
        <w:jc w:val="center"/>
      </w:pPr>
    </w:p>
    <w:p w14:paraId="7158D551" w14:textId="77777777" w:rsidR="00674107" w:rsidRPr="00D27A6C" w:rsidRDefault="00674107" w:rsidP="00674107">
      <w:pPr>
        <w:spacing w:line="240" w:lineRule="auto"/>
      </w:pPr>
      <w:r w:rsidRPr="00D27A6C">
        <w:t xml:space="preserve">                                                                </w:t>
      </w:r>
    </w:p>
    <w:p w14:paraId="47331173" w14:textId="18A6BF9C" w:rsidR="00674107" w:rsidRPr="00D27A6C" w:rsidRDefault="00674107" w:rsidP="00674107">
      <w:pPr>
        <w:spacing w:after="0" w:line="240" w:lineRule="auto"/>
        <w:jc w:val="right"/>
        <w:rPr>
          <w:b/>
          <w:bCs/>
        </w:rPr>
      </w:pPr>
      <w:r w:rsidRPr="00D27A6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27A6C">
        <w:rPr>
          <w:b/>
          <w:bCs/>
        </w:rPr>
        <w:t xml:space="preserve">© </w:t>
      </w:r>
      <w:r w:rsidR="006B6FD2" w:rsidRPr="00D27A6C">
        <w:rPr>
          <w:b/>
          <w:bCs/>
        </w:rPr>
        <w:t>Е.С. Соколова</w:t>
      </w:r>
      <w:r w:rsidR="009B5AD4" w:rsidRPr="00D27A6C">
        <w:rPr>
          <w:b/>
          <w:bCs/>
        </w:rPr>
        <w:t xml:space="preserve"> </w:t>
      </w:r>
      <w:r w:rsidRPr="00D27A6C">
        <w:rPr>
          <w:b/>
          <w:bCs/>
        </w:rPr>
        <w:t>202</w:t>
      </w:r>
      <w:r w:rsidR="006B6FD2" w:rsidRPr="00D27A6C">
        <w:rPr>
          <w:b/>
          <w:bCs/>
        </w:rPr>
        <w:t>3</w:t>
      </w:r>
    </w:p>
    <w:p w14:paraId="0D315115" w14:textId="474AF493" w:rsidR="00674107" w:rsidRPr="00D27A6C" w:rsidRDefault="00674107" w:rsidP="00674107">
      <w:pPr>
        <w:spacing w:after="0" w:line="240" w:lineRule="auto"/>
        <w:jc w:val="right"/>
        <w:rPr>
          <w:b/>
          <w:bCs/>
        </w:rPr>
      </w:pPr>
      <w:r w:rsidRPr="00D27A6C">
        <w:rPr>
          <w:b/>
          <w:bCs/>
        </w:rPr>
        <w:t xml:space="preserve">                                                                © Финансовый университет, 202</w:t>
      </w:r>
      <w:r w:rsidR="006B6FD2" w:rsidRPr="00D27A6C">
        <w:rPr>
          <w:b/>
          <w:bCs/>
        </w:rPr>
        <w:t>3</w:t>
      </w:r>
    </w:p>
    <w:p w14:paraId="6EB1A8CC" w14:textId="3CFA869F" w:rsidR="00136C70" w:rsidRPr="00D27A6C" w:rsidRDefault="00136C70" w:rsidP="00136C70">
      <w:pPr>
        <w:shd w:val="clear" w:color="auto" w:fill="FFFFFF"/>
        <w:spacing w:after="0" w:line="240" w:lineRule="auto"/>
        <w:ind w:left="62"/>
        <w:jc w:val="center"/>
        <w:rPr>
          <w:rFonts w:eastAsia="Times New Roman"/>
          <w:b/>
          <w:lang w:eastAsia="ru-RU"/>
        </w:rPr>
      </w:pPr>
      <w:r w:rsidRPr="00D27A6C">
        <w:rPr>
          <w:rFonts w:eastAsia="Times New Roman"/>
          <w:b/>
          <w:sz w:val="28"/>
          <w:szCs w:val="28"/>
          <w:lang w:eastAsia="ru-RU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15060118"/>
        <w:docPartObj>
          <w:docPartGallery w:val="Table of Contents"/>
          <w:docPartUnique/>
        </w:docPartObj>
      </w:sdtPr>
      <w:sdtEndPr>
        <w:rPr>
          <w:rFonts w:ascii="Times New Roman" w:eastAsia="Calibri" w:hAnsi="Times New Roman" w:cs="Times New Roman"/>
          <w:b/>
          <w:bCs/>
          <w:sz w:val="24"/>
          <w:szCs w:val="24"/>
        </w:rPr>
      </w:sdtEndPr>
      <w:sdtContent>
        <w:p w14:paraId="30A587A8" w14:textId="77777777" w:rsidR="00136C70" w:rsidRPr="00D27A6C" w:rsidRDefault="00136C70" w:rsidP="00136C70">
          <w:pPr>
            <w:pStyle w:val="a3"/>
            <w:rPr>
              <w:rFonts w:ascii="Times New Roman" w:hAnsi="Times New Roman" w:cs="Times New Roman"/>
              <w:sz w:val="28"/>
              <w:szCs w:val="28"/>
            </w:rPr>
          </w:pPr>
        </w:p>
        <w:p w14:paraId="59520116" w14:textId="141B0283" w:rsidR="00136C70" w:rsidRPr="00D27A6C" w:rsidRDefault="00136C70" w:rsidP="00136C70">
          <w:pPr>
            <w:pStyle w:val="11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r w:rsidRPr="00D27A6C">
            <w:rPr>
              <w:sz w:val="28"/>
              <w:szCs w:val="28"/>
            </w:rPr>
            <w:fldChar w:fldCharType="begin"/>
          </w:r>
          <w:r w:rsidRPr="00D27A6C">
            <w:rPr>
              <w:sz w:val="28"/>
              <w:szCs w:val="28"/>
            </w:rPr>
            <w:instrText xml:space="preserve"> TOC \o "1-3" \h \z \u </w:instrText>
          </w:r>
          <w:r w:rsidRPr="00D27A6C">
            <w:rPr>
              <w:sz w:val="28"/>
              <w:szCs w:val="28"/>
            </w:rPr>
            <w:fldChar w:fldCharType="separate"/>
          </w:r>
          <w:hyperlink w:anchor="_Toc41317839" w:history="1">
            <w:r w:rsidRPr="00D27A6C">
              <w:rPr>
                <w:rStyle w:val="a4"/>
                <w:rFonts w:ascii="Times New Roman" w:hAnsi="Times New Roman"/>
                <w:noProof/>
                <w:sz w:val="26"/>
                <w:szCs w:val="26"/>
              </w:rPr>
              <w:t>1.</w:t>
            </w:r>
            <w:r w:rsidRPr="00D27A6C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E47C5" w:rsidRPr="007E47C5">
              <w:rPr>
                <w:rStyle w:val="a4"/>
                <w:rFonts w:ascii="Times New Roman" w:hAnsi="Times New Roman"/>
                <w:noProof/>
                <w:sz w:val="26"/>
                <w:szCs w:val="26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4B0EE3">
              <w:rPr>
                <w:rStyle w:val="a4"/>
                <w:rFonts w:ascii="Times New Roman" w:hAnsi="Times New Roman"/>
                <w:noProof/>
                <w:sz w:val="26"/>
                <w:szCs w:val="26"/>
              </w:rPr>
              <w:t>………</w:t>
            </w:r>
            <w:r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_Toc41317839 \h </w:instrText>
            </w:r>
            <w:r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4</w:t>
            </w:r>
            <w:r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13A9075" w14:textId="57A9775B" w:rsidR="00136C70" w:rsidRPr="00D27A6C" w:rsidRDefault="000662A2" w:rsidP="00136C70">
          <w:pPr>
            <w:pStyle w:val="11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1" w:history="1">
            <w:r w:rsidR="007E47C5">
              <w:rPr>
                <w:rStyle w:val="a4"/>
                <w:rFonts w:ascii="Times New Roman" w:hAnsi="Times New Roman"/>
                <w:noProof/>
                <w:sz w:val="26"/>
                <w:szCs w:val="26"/>
              </w:rPr>
              <w:t xml:space="preserve">2 </w:t>
            </w:r>
            <w:r w:rsidR="00136C70" w:rsidRPr="00D27A6C">
              <w:rPr>
                <w:rStyle w:val="a4"/>
                <w:rFonts w:ascii="Times New Roman" w:hAnsi="Times New Roman"/>
                <w:noProof/>
                <w:sz w:val="26"/>
                <w:szCs w:val="26"/>
              </w:rPr>
              <w:t>.</w:t>
            </w:r>
            <w:r w:rsidR="00136C70" w:rsidRPr="00D27A6C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136C70" w:rsidRPr="00D27A6C">
              <w:rPr>
                <w:rStyle w:val="a4"/>
                <w:rFonts w:ascii="Times New Roman" w:hAnsi="Times New Roman"/>
                <w:noProof/>
                <w:sz w:val="26"/>
                <w:szCs w:val="26"/>
              </w:rPr>
              <w:t xml:space="preserve">Место </w:t>
            </w:r>
            <w:r w:rsidR="007E47C5">
              <w:rPr>
                <w:rStyle w:val="a4"/>
                <w:rFonts w:ascii="Times New Roman" w:hAnsi="Times New Roman"/>
                <w:noProof/>
                <w:sz w:val="26"/>
                <w:szCs w:val="26"/>
              </w:rPr>
              <w:t>НИР</w:t>
            </w:r>
            <w:r w:rsidR="00136C70" w:rsidRPr="00D27A6C">
              <w:rPr>
                <w:rStyle w:val="a4"/>
                <w:rFonts w:ascii="Times New Roman" w:hAnsi="Times New Roman"/>
                <w:noProof/>
                <w:sz w:val="26"/>
                <w:szCs w:val="26"/>
              </w:rPr>
              <w:t xml:space="preserve"> в структуре образовательной программы</w:t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_Toc41317841 \h </w:instrText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6</w:t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7EC49F88" w14:textId="3BEDF7AC" w:rsidR="00136C70" w:rsidRPr="00D27A6C" w:rsidRDefault="000662A2" w:rsidP="00136C70">
          <w:pPr>
            <w:pStyle w:val="11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2" w:history="1">
            <w:r w:rsidR="007E47C5">
              <w:rPr>
                <w:rStyle w:val="a4"/>
                <w:rFonts w:ascii="Times New Roman" w:hAnsi="Times New Roman"/>
                <w:noProof/>
                <w:sz w:val="26"/>
                <w:szCs w:val="26"/>
              </w:rPr>
              <w:t>3</w:t>
            </w:r>
            <w:r w:rsidR="00136C70" w:rsidRPr="00D27A6C">
              <w:rPr>
                <w:rStyle w:val="a4"/>
                <w:rFonts w:ascii="Times New Roman" w:hAnsi="Times New Roman"/>
                <w:noProof/>
                <w:sz w:val="26"/>
                <w:szCs w:val="26"/>
              </w:rPr>
              <w:t>.</w:t>
            </w:r>
            <w:r w:rsidR="00136C70" w:rsidRPr="00D27A6C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E47C5" w:rsidRPr="007E47C5">
              <w:rPr>
                <w:rStyle w:val="a4"/>
                <w:rFonts w:ascii="Times New Roman" w:hAnsi="Times New Roman"/>
                <w:noProof/>
                <w:sz w:val="26"/>
                <w:szCs w:val="26"/>
              </w:rPr>
              <w:t>Объем НИР в зачетных единицах и в академических часах с выделением объема аудиторной и самостоятельной работы</w:t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8E5FD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7</w:t>
            </w:r>
          </w:hyperlink>
        </w:p>
        <w:p w14:paraId="43466729" w14:textId="50D7C0E9" w:rsidR="00136C70" w:rsidRPr="00D27A6C" w:rsidRDefault="000662A2" w:rsidP="00136C70">
          <w:pPr>
            <w:pStyle w:val="11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3" w:history="1">
            <w:r w:rsidR="007E47C5">
              <w:rPr>
                <w:rStyle w:val="a4"/>
                <w:rFonts w:ascii="Times New Roman" w:eastAsia="Times New Roman" w:hAnsi="Times New Roman"/>
                <w:noProof/>
                <w:kern w:val="32"/>
                <w:sz w:val="26"/>
                <w:szCs w:val="26"/>
                <w:lang w:eastAsia="ru-RU"/>
              </w:rPr>
              <w:t>4</w:t>
            </w:r>
            <w:r w:rsidR="00136C70" w:rsidRPr="00D27A6C">
              <w:rPr>
                <w:rStyle w:val="a4"/>
                <w:rFonts w:ascii="Times New Roman" w:eastAsia="Times New Roman" w:hAnsi="Times New Roman"/>
                <w:noProof/>
                <w:kern w:val="32"/>
                <w:sz w:val="26"/>
                <w:szCs w:val="26"/>
                <w:lang w:eastAsia="ru-RU"/>
              </w:rPr>
              <w:t>.</w:t>
            </w:r>
            <w:r w:rsidR="00136C70" w:rsidRPr="00D27A6C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136C70" w:rsidRPr="00D27A6C">
              <w:rPr>
                <w:rStyle w:val="a4"/>
                <w:rFonts w:ascii="Times New Roman" w:eastAsia="Times New Roman" w:hAnsi="Times New Roman"/>
                <w:noProof/>
                <w:kern w:val="32"/>
                <w:sz w:val="26"/>
                <w:szCs w:val="26"/>
                <w:lang w:eastAsia="ru-RU"/>
              </w:rPr>
              <w:t xml:space="preserve">Содержание </w:t>
            </w:r>
            <w:r w:rsidR="007E47C5">
              <w:rPr>
                <w:rStyle w:val="a4"/>
                <w:rFonts w:ascii="Times New Roman" w:eastAsia="Times New Roman" w:hAnsi="Times New Roman"/>
                <w:noProof/>
                <w:kern w:val="32"/>
                <w:sz w:val="26"/>
                <w:szCs w:val="26"/>
                <w:lang w:eastAsia="ru-RU"/>
              </w:rPr>
              <w:t>НИР</w:t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_Toc41317843 \h </w:instrText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7</w:t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  <w:hyperlink w:anchor="_Toc41317867" w:history="1"/>
        </w:p>
        <w:p w14:paraId="5ED09ED1" w14:textId="503B6153" w:rsidR="00136C70" w:rsidRPr="00D27A6C" w:rsidRDefault="000662A2" w:rsidP="00136C70">
          <w:pPr>
            <w:pStyle w:val="11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0" w:history="1">
            <w:r w:rsidR="007E47C5">
              <w:rPr>
                <w:rStyle w:val="a4"/>
                <w:rFonts w:ascii="Times New Roman" w:eastAsia="Times New Roman" w:hAnsi="Times New Roman"/>
                <w:noProof/>
                <w:kern w:val="32"/>
                <w:sz w:val="26"/>
                <w:szCs w:val="26"/>
                <w:lang w:eastAsia="ru-RU"/>
              </w:rPr>
              <w:t>5</w:t>
            </w:r>
            <w:r w:rsidR="00136C70" w:rsidRPr="00D27A6C">
              <w:rPr>
                <w:rStyle w:val="a4"/>
                <w:rFonts w:ascii="Times New Roman" w:eastAsia="Times New Roman" w:hAnsi="Times New Roman"/>
                <w:noProof/>
                <w:kern w:val="32"/>
                <w:sz w:val="26"/>
                <w:szCs w:val="26"/>
                <w:lang w:eastAsia="ru-RU"/>
              </w:rPr>
              <w:t>.</w:t>
            </w:r>
            <w:r w:rsidR="00136C70" w:rsidRPr="00D27A6C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136C70" w:rsidRPr="00D27A6C">
              <w:rPr>
                <w:rStyle w:val="a4"/>
                <w:rFonts w:ascii="Times New Roman" w:eastAsia="Times New Roman" w:hAnsi="Times New Roman"/>
                <w:noProof/>
                <w:kern w:val="32"/>
                <w:sz w:val="26"/>
                <w:szCs w:val="26"/>
                <w:lang w:eastAsia="ru-RU"/>
              </w:rPr>
              <w:t>Фонд оценочных средств для проведения промежуточной аттестации обучающихся по дисциплине</w:t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_Toc41317870 \h </w:instrText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</w:t>
            </w:r>
            <w:r w:rsidR="008E5FD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3</w:t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054BD5E" w14:textId="0B58EE12" w:rsidR="00136C70" w:rsidRPr="00D27A6C" w:rsidRDefault="000662A2" w:rsidP="00136C70">
          <w:pPr>
            <w:pStyle w:val="11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3" w:history="1">
            <w:r w:rsidR="007E47C5">
              <w:rPr>
                <w:rStyle w:val="a4"/>
                <w:rFonts w:ascii="Times New Roman" w:eastAsia="Times New Roman" w:hAnsi="Times New Roman"/>
                <w:noProof/>
                <w:kern w:val="32"/>
                <w:sz w:val="26"/>
                <w:szCs w:val="26"/>
                <w:lang w:eastAsia="ru-RU"/>
              </w:rPr>
              <w:t>6</w:t>
            </w:r>
            <w:r w:rsidR="00136C70" w:rsidRPr="00D27A6C">
              <w:rPr>
                <w:rStyle w:val="a4"/>
                <w:rFonts w:ascii="Times New Roman" w:eastAsia="Times New Roman" w:hAnsi="Times New Roman"/>
                <w:noProof/>
                <w:kern w:val="32"/>
                <w:sz w:val="26"/>
                <w:szCs w:val="26"/>
                <w:lang w:eastAsia="ru-RU"/>
              </w:rPr>
              <w:t>. Перечень основной и дополнительной учебной литературы</w:t>
            </w:r>
            <w:r w:rsidR="001B44C4">
              <w:rPr>
                <w:rStyle w:val="a4"/>
                <w:rFonts w:ascii="Times New Roman" w:eastAsia="Times New Roman" w:hAnsi="Times New Roman"/>
                <w:noProof/>
                <w:kern w:val="32"/>
                <w:sz w:val="26"/>
                <w:szCs w:val="26"/>
                <w:lang w:eastAsia="ru-RU"/>
              </w:rPr>
              <w:t xml:space="preserve"> и ресурсов сети «Интернет»</w:t>
            </w:r>
            <w:r w:rsidR="00136C70" w:rsidRPr="00D27A6C">
              <w:rPr>
                <w:rStyle w:val="a4"/>
                <w:rFonts w:ascii="Times New Roman" w:eastAsia="Times New Roman" w:hAnsi="Times New Roman"/>
                <w:noProof/>
                <w:kern w:val="32"/>
                <w:sz w:val="26"/>
                <w:szCs w:val="26"/>
                <w:lang w:eastAsia="ru-RU"/>
              </w:rPr>
              <w:t>, необходим</w:t>
            </w:r>
            <w:r w:rsidR="001B44C4">
              <w:rPr>
                <w:rStyle w:val="a4"/>
                <w:rFonts w:ascii="Times New Roman" w:eastAsia="Times New Roman" w:hAnsi="Times New Roman"/>
                <w:noProof/>
                <w:kern w:val="32"/>
                <w:sz w:val="26"/>
                <w:szCs w:val="26"/>
                <w:lang w:eastAsia="ru-RU"/>
              </w:rPr>
              <w:t>ых</w:t>
            </w:r>
            <w:r w:rsidR="00136C70" w:rsidRPr="00D27A6C">
              <w:rPr>
                <w:rStyle w:val="a4"/>
                <w:rFonts w:ascii="Times New Roman" w:eastAsia="Times New Roman" w:hAnsi="Times New Roman"/>
                <w:noProof/>
                <w:kern w:val="32"/>
                <w:sz w:val="26"/>
                <w:szCs w:val="26"/>
                <w:lang w:eastAsia="ru-RU"/>
              </w:rPr>
              <w:t xml:space="preserve"> для </w:t>
            </w:r>
            <w:r w:rsidR="001B44C4">
              <w:rPr>
                <w:rStyle w:val="a4"/>
                <w:rFonts w:ascii="Times New Roman" w:eastAsia="Times New Roman" w:hAnsi="Times New Roman"/>
                <w:noProof/>
                <w:kern w:val="32"/>
                <w:sz w:val="26"/>
                <w:szCs w:val="26"/>
                <w:lang w:eastAsia="ru-RU"/>
              </w:rPr>
              <w:t>выполнения НИР</w:t>
            </w:r>
            <w:r w:rsidR="00136C70" w:rsidRPr="00D27A6C">
              <w:rPr>
                <w:rStyle w:val="a4"/>
                <w:rFonts w:ascii="Times New Roman" w:eastAsia="Times New Roman" w:hAnsi="Times New Roman"/>
                <w:noProof/>
                <w:kern w:val="32"/>
                <w:sz w:val="26"/>
                <w:szCs w:val="26"/>
                <w:lang w:eastAsia="ru-RU"/>
              </w:rPr>
              <w:t>:</w:t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_Toc41317873 \h </w:instrText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17</w:t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1A7DFCF4" w14:textId="21BBA8E7" w:rsidR="00136C70" w:rsidRPr="00D27A6C" w:rsidRDefault="000662A2" w:rsidP="00136C70">
          <w:pPr>
            <w:pStyle w:val="11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5" w:history="1">
            <w:r w:rsidR="001B44C4">
              <w:rPr>
                <w:rStyle w:val="a4"/>
                <w:rFonts w:ascii="Times New Roman" w:hAnsi="Times New Roman"/>
                <w:noProof/>
                <w:sz w:val="26"/>
                <w:szCs w:val="26"/>
              </w:rPr>
              <w:t>7</w:t>
            </w:r>
            <w:r w:rsidR="00136C70" w:rsidRPr="00D27A6C">
              <w:rPr>
                <w:rStyle w:val="a4"/>
                <w:rFonts w:ascii="Times New Roman" w:hAnsi="Times New Roman"/>
                <w:noProof/>
                <w:sz w:val="26"/>
                <w:szCs w:val="26"/>
              </w:rPr>
              <w:t xml:space="preserve">.  Методические указания для обучающихся по </w:t>
            </w:r>
            <w:r w:rsidR="001B44C4">
              <w:rPr>
                <w:rStyle w:val="a4"/>
                <w:rFonts w:ascii="Times New Roman" w:hAnsi="Times New Roman"/>
                <w:noProof/>
                <w:sz w:val="26"/>
                <w:szCs w:val="26"/>
              </w:rPr>
              <w:t>выполнению НИР</w:t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_Toc41317875 \h </w:instrText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19</w:t>
            </w:r>
            <w:r w:rsidR="00136C70" w:rsidRPr="00D27A6C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6DC0BCD1" w14:textId="0FB06DD4" w:rsidR="007E47C5" w:rsidRPr="004B0EE3" w:rsidRDefault="00136C70" w:rsidP="004B0EE3">
          <w:pPr>
            <w:spacing w:line="240" w:lineRule="auto"/>
            <w:rPr>
              <w:bCs/>
              <w:sz w:val="28"/>
              <w:szCs w:val="28"/>
            </w:rPr>
          </w:pPr>
          <w:r w:rsidRPr="00D27A6C">
            <w:rPr>
              <w:b/>
              <w:bCs/>
              <w:sz w:val="28"/>
              <w:szCs w:val="28"/>
            </w:rPr>
            <w:fldChar w:fldCharType="end"/>
          </w:r>
          <w:r w:rsidR="008E5FDE">
            <w:rPr>
              <w:bCs/>
              <w:sz w:val="28"/>
              <w:szCs w:val="28"/>
            </w:rPr>
            <w:t>8</w:t>
          </w:r>
          <w:r w:rsidR="004B0EE3" w:rsidRPr="004B0EE3">
            <w:rPr>
              <w:bCs/>
              <w:sz w:val="28"/>
              <w:szCs w:val="28"/>
            </w:rPr>
            <w:t>. Описание материально-технической базы, необходимой для осуществления образовательного процесса по выполнению НИР</w:t>
          </w:r>
          <w:r w:rsidR="008E5FDE">
            <w:rPr>
              <w:bCs/>
              <w:sz w:val="28"/>
              <w:szCs w:val="28"/>
            </w:rPr>
            <w:t>…………...</w:t>
          </w:r>
          <w:r w:rsidR="008E5FDE" w:rsidRPr="008E5FDE">
            <w:rPr>
              <w:bCs/>
            </w:rPr>
            <w:t>21</w:t>
          </w:r>
        </w:p>
        <w:p w14:paraId="06B61A08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25140901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07167027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4DF267D3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5D4A996B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3D5EDDE5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3202F741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37BC06CF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74C3430E" w14:textId="77777777" w:rsidR="007E47C5" w:rsidRDefault="007E47C5" w:rsidP="00136C70">
          <w:pPr>
            <w:rPr>
              <w:b/>
              <w:bCs/>
            </w:rPr>
          </w:pPr>
        </w:p>
        <w:p w14:paraId="64175344" w14:textId="77777777" w:rsidR="004B0EE3" w:rsidRDefault="004B0EE3" w:rsidP="00136C70">
          <w:pPr>
            <w:rPr>
              <w:b/>
              <w:bCs/>
            </w:rPr>
          </w:pPr>
        </w:p>
        <w:p w14:paraId="166B7E40" w14:textId="77777777" w:rsidR="004B0EE3" w:rsidRDefault="004B0EE3" w:rsidP="00136C70">
          <w:pPr>
            <w:rPr>
              <w:b/>
              <w:bCs/>
            </w:rPr>
          </w:pPr>
        </w:p>
        <w:p w14:paraId="306FECF9" w14:textId="77777777" w:rsidR="004B0EE3" w:rsidRDefault="004B0EE3" w:rsidP="00136C70">
          <w:pPr>
            <w:rPr>
              <w:b/>
              <w:bCs/>
            </w:rPr>
          </w:pPr>
        </w:p>
        <w:p w14:paraId="1B6A9AEE" w14:textId="77777777" w:rsidR="008E5FDE" w:rsidRDefault="008E5FDE" w:rsidP="00136C70">
          <w:pPr>
            <w:rPr>
              <w:b/>
              <w:bCs/>
            </w:rPr>
          </w:pPr>
        </w:p>
        <w:p w14:paraId="22B82BC6" w14:textId="77777777" w:rsidR="008E5FDE" w:rsidRDefault="008E5FDE" w:rsidP="00136C70">
          <w:pPr>
            <w:rPr>
              <w:b/>
              <w:bCs/>
            </w:rPr>
          </w:pPr>
        </w:p>
        <w:p w14:paraId="77B2F372" w14:textId="4116CCB6" w:rsidR="006266BC" w:rsidRPr="00D27A6C" w:rsidRDefault="000662A2" w:rsidP="00136C70">
          <w:pPr>
            <w:rPr>
              <w:b/>
              <w:bCs/>
            </w:rPr>
          </w:pPr>
        </w:p>
      </w:sdtContent>
    </w:sdt>
    <w:p w14:paraId="5156DC7A" w14:textId="4CAD3B65" w:rsidR="00136C70" w:rsidRDefault="00AA4E0A" w:rsidP="004B0EE3">
      <w:pPr>
        <w:pStyle w:val="p11"/>
        <w:numPr>
          <w:ilvl w:val="0"/>
          <w:numId w:val="1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AA4E0A">
        <w:rPr>
          <w:b/>
          <w:sz w:val="28"/>
          <w:szCs w:val="28"/>
        </w:rPr>
        <w:lastRenderedPageBreak/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</w:p>
    <w:p w14:paraId="6D54373C" w14:textId="77777777" w:rsidR="00AA4E0A" w:rsidRPr="007767F4" w:rsidRDefault="00AA4E0A" w:rsidP="00AA4E0A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Выполнение научно-исследовательской работы (далее -  НИР) студентами имеет следующую цель:</w:t>
      </w:r>
    </w:p>
    <w:p w14:paraId="52D7FBB2" w14:textId="77777777" w:rsidR="00AA4E0A" w:rsidRPr="007767F4" w:rsidRDefault="00AA4E0A" w:rsidP="00AA4E0A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овладение компетенциями, необходимыми для подготовки </w:t>
      </w:r>
      <w:r w:rsidRPr="007767F4">
        <w:rPr>
          <w:sz w:val="28"/>
          <w:szCs w:val="28"/>
        </w:rPr>
        <w:t xml:space="preserve">научно-исследовательских проектов, </w:t>
      </w:r>
      <w:r>
        <w:rPr>
          <w:sz w:val="28"/>
          <w:szCs w:val="28"/>
        </w:rPr>
        <w:t xml:space="preserve">реферирования и написания научных статей, предусматривающих </w:t>
      </w:r>
      <w:r w:rsidRPr="007767F4">
        <w:rPr>
          <w:sz w:val="28"/>
          <w:szCs w:val="28"/>
        </w:rPr>
        <w:t>поиск</w:t>
      </w:r>
      <w:r>
        <w:rPr>
          <w:sz w:val="28"/>
          <w:szCs w:val="28"/>
        </w:rPr>
        <w:t xml:space="preserve"> информации</w:t>
      </w:r>
      <w:r w:rsidRPr="007767F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ее анализ и обработку, </w:t>
      </w:r>
      <w:r w:rsidRPr="007767F4">
        <w:rPr>
          <w:sz w:val="28"/>
          <w:szCs w:val="28"/>
        </w:rPr>
        <w:t>проведение исследований</w:t>
      </w:r>
      <w:r>
        <w:rPr>
          <w:sz w:val="28"/>
          <w:szCs w:val="28"/>
        </w:rPr>
        <w:t xml:space="preserve">, </w:t>
      </w:r>
      <w:r w:rsidRPr="003A07E1">
        <w:rPr>
          <w:sz w:val="28"/>
          <w:szCs w:val="28"/>
        </w:rPr>
        <w:t xml:space="preserve">направленных на решение актуальных практических и теоретических задач в области </w:t>
      </w:r>
      <w:r>
        <w:rPr>
          <w:sz w:val="28"/>
          <w:szCs w:val="28"/>
        </w:rPr>
        <w:t>корпоративных финансов и оценки собственности, а также обобщение полученных результатов и их публичное представление</w:t>
      </w:r>
      <w:r w:rsidRPr="007767F4">
        <w:rPr>
          <w:sz w:val="28"/>
          <w:szCs w:val="28"/>
        </w:rPr>
        <w:t xml:space="preserve">. </w:t>
      </w:r>
    </w:p>
    <w:p w14:paraId="42DFC217" w14:textId="77777777" w:rsidR="00AA4E0A" w:rsidRPr="007767F4" w:rsidRDefault="00AA4E0A" w:rsidP="00AA4E0A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Задачами НИР являются:</w:t>
      </w:r>
    </w:p>
    <w:p w14:paraId="1D25D1D0" w14:textId="77777777" w:rsidR="00AA4E0A" w:rsidRPr="007767F4" w:rsidRDefault="00AA4E0A" w:rsidP="00AA4E0A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14:paraId="4EEEC9CA" w14:textId="77777777" w:rsidR="00AA4E0A" w:rsidRPr="007767F4" w:rsidRDefault="00AA4E0A" w:rsidP="00AA4E0A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14:paraId="39C0312F" w14:textId="77777777" w:rsidR="00AA4E0A" w:rsidRPr="007767F4" w:rsidRDefault="00AA4E0A" w:rsidP="00AA4E0A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1D2BBA02" w14:textId="77777777" w:rsidR="00AA4E0A" w:rsidRPr="007767F4" w:rsidRDefault="00AA4E0A" w:rsidP="00AA4E0A">
      <w:pPr>
        <w:pStyle w:val="af"/>
        <w:spacing w:after="0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14:paraId="318BA1B7" w14:textId="77777777" w:rsidR="00AA4E0A" w:rsidRPr="007767F4" w:rsidRDefault="00AA4E0A" w:rsidP="00AA4E0A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Учебно-научный семинар (далее - УНС) является аудиторной формой НИР.</w:t>
      </w:r>
    </w:p>
    <w:p w14:paraId="54C7ABCB" w14:textId="77777777" w:rsidR="00AA4E0A" w:rsidRPr="00CB359D" w:rsidRDefault="00AA4E0A" w:rsidP="00AA4E0A">
      <w:pPr>
        <w:spacing w:after="0" w:line="240" w:lineRule="auto"/>
        <w:ind w:firstLine="567"/>
        <w:jc w:val="both"/>
      </w:pPr>
      <w:r w:rsidRPr="007767F4">
        <w:rPr>
          <w:sz w:val="28"/>
          <w:szCs w:val="28"/>
        </w:rPr>
        <w:t>НИР направлена на формирование следующих компетенций, предусмотренных образовательным стандартом Финансового университета по направлению подготовки 38.03.01 «Экономика»</w:t>
      </w:r>
      <w:r>
        <w:rPr>
          <w:sz w:val="28"/>
          <w:szCs w:val="28"/>
        </w:rPr>
        <w:t>.</w:t>
      </w:r>
    </w:p>
    <w:tbl>
      <w:tblPr>
        <w:tblStyle w:val="a9"/>
        <w:tblW w:w="5537" w:type="pct"/>
        <w:tblInd w:w="-998" w:type="dxa"/>
        <w:tblLayout w:type="fixed"/>
        <w:tblLook w:val="04A0" w:firstRow="1" w:lastRow="0" w:firstColumn="1" w:lastColumn="0" w:noHBand="0" w:noVBand="1"/>
      </w:tblPr>
      <w:tblGrid>
        <w:gridCol w:w="993"/>
        <w:gridCol w:w="1843"/>
        <w:gridCol w:w="3744"/>
        <w:gridCol w:w="3769"/>
      </w:tblGrid>
      <w:tr w:rsidR="00136C70" w:rsidRPr="00D27A6C" w14:paraId="5063E814" w14:textId="77777777" w:rsidTr="0007694E">
        <w:tc>
          <w:tcPr>
            <w:tcW w:w="993" w:type="dxa"/>
          </w:tcPr>
          <w:p w14:paraId="3D91EA87" w14:textId="77777777" w:rsidR="00136C70" w:rsidRPr="00D27A6C" w:rsidRDefault="00136C70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D27A6C">
              <w:t>Код компетенции</w:t>
            </w:r>
          </w:p>
        </w:tc>
        <w:tc>
          <w:tcPr>
            <w:tcW w:w="1843" w:type="dxa"/>
          </w:tcPr>
          <w:p w14:paraId="21DF02F4" w14:textId="77777777" w:rsidR="00136C70" w:rsidRPr="00D27A6C" w:rsidRDefault="00136C70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D27A6C">
              <w:t>Наименование компетенции</w:t>
            </w:r>
          </w:p>
        </w:tc>
        <w:tc>
          <w:tcPr>
            <w:tcW w:w="3744" w:type="dxa"/>
          </w:tcPr>
          <w:p w14:paraId="0381102E" w14:textId="77777777" w:rsidR="00136C70" w:rsidRPr="00D27A6C" w:rsidRDefault="00136C70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D27A6C">
              <w:t>Индикаторы достижения компетенции</w:t>
            </w:r>
          </w:p>
        </w:tc>
        <w:tc>
          <w:tcPr>
            <w:tcW w:w="3769" w:type="dxa"/>
          </w:tcPr>
          <w:p w14:paraId="09565768" w14:textId="77777777" w:rsidR="00136C70" w:rsidRPr="00D27A6C" w:rsidRDefault="00136C70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D27A6C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97453" w:rsidRPr="00D27A6C" w14:paraId="360FF0FD" w14:textId="77777777" w:rsidTr="0007694E">
        <w:tc>
          <w:tcPr>
            <w:tcW w:w="993" w:type="dxa"/>
          </w:tcPr>
          <w:p w14:paraId="1A87A594" w14:textId="1443FB69" w:rsidR="00C97453" w:rsidRPr="00D27A6C" w:rsidRDefault="00C97453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b/>
                <w:bCs/>
              </w:rPr>
            </w:pPr>
            <w:r w:rsidRPr="00D27A6C">
              <w:rPr>
                <w:b/>
                <w:bCs/>
              </w:rPr>
              <w:t>УК-10</w:t>
            </w:r>
          </w:p>
        </w:tc>
        <w:tc>
          <w:tcPr>
            <w:tcW w:w="1843" w:type="dxa"/>
          </w:tcPr>
          <w:p w14:paraId="60E7E1D3" w14:textId="33EBE3EE" w:rsidR="00C97453" w:rsidRPr="00D27A6C" w:rsidRDefault="00C97453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D27A6C">
              <w:t xml:space="preserve">Способность осуществлять поиск, критически анализировать, обобщать и систематизировать </w:t>
            </w:r>
            <w:r w:rsidRPr="00D27A6C">
              <w:lastRenderedPageBreak/>
              <w:t>информацию, использовать системный подход для решения поставленных задач</w:t>
            </w:r>
          </w:p>
        </w:tc>
        <w:tc>
          <w:tcPr>
            <w:tcW w:w="3744" w:type="dxa"/>
          </w:tcPr>
          <w:p w14:paraId="7C573463" w14:textId="26A45123" w:rsidR="0007694E" w:rsidRDefault="00C97453" w:rsidP="00C97453">
            <w:pPr>
              <w:spacing w:after="0" w:line="240" w:lineRule="auto"/>
              <w:contextualSpacing/>
            </w:pPr>
            <w:r w:rsidRPr="00D27A6C">
              <w:lastRenderedPageBreak/>
              <w:t xml:space="preserve">1. Четко описывает состав и структуру требуемых данных и информации, грамотно реализует процессы их сбора, обработки и интерпретации </w:t>
            </w:r>
          </w:p>
          <w:p w14:paraId="266C9795" w14:textId="1DAFCCF9" w:rsidR="00C97453" w:rsidRPr="00D27A6C" w:rsidRDefault="0007694E" w:rsidP="00C97453">
            <w:pPr>
              <w:spacing w:after="0" w:line="240" w:lineRule="auto"/>
              <w:contextualSpacing/>
            </w:pPr>
            <w:r>
              <w:t>2.</w:t>
            </w:r>
            <w:r w:rsidR="00C97453" w:rsidRPr="00D27A6C">
              <w:t xml:space="preserve">Обосновывает сущность происходящего, выявляет </w:t>
            </w:r>
            <w:r w:rsidR="00C97453" w:rsidRPr="00D27A6C">
              <w:lastRenderedPageBreak/>
              <w:t>закономерности, понимает природу вариабельности</w:t>
            </w:r>
          </w:p>
          <w:p w14:paraId="75F94644" w14:textId="77777777" w:rsidR="00C97453" w:rsidRPr="00D27A6C" w:rsidRDefault="00C97453" w:rsidP="00C97453">
            <w:pPr>
              <w:spacing w:after="0" w:line="240" w:lineRule="auto"/>
              <w:contextualSpacing/>
            </w:pPr>
          </w:p>
          <w:p w14:paraId="2F0004D9" w14:textId="62228FFB" w:rsidR="00C97453" w:rsidRPr="00D27A6C" w:rsidRDefault="00C97453" w:rsidP="00C97453">
            <w:pPr>
              <w:spacing w:after="0" w:line="240" w:lineRule="auto"/>
              <w:contextualSpacing/>
            </w:pPr>
            <w:r w:rsidRPr="00D27A6C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47A321C8" w14:textId="77777777" w:rsidR="00C97453" w:rsidRPr="00D27A6C" w:rsidRDefault="00C97453" w:rsidP="00C97453">
            <w:pPr>
              <w:spacing w:after="0" w:line="240" w:lineRule="auto"/>
              <w:contextualSpacing/>
            </w:pPr>
          </w:p>
          <w:p w14:paraId="2EC6CAE1" w14:textId="306902F4" w:rsidR="00C97453" w:rsidRPr="00D27A6C" w:rsidRDefault="00C97453" w:rsidP="00C97453">
            <w:pPr>
              <w:spacing w:after="0" w:line="240" w:lineRule="auto"/>
              <w:contextualSpacing/>
            </w:pPr>
            <w:r w:rsidRPr="00D27A6C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3ACF4B4C" w14:textId="616182B2" w:rsidR="00C97453" w:rsidRPr="00D27A6C" w:rsidRDefault="00C97453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D27A6C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769" w:type="dxa"/>
          </w:tcPr>
          <w:p w14:paraId="138C41A8" w14:textId="57A6AF7B" w:rsidR="00C97453" w:rsidRPr="00D27A6C" w:rsidRDefault="00C97453" w:rsidP="00C974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 w:rsidRPr="00D27A6C">
              <w:rPr>
                <w:b/>
              </w:rPr>
              <w:lastRenderedPageBreak/>
              <w:t>знать</w:t>
            </w:r>
            <w:r w:rsidRPr="00D27A6C">
              <w:t xml:space="preserve">  как осуществлять поиск научной информации</w:t>
            </w:r>
          </w:p>
          <w:p w14:paraId="06BF7BB6" w14:textId="0E150046" w:rsidR="00C97453" w:rsidRPr="00D27A6C" w:rsidRDefault="00C97453" w:rsidP="00C974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 w:rsidRPr="00D27A6C">
              <w:rPr>
                <w:b/>
              </w:rPr>
              <w:t>уметь</w:t>
            </w:r>
            <w:r w:rsidRPr="00D27A6C">
              <w:t xml:space="preserve">  подобрать научную информацию и обработать ее</w:t>
            </w:r>
          </w:p>
          <w:p w14:paraId="593B2491" w14:textId="3867B731" w:rsidR="00C97453" w:rsidRDefault="00C97453" w:rsidP="00C974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7DEBA093" w14:textId="77777777" w:rsidR="0007694E" w:rsidRPr="00D27A6C" w:rsidRDefault="0007694E" w:rsidP="00C974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4CF6BA59" w14:textId="31557153" w:rsidR="00C97453" w:rsidRPr="00D27A6C" w:rsidRDefault="00C97453" w:rsidP="00C974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 w:rsidRPr="00D27A6C">
              <w:rPr>
                <w:b/>
              </w:rPr>
              <w:t>знать</w:t>
            </w:r>
            <w:r w:rsidRPr="00D27A6C">
              <w:t xml:space="preserve"> логику научного исследования</w:t>
            </w:r>
          </w:p>
          <w:p w14:paraId="3057C2D9" w14:textId="50B2458A" w:rsidR="00C97453" w:rsidRPr="00D27A6C" w:rsidRDefault="00C97453" w:rsidP="00C974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 w:rsidRPr="00D27A6C">
              <w:rPr>
                <w:b/>
              </w:rPr>
              <w:lastRenderedPageBreak/>
              <w:t>уметь</w:t>
            </w:r>
            <w:r w:rsidRPr="00D27A6C">
              <w:t xml:space="preserve"> выявлять закономерности социальных процессов и делать выводы</w:t>
            </w:r>
          </w:p>
          <w:p w14:paraId="30643670" w14:textId="025A6CB5" w:rsidR="00C97453" w:rsidRPr="00D27A6C" w:rsidRDefault="00C97453" w:rsidP="00C974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 w:rsidRPr="00D27A6C">
              <w:rPr>
                <w:b/>
              </w:rPr>
              <w:t>знать</w:t>
            </w:r>
            <w:r w:rsidRPr="00D27A6C">
              <w:t xml:space="preserve"> признаки классификации объектов</w:t>
            </w:r>
          </w:p>
          <w:p w14:paraId="0F89384A" w14:textId="112415E7" w:rsidR="00C97453" w:rsidRPr="00D27A6C" w:rsidRDefault="00C97453" w:rsidP="00C974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 w:rsidRPr="00D27A6C">
              <w:rPr>
                <w:b/>
              </w:rPr>
              <w:t>уметь</w:t>
            </w:r>
            <w:r w:rsidRPr="00D27A6C">
              <w:t xml:space="preserve">  идентифицировать общие свойства объектов</w:t>
            </w:r>
          </w:p>
          <w:p w14:paraId="1E411AF1" w14:textId="77777777" w:rsidR="00C97453" w:rsidRPr="00D27A6C" w:rsidRDefault="00C97453" w:rsidP="00C974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42B361E6" w14:textId="77777777" w:rsidR="00C97453" w:rsidRPr="00D27A6C" w:rsidRDefault="00C97453" w:rsidP="00C974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76BF7FEE" w14:textId="77777777" w:rsidR="00C97453" w:rsidRPr="00D27A6C" w:rsidRDefault="00C97453" w:rsidP="00C974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2B9BC353" w14:textId="77777777" w:rsidR="00C97453" w:rsidRPr="00D27A6C" w:rsidRDefault="00C97453" w:rsidP="00C974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11A1165B" w14:textId="77777777" w:rsidR="00C97453" w:rsidRPr="00D27A6C" w:rsidRDefault="00C97453" w:rsidP="00C974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551ED3D8" w14:textId="77777777" w:rsidR="00C97453" w:rsidRPr="00D27A6C" w:rsidRDefault="00C97453" w:rsidP="00C974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</w:p>
          <w:p w14:paraId="1AB1D98A" w14:textId="0F82C2B5" w:rsidR="00C97453" w:rsidRPr="00D27A6C" w:rsidRDefault="00C97453" w:rsidP="00C974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 w:rsidRPr="00D27A6C">
              <w:rPr>
                <w:b/>
              </w:rPr>
              <w:t>знать</w:t>
            </w:r>
            <w:r w:rsidRPr="00D27A6C">
              <w:t xml:space="preserve"> логику научного исследования</w:t>
            </w:r>
          </w:p>
          <w:p w14:paraId="33F35555" w14:textId="5667A63E" w:rsidR="00C97453" w:rsidRPr="00D27A6C" w:rsidRDefault="00C97453" w:rsidP="00C974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 w:rsidRPr="00D27A6C">
              <w:rPr>
                <w:b/>
              </w:rPr>
              <w:t>уметь</w:t>
            </w:r>
            <w:r w:rsidRPr="00D27A6C">
              <w:t xml:space="preserve"> аргументированно сделать собственные выводы  на основе результатов исследования</w:t>
            </w:r>
          </w:p>
          <w:p w14:paraId="191D5B53" w14:textId="77777777" w:rsidR="00C97453" w:rsidRPr="00D27A6C" w:rsidRDefault="00C97453" w:rsidP="00C974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4C106BB2" w14:textId="77777777" w:rsidR="00C97453" w:rsidRPr="00D27A6C" w:rsidRDefault="00C97453" w:rsidP="00C974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</w:p>
          <w:p w14:paraId="16453088" w14:textId="348BB534" w:rsidR="00C97453" w:rsidRPr="00D27A6C" w:rsidRDefault="00C97453" w:rsidP="00C974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 w:rsidRPr="00D27A6C">
              <w:rPr>
                <w:b/>
              </w:rPr>
              <w:t>знать</w:t>
            </w:r>
            <w:r w:rsidRPr="00D27A6C">
              <w:t xml:space="preserve"> принципы и приемы системного описания научной проблемы</w:t>
            </w:r>
          </w:p>
          <w:p w14:paraId="3D886ED0" w14:textId="030CBC41" w:rsidR="00C97453" w:rsidRPr="00D27A6C" w:rsidRDefault="00C97453" w:rsidP="00C97453">
            <w:pPr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D27A6C">
              <w:rPr>
                <w:b/>
              </w:rPr>
              <w:t>уметь</w:t>
            </w:r>
            <w:r w:rsidRPr="00D27A6C">
              <w:t xml:space="preserve"> аргументированно изложить свою точку зрения</w:t>
            </w:r>
          </w:p>
        </w:tc>
      </w:tr>
      <w:tr w:rsidR="00C97453" w:rsidRPr="00D27A6C" w14:paraId="628637E3" w14:textId="77777777" w:rsidTr="0007694E">
        <w:tc>
          <w:tcPr>
            <w:tcW w:w="993" w:type="dxa"/>
          </w:tcPr>
          <w:p w14:paraId="5E43035D" w14:textId="486E889A" w:rsidR="00C97453" w:rsidRPr="00D27A6C" w:rsidRDefault="00C97453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27A6C">
              <w:rPr>
                <w:b/>
                <w:bCs/>
                <w:sz w:val="22"/>
                <w:szCs w:val="22"/>
              </w:rPr>
              <w:lastRenderedPageBreak/>
              <w:t>УК-11</w:t>
            </w:r>
          </w:p>
        </w:tc>
        <w:tc>
          <w:tcPr>
            <w:tcW w:w="1843" w:type="dxa"/>
          </w:tcPr>
          <w:p w14:paraId="68C992A9" w14:textId="77777777" w:rsidR="00C97453" w:rsidRPr="00D27A6C" w:rsidRDefault="00C97453" w:rsidP="003F01F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7A6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14:paraId="4BE4EFD6" w14:textId="3C1E42A2" w:rsidR="00C97453" w:rsidRPr="00D27A6C" w:rsidRDefault="00C97453" w:rsidP="003F01F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744" w:type="dxa"/>
          </w:tcPr>
          <w:p w14:paraId="7CA597E5" w14:textId="77777777" w:rsidR="00C97453" w:rsidRPr="00D27A6C" w:rsidRDefault="00C97453" w:rsidP="003F01F8">
            <w:pPr>
              <w:spacing w:after="0" w:line="240" w:lineRule="auto"/>
              <w:contextualSpacing/>
              <w:jc w:val="both"/>
            </w:pPr>
            <w:r w:rsidRPr="00D27A6C"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77C12233" w14:textId="79825BC8" w:rsidR="00C97453" w:rsidRPr="00D27A6C" w:rsidRDefault="00C97453" w:rsidP="003F01F8">
            <w:pPr>
              <w:spacing w:after="0" w:line="240" w:lineRule="auto"/>
              <w:contextualSpacing/>
              <w:jc w:val="both"/>
            </w:pPr>
            <w:r w:rsidRPr="00D27A6C">
              <w:t>2. Обосновывает системную формулировку цели и постановку задачи управления.</w:t>
            </w:r>
          </w:p>
          <w:p w14:paraId="42AF3BDB" w14:textId="77777777" w:rsidR="003F01F8" w:rsidRPr="00D27A6C" w:rsidRDefault="003F01F8" w:rsidP="003F01F8">
            <w:pPr>
              <w:spacing w:after="0" w:line="240" w:lineRule="auto"/>
              <w:contextualSpacing/>
              <w:jc w:val="both"/>
            </w:pPr>
          </w:p>
          <w:p w14:paraId="474A0207" w14:textId="2AA62391" w:rsidR="00C97453" w:rsidRPr="00D27A6C" w:rsidRDefault="00C97453" w:rsidP="003F01F8">
            <w:pPr>
              <w:spacing w:after="0" w:line="240" w:lineRule="auto"/>
              <w:contextualSpacing/>
              <w:jc w:val="both"/>
            </w:pPr>
            <w:r w:rsidRPr="00D27A6C"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7D3C97FD" w14:textId="72192226" w:rsidR="00C97453" w:rsidRPr="00D27A6C" w:rsidRDefault="00C97453" w:rsidP="003F01F8">
            <w:pPr>
              <w:spacing w:after="0" w:line="240" w:lineRule="auto"/>
              <w:contextualSpacing/>
              <w:jc w:val="both"/>
            </w:pPr>
            <w:r w:rsidRPr="00D27A6C"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41268037" w14:textId="77777777" w:rsidR="00C97453" w:rsidRPr="00D27A6C" w:rsidRDefault="00C97453" w:rsidP="003F01F8">
            <w:pPr>
              <w:spacing w:after="0" w:line="240" w:lineRule="auto"/>
              <w:contextualSpacing/>
              <w:jc w:val="both"/>
            </w:pPr>
            <w:r w:rsidRPr="00D27A6C">
              <w:t xml:space="preserve">5. Корректно использует процедуры целеполагания, декомпозиции и агрегирования, анализа и синтеза при решении практических задач управления и </w:t>
            </w:r>
            <w:r w:rsidRPr="00D27A6C">
              <w:lastRenderedPageBreak/>
              <w:t>подготовке аналитических отчетов.</w:t>
            </w:r>
          </w:p>
          <w:p w14:paraId="729BFD60" w14:textId="30FD7DC7" w:rsidR="00C97453" w:rsidRPr="00D27A6C" w:rsidRDefault="00C97453" w:rsidP="003F01F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D27A6C"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  <w:p w14:paraId="65544050" w14:textId="77777777" w:rsidR="00C97453" w:rsidRPr="00D27A6C" w:rsidRDefault="00C97453" w:rsidP="003F01F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28D1B18C" w14:textId="2884F30E" w:rsidR="00C97453" w:rsidRPr="00D27A6C" w:rsidRDefault="00C97453" w:rsidP="003F01F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769" w:type="dxa"/>
          </w:tcPr>
          <w:p w14:paraId="632487F0" w14:textId="2B419BC6" w:rsidR="003F01F8" w:rsidRPr="00D27A6C" w:rsidRDefault="003F01F8" w:rsidP="003F01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D27A6C">
              <w:rPr>
                <w:b/>
              </w:rPr>
              <w:lastRenderedPageBreak/>
              <w:t>знать</w:t>
            </w:r>
            <w:r w:rsidRPr="00D27A6C">
              <w:t xml:space="preserve"> как сформулировать проблему</w:t>
            </w:r>
          </w:p>
          <w:p w14:paraId="0B7FF907" w14:textId="2057CE86" w:rsidR="003F01F8" w:rsidRPr="00D27A6C" w:rsidRDefault="003F01F8" w:rsidP="003F01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D27A6C">
              <w:rPr>
                <w:b/>
              </w:rPr>
              <w:t>уметь</w:t>
            </w:r>
            <w:r w:rsidRPr="00D27A6C">
              <w:t xml:space="preserve"> системно описать проблемную ситуацию</w:t>
            </w:r>
          </w:p>
          <w:p w14:paraId="1DB43E36" w14:textId="77777777" w:rsidR="003F01F8" w:rsidRPr="00D27A6C" w:rsidRDefault="003F01F8" w:rsidP="003F01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14:paraId="2216B0B5" w14:textId="73359CC1" w:rsidR="003F01F8" w:rsidRPr="00D27A6C" w:rsidRDefault="003F01F8" w:rsidP="003F01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D27A6C">
              <w:rPr>
                <w:b/>
              </w:rPr>
              <w:t>знать</w:t>
            </w:r>
            <w:r w:rsidRPr="00D27A6C">
              <w:t xml:space="preserve"> принципы формулировки цели и задач исследования</w:t>
            </w:r>
          </w:p>
          <w:p w14:paraId="36F87096" w14:textId="0E17AF07" w:rsidR="003F01F8" w:rsidRPr="00D27A6C" w:rsidRDefault="003F01F8" w:rsidP="003F01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D27A6C">
              <w:rPr>
                <w:b/>
              </w:rPr>
              <w:t>уметь</w:t>
            </w:r>
            <w:r w:rsidRPr="00D27A6C">
              <w:t xml:space="preserve"> обосновывать цель и задачи управления</w:t>
            </w:r>
          </w:p>
          <w:p w14:paraId="74040813" w14:textId="7ECAB277" w:rsidR="003F01F8" w:rsidRPr="00D27A6C" w:rsidRDefault="003F01F8" w:rsidP="003F01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D27A6C">
              <w:rPr>
                <w:b/>
              </w:rPr>
              <w:t>знать</w:t>
            </w:r>
            <w:r w:rsidRPr="00D27A6C">
              <w:t xml:space="preserve"> методы анализа ситуации</w:t>
            </w:r>
          </w:p>
          <w:p w14:paraId="59B6BC15" w14:textId="4CEB1889" w:rsidR="003F01F8" w:rsidRPr="00D27A6C" w:rsidRDefault="003F01F8" w:rsidP="003F01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D27A6C">
              <w:rPr>
                <w:b/>
              </w:rPr>
              <w:t>уметь</w:t>
            </w:r>
            <w:r w:rsidRPr="00D27A6C">
              <w:t xml:space="preserve"> сформировать критерии и обосновать выбранное решение</w:t>
            </w:r>
          </w:p>
          <w:p w14:paraId="709A6365" w14:textId="77777777" w:rsidR="003F01F8" w:rsidRPr="00D27A6C" w:rsidRDefault="003F01F8" w:rsidP="003F01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14:paraId="6DE41B8A" w14:textId="198B2812" w:rsidR="003F01F8" w:rsidRPr="00D27A6C" w:rsidRDefault="003F01F8" w:rsidP="003F01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D27A6C">
              <w:rPr>
                <w:b/>
              </w:rPr>
              <w:t>знать</w:t>
            </w:r>
            <w:r w:rsidRPr="00D27A6C">
              <w:t xml:space="preserve"> как выбрать оптимальное решение из альтернативных вариантов</w:t>
            </w:r>
          </w:p>
          <w:p w14:paraId="63017517" w14:textId="4E29840B" w:rsidR="003F01F8" w:rsidRPr="00D27A6C" w:rsidRDefault="003F01F8" w:rsidP="003F01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D27A6C">
              <w:rPr>
                <w:b/>
              </w:rPr>
              <w:t>уметь</w:t>
            </w:r>
            <w:r w:rsidRPr="00D27A6C">
              <w:t xml:space="preserve"> оценить критически последствия принимаемых решений</w:t>
            </w:r>
          </w:p>
          <w:p w14:paraId="49F5EC37" w14:textId="77777777" w:rsidR="003F01F8" w:rsidRPr="00D27A6C" w:rsidRDefault="003F01F8" w:rsidP="003F01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14:paraId="7A73D34B" w14:textId="77777777" w:rsidR="003F01F8" w:rsidRPr="00D27A6C" w:rsidRDefault="003F01F8" w:rsidP="003F01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1DE90199" w14:textId="77777777" w:rsidR="003F01F8" w:rsidRPr="00D27A6C" w:rsidRDefault="003F01F8" w:rsidP="003F01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0EEF1D28" w14:textId="1B620CFC" w:rsidR="003F01F8" w:rsidRPr="00D27A6C" w:rsidRDefault="003F01F8" w:rsidP="003F01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D27A6C">
              <w:rPr>
                <w:b/>
              </w:rPr>
              <w:t>знать</w:t>
            </w:r>
            <w:r w:rsidRPr="00D27A6C">
              <w:t xml:space="preserve"> приемы индукции и дедукции анализа и синтеза, декомпозиции и агрегирования</w:t>
            </w:r>
          </w:p>
          <w:p w14:paraId="1D61C247" w14:textId="2E704AC4" w:rsidR="003F01F8" w:rsidRPr="00D27A6C" w:rsidRDefault="003F01F8" w:rsidP="003F01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D27A6C">
              <w:rPr>
                <w:b/>
              </w:rPr>
              <w:t>уметь</w:t>
            </w:r>
            <w:r w:rsidRPr="00D27A6C">
              <w:t xml:space="preserve"> решать практические задачи управления и готовить </w:t>
            </w:r>
            <w:r w:rsidRPr="00D27A6C">
              <w:lastRenderedPageBreak/>
              <w:t>аналитические отчеты</w:t>
            </w:r>
          </w:p>
          <w:p w14:paraId="4A66EE0A" w14:textId="77777777" w:rsidR="003F01F8" w:rsidRPr="00D27A6C" w:rsidRDefault="003F01F8" w:rsidP="003F01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14:paraId="69C6E413" w14:textId="0E756F4E" w:rsidR="003F01F8" w:rsidRPr="00D27A6C" w:rsidRDefault="003F01F8" w:rsidP="003F01F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D27A6C">
              <w:rPr>
                <w:b/>
              </w:rPr>
              <w:t>знать</w:t>
            </w:r>
            <w:r w:rsidRPr="00D27A6C">
              <w:t xml:space="preserve"> логику и последовательность проведения научного исследования</w:t>
            </w:r>
          </w:p>
          <w:p w14:paraId="0F95024F" w14:textId="694895CB" w:rsidR="00C97453" w:rsidRPr="00D27A6C" w:rsidRDefault="003F01F8" w:rsidP="003F01F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D27A6C">
              <w:rPr>
                <w:b/>
              </w:rPr>
              <w:t>уметь</w:t>
            </w:r>
            <w:r w:rsidRPr="00D27A6C">
              <w:t xml:space="preserve"> аргументированно изложить цель, задачи, теория, методы исследования и сделать на этой основе свои выводы</w:t>
            </w:r>
          </w:p>
        </w:tc>
      </w:tr>
      <w:tr w:rsidR="00C97453" w:rsidRPr="00D27A6C" w14:paraId="18327BE6" w14:textId="77777777" w:rsidTr="0007694E">
        <w:tc>
          <w:tcPr>
            <w:tcW w:w="993" w:type="dxa"/>
          </w:tcPr>
          <w:p w14:paraId="3C0F3BFD" w14:textId="63C7E20C" w:rsidR="00C97453" w:rsidRPr="00D27A6C" w:rsidRDefault="00C97453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27A6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lastRenderedPageBreak/>
              <w:t>ПКН-1</w:t>
            </w:r>
          </w:p>
        </w:tc>
        <w:tc>
          <w:tcPr>
            <w:tcW w:w="1843" w:type="dxa"/>
          </w:tcPr>
          <w:p w14:paraId="2F7D3F7D" w14:textId="7DC59663" w:rsidR="00C97453" w:rsidRPr="00D27A6C" w:rsidRDefault="00C97453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D27A6C"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3744" w:type="dxa"/>
          </w:tcPr>
          <w:p w14:paraId="7AA3F33F" w14:textId="77777777" w:rsidR="00C97453" w:rsidRPr="00D27A6C" w:rsidRDefault="00C97453" w:rsidP="0007694E">
            <w:pPr>
              <w:shd w:val="clear" w:color="auto" w:fill="FFFFFF"/>
              <w:spacing w:line="240" w:lineRule="auto"/>
              <w:contextualSpacing/>
              <w:jc w:val="both"/>
            </w:pPr>
            <w:r w:rsidRPr="00D27A6C">
              <w:rPr>
                <w:color w:val="000000"/>
              </w:rPr>
              <w:t>1.</w:t>
            </w:r>
            <w:r w:rsidRPr="00D27A6C"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14:paraId="7EB7A235" w14:textId="77777777" w:rsidR="00C97453" w:rsidRPr="00D27A6C" w:rsidRDefault="00C97453" w:rsidP="0007694E">
            <w:pPr>
              <w:tabs>
                <w:tab w:val="left" w:pos="993"/>
              </w:tabs>
              <w:spacing w:line="240" w:lineRule="auto"/>
              <w:jc w:val="both"/>
            </w:pPr>
            <w:r w:rsidRPr="00D27A6C"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14:paraId="72F96B6F" w14:textId="65D6C1DD" w:rsidR="00C97453" w:rsidRPr="00D27A6C" w:rsidRDefault="00C97453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D27A6C"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769" w:type="dxa"/>
          </w:tcPr>
          <w:p w14:paraId="2407823C" w14:textId="77777777" w:rsidR="00C97453" w:rsidRPr="00D27A6C" w:rsidRDefault="007C19CE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D27A6C">
              <w:rPr>
                <w:b/>
                <w:bCs/>
                <w:sz w:val="22"/>
                <w:szCs w:val="22"/>
              </w:rPr>
              <w:t xml:space="preserve">Знать </w:t>
            </w:r>
            <w:r w:rsidRPr="00D27A6C">
              <w:rPr>
                <w:sz w:val="22"/>
                <w:szCs w:val="22"/>
              </w:rPr>
              <w:t>современные научные школы и современный научный аппарат</w:t>
            </w:r>
          </w:p>
          <w:p w14:paraId="13F02FBA" w14:textId="77777777" w:rsidR="007C19CE" w:rsidRPr="00D27A6C" w:rsidRDefault="007C19CE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D27A6C">
              <w:rPr>
                <w:b/>
                <w:bCs/>
                <w:sz w:val="22"/>
                <w:szCs w:val="22"/>
              </w:rPr>
              <w:t>Уметь</w:t>
            </w:r>
            <w:r w:rsidRPr="00D27A6C">
              <w:rPr>
                <w:sz w:val="22"/>
                <w:szCs w:val="22"/>
              </w:rPr>
              <w:t xml:space="preserve"> использовать категориальный аппарат мировых финансов и цифровых технологий</w:t>
            </w:r>
          </w:p>
          <w:p w14:paraId="0A8F8468" w14:textId="77777777" w:rsidR="007C19CE" w:rsidRPr="00D27A6C" w:rsidRDefault="007C19CE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6053642C" w14:textId="77777777" w:rsidR="007C19CE" w:rsidRPr="00D27A6C" w:rsidRDefault="007C19CE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264C736A" w14:textId="77777777" w:rsidR="007C19CE" w:rsidRPr="00D27A6C" w:rsidRDefault="007C19CE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078B0894" w14:textId="77777777" w:rsidR="007C19CE" w:rsidRPr="00D27A6C" w:rsidRDefault="007C19CE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2CDD2556" w14:textId="61930B2D" w:rsidR="007C19CE" w:rsidRPr="00D27A6C" w:rsidRDefault="007C19CE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D27A6C">
              <w:rPr>
                <w:b/>
                <w:bCs/>
                <w:sz w:val="22"/>
                <w:szCs w:val="22"/>
              </w:rPr>
              <w:t>Знать</w:t>
            </w:r>
            <w:r w:rsidRPr="00D27A6C">
              <w:rPr>
                <w:sz w:val="22"/>
                <w:szCs w:val="22"/>
              </w:rPr>
              <w:t xml:space="preserve"> современные финансовые цифровые технологии и цифровые активы</w:t>
            </w:r>
          </w:p>
          <w:p w14:paraId="3B68D1B2" w14:textId="054C6F08" w:rsidR="007C19CE" w:rsidRPr="00D27A6C" w:rsidRDefault="007C19CE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D27A6C">
              <w:rPr>
                <w:b/>
                <w:bCs/>
                <w:sz w:val="22"/>
                <w:szCs w:val="22"/>
              </w:rPr>
              <w:t xml:space="preserve">Уметь </w:t>
            </w:r>
            <w:r w:rsidR="000D0033" w:rsidRPr="00D27A6C">
              <w:rPr>
                <w:sz w:val="22"/>
                <w:szCs w:val="22"/>
              </w:rPr>
              <w:t>анализировать особенности развития современных финансовых технологий в международных финансах</w:t>
            </w:r>
          </w:p>
          <w:p w14:paraId="6792B2A6" w14:textId="77777777" w:rsidR="007C19CE" w:rsidRPr="00D27A6C" w:rsidRDefault="007C19CE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049DB032" w14:textId="77777777" w:rsidR="000D0033" w:rsidRPr="00D27A6C" w:rsidRDefault="000D0033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4BDC751B" w14:textId="77777777" w:rsidR="000D0033" w:rsidRPr="00D27A6C" w:rsidRDefault="000D0033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4CDEF720" w14:textId="0E738743" w:rsidR="000D0033" w:rsidRPr="00D27A6C" w:rsidRDefault="000D0033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D27A6C">
              <w:rPr>
                <w:sz w:val="22"/>
                <w:szCs w:val="22"/>
              </w:rPr>
              <w:t xml:space="preserve">Знать нормативные и методические источники </w:t>
            </w:r>
            <w:r w:rsidR="00FD6391" w:rsidRPr="00D27A6C">
              <w:rPr>
                <w:sz w:val="22"/>
                <w:szCs w:val="22"/>
              </w:rPr>
              <w:t>информации</w:t>
            </w:r>
            <w:r w:rsidR="00110317">
              <w:rPr>
                <w:sz w:val="22"/>
                <w:szCs w:val="22"/>
              </w:rPr>
              <w:t xml:space="preserve"> </w:t>
            </w:r>
            <w:r w:rsidRPr="00D27A6C">
              <w:rPr>
                <w:sz w:val="22"/>
                <w:szCs w:val="22"/>
              </w:rPr>
              <w:t xml:space="preserve">международных финансов и </w:t>
            </w:r>
            <w:r w:rsidR="00FD6391" w:rsidRPr="00D27A6C">
              <w:rPr>
                <w:sz w:val="22"/>
                <w:szCs w:val="22"/>
              </w:rPr>
              <w:t>применения цифровых финансовых технологий.</w:t>
            </w:r>
          </w:p>
          <w:p w14:paraId="659B7709" w14:textId="2D209F7A" w:rsidR="00FD6391" w:rsidRPr="00D27A6C" w:rsidRDefault="00FD6391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D27A6C">
              <w:rPr>
                <w:sz w:val="22"/>
                <w:szCs w:val="22"/>
              </w:rPr>
              <w:t>Уметь анализировать стратегические направления развития цифровых финансовых технологий в международных финансах.</w:t>
            </w:r>
          </w:p>
        </w:tc>
      </w:tr>
    </w:tbl>
    <w:p w14:paraId="1722A886" w14:textId="29FF186C" w:rsidR="00136C70" w:rsidRPr="00D27A6C" w:rsidRDefault="00136C70" w:rsidP="00C66E9A">
      <w:pPr>
        <w:spacing w:line="240" w:lineRule="auto"/>
        <w:contextualSpacing/>
        <w:jc w:val="both"/>
        <w:rPr>
          <w:sz w:val="22"/>
          <w:szCs w:val="22"/>
        </w:rPr>
      </w:pPr>
    </w:p>
    <w:p w14:paraId="53FE61DB" w14:textId="627E7595" w:rsidR="00110317" w:rsidRPr="007E47C5" w:rsidRDefault="00110317" w:rsidP="007E47C5">
      <w:pPr>
        <w:pStyle w:val="aa"/>
        <w:numPr>
          <w:ilvl w:val="0"/>
          <w:numId w:val="1"/>
        </w:numPr>
        <w:jc w:val="both"/>
        <w:rPr>
          <w:rFonts w:eastAsiaTheme="majorEastAsia" w:cstheme="majorBidi"/>
          <w:b/>
          <w:bCs/>
          <w:color w:val="000000" w:themeColor="text1"/>
          <w:sz w:val="28"/>
          <w:szCs w:val="28"/>
        </w:rPr>
      </w:pPr>
      <w:r w:rsidRPr="007E47C5">
        <w:rPr>
          <w:rFonts w:eastAsiaTheme="majorEastAsia" w:cstheme="majorBidi"/>
          <w:b/>
          <w:bCs/>
          <w:color w:val="000000" w:themeColor="text1"/>
          <w:sz w:val="28"/>
          <w:szCs w:val="28"/>
        </w:rPr>
        <w:t xml:space="preserve">Место НИР в структуре образовательной программы </w:t>
      </w:r>
    </w:p>
    <w:p w14:paraId="210DA716" w14:textId="4DECA416" w:rsidR="0058784A" w:rsidRPr="00D27A6C" w:rsidRDefault="00110317" w:rsidP="0058784A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110317">
        <w:rPr>
          <w:sz w:val="28"/>
          <w:szCs w:val="28"/>
        </w:rPr>
        <w:t>Программа научно-исследовательской работы (учебно-научного семинара)</w:t>
      </w:r>
      <w:r w:rsidR="00090F02" w:rsidRPr="00D27A6C">
        <w:rPr>
          <w:sz w:val="28"/>
          <w:szCs w:val="28"/>
        </w:rPr>
        <w:t xml:space="preserve"> является обязательной </w:t>
      </w:r>
      <w:r>
        <w:rPr>
          <w:sz w:val="28"/>
          <w:szCs w:val="28"/>
        </w:rPr>
        <w:t>частью</w:t>
      </w:r>
      <w:r w:rsidR="00090F02" w:rsidRPr="00D27A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Блока 2 </w:t>
      </w:r>
      <w:r w:rsidRPr="00110317">
        <w:rPr>
          <w:sz w:val="28"/>
          <w:szCs w:val="28"/>
        </w:rPr>
        <w:t>«Практика, в том числе научно-исследовательская работа (НИР)» образовательной программы</w:t>
      </w:r>
      <w:r w:rsidR="00090F02" w:rsidRPr="00D27A6C">
        <w:rPr>
          <w:bCs/>
          <w:color w:val="000000"/>
          <w:sz w:val="28"/>
          <w:szCs w:val="28"/>
        </w:rPr>
        <w:t xml:space="preserve"> ОП </w:t>
      </w:r>
      <w:r w:rsidR="00090F02" w:rsidRPr="00D27A6C">
        <w:rPr>
          <w:sz w:val="28"/>
          <w:szCs w:val="28"/>
        </w:rPr>
        <w:t>«Мировая экономика, мировые финансы и международный бизнес (с частичной реализацией на английском языке)», профиль: «Мировые финансы и цифровые технологии (с частичной реализацией на английском языке)</w:t>
      </w:r>
      <w:r w:rsidR="007653CA" w:rsidRPr="007653CA">
        <w:rPr>
          <w:sz w:val="28"/>
          <w:szCs w:val="28"/>
        </w:rPr>
        <w:t xml:space="preserve"> </w:t>
      </w:r>
      <w:r w:rsidR="007653CA" w:rsidRPr="00D27A6C">
        <w:rPr>
          <w:sz w:val="28"/>
          <w:szCs w:val="28"/>
        </w:rPr>
        <w:t>по направлению</w:t>
      </w:r>
      <w:r w:rsidR="007653CA">
        <w:rPr>
          <w:sz w:val="28"/>
          <w:szCs w:val="28"/>
        </w:rPr>
        <w:t xml:space="preserve"> подготовки</w:t>
      </w:r>
      <w:r w:rsidR="007653CA" w:rsidRPr="00D27A6C">
        <w:rPr>
          <w:sz w:val="28"/>
          <w:szCs w:val="28"/>
        </w:rPr>
        <w:t xml:space="preserve"> </w:t>
      </w:r>
      <w:r w:rsidR="007653CA" w:rsidRPr="00D27A6C">
        <w:rPr>
          <w:bCs/>
          <w:color w:val="000000"/>
          <w:sz w:val="28"/>
          <w:szCs w:val="28"/>
        </w:rPr>
        <w:t>38.03.01 «Экономика»</w:t>
      </w:r>
      <w:r w:rsidR="00090F02" w:rsidRPr="00D27A6C">
        <w:rPr>
          <w:sz w:val="28"/>
          <w:szCs w:val="28"/>
        </w:rPr>
        <w:t xml:space="preserve">. В программе определен перечень планируемых результатов обучения при выполнении учебно-научного семинара, место учебно-научного семинара в структуре образовательной программы, объем учебно-научного семинара в зачетных единицах и в академических часах с выделением объема аудиторной и </w:t>
      </w:r>
      <w:r w:rsidR="00090F02" w:rsidRPr="00D27A6C">
        <w:rPr>
          <w:sz w:val="28"/>
          <w:szCs w:val="28"/>
        </w:rPr>
        <w:lastRenderedPageBreak/>
        <w:t>самостоятельной работы, содержание учебно-научного семинара, учебно-методическое и информационное обеспечение.</w:t>
      </w:r>
      <w:r w:rsidR="0058784A" w:rsidRPr="00D27A6C">
        <w:rPr>
          <w:sz w:val="28"/>
          <w:szCs w:val="28"/>
        </w:rPr>
        <w:t xml:space="preserve"> </w:t>
      </w:r>
    </w:p>
    <w:p w14:paraId="470CAD12" w14:textId="3EC8F170" w:rsidR="00330D6D" w:rsidRPr="00D27A6C" w:rsidRDefault="00110317" w:rsidP="00330D6D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Реализация</w:t>
      </w:r>
      <w:r w:rsidR="0058784A" w:rsidRPr="00D27A6C">
        <w:rPr>
          <w:sz w:val="28"/>
          <w:szCs w:val="28"/>
        </w:rPr>
        <w:t xml:space="preserve"> учебно-нау</w:t>
      </w:r>
      <w:r w:rsidR="0007694E">
        <w:rPr>
          <w:sz w:val="28"/>
          <w:szCs w:val="28"/>
        </w:rPr>
        <w:t xml:space="preserve">чного семинара на первом курсе </w:t>
      </w:r>
      <w:r w:rsidR="0058784A" w:rsidRPr="00D27A6C">
        <w:rPr>
          <w:sz w:val="28"/>
          <w:szCs w:val="28"/>
        </w:rPr>
        <w:t>базируется на дисциплине «Введение в специальность».</w:t>
      </w:r>
    </w:p>
    <w:p w14:paraId="09C0D609" w14:textId="77777777" w:rsidR="00CF6BE5" w:rsidRPr="00D27A6C" w:rsidRDefault="0058784A" w:rsidP="00CF6BE5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 xml:space="preserve">Реализация </w:t>
      </w:r>
      <w:r w:rsidR="00330D6D" w:rsidRPr="00D27A6C">
        <w:rPr>
          <w:sz w:val="28"/>
          <w:szCs w:val="28"/>
        </w:rPr>
        <w:t>учебно-научного семинара</w:t>
      </w:r>
      <w:r w:rsidRPr="00D27A6C">
        <w:rPr>
          <w:sz w:val="28"/>
          <w:szCs w:val="28"/>
        </w:rPr>
        <w:t xml:space="preserve"> </w:t>
      </w:r>
      <w:r w:rsidR="00D77D7D" w:rsidRPr="00D27A6C">
        <w:rPr>
          <w:sz w:val="28"/>
          <w:szCs w:val="28"/>
        </w:rPr>
        <w:t xml:space="preserve">на втором и третьем </w:t>
      </w:r>
      <w:r w:rsidRPr="00D27A6C">
        <w:rPr>
          <w:sz w:val="28"/>
          <w:szCs w:val="28"/>
        </w:rPr>
        <w:t>курса</w:t>
      </w:r>
      <w:r w:rsidR="00D77D7D" w:rsidRPr="00D27A6C">
        <w:rPr>
          <w:sz w:val="28"/>
          <w:szCs w:val="28"/>
        </w:rPr>
        <w:t>х</w:t>
      </w:r>
      <w:r w:rsidRPr="00D27A6C">
        <w:rPr>
          <w:sz w:val="28"/>
          <w:szCs w:val="28"/>
        </w:rPr>
        <w:t xml:space="preserve"> основывается на теори</w:t>
      </w:r>
      <w:r w:rsidR="00CF6BE5" w:rsidRPr="00D27A6C">
        <w:rPr>
          <w:sz w:val="28"/>
          <w:szCs w:val="28"/>
        </w:rPr>
        <w:t>ях</w:t>
      </w:r>
      <w:r w:rsidRPr="00D27A6C">
        <w:rPr>
          <w:sz w:val="28"/>
          <w:szCs w:val="28"/>
        </w:rPr>
        <w:t xml:space="preserve"> в предметной области; инструментов наукометрического анализа, в том</w:t>
      </w:r>
      <w:r w:rsidRPr="00D27A6C">
        <w:rPr>
          <w:i/>
          <w:iCs/>
          <w:sz w:val="28"/>
          <w:szCs w:val="28"/>
        </w:rPr>
        <w:t xml:space="preserve"> </w:t>
      </w:r>
      <w:r w:rsidRPr="00D27A6C">
        <w:rPr>
          <w:sz w:val="28"/>
          <w:szCs w:val="28"/>
        </w:rPr>
        <w:t>числе основных баз знаний</w:t>
      </w:r>
      <w:r w:rsidR="00CF6BE5" w:rsidRPr="00D27A6C">
        <w:rPr>
          <w:sz w:val="28"/>
          <w:szCs w:val="28"/>
        </w:rPr>
        <w:t xml:space="preserve">; умении </w:t>
      </w:r>
      <w:r w:rsidRPr="00D27A6C">
        <w:rPr>
          <w:iCs/>
          <w:sz w:val="28"/>
          <w:szCs w:val="28"/>
        </w:rPr>
        <w:t xml:space="preserve">работать с </w:t>
      </w:r>
      <w:r w:rsidRPr="00D27A6C">
        <w:rPr>
          <w:sz w:val="28"/>
          <w:szCs w:val="28"/>
        </w:rPr>
        <w:t xml:space="preserve">научными источниками в предметной области; </w:t>
      </w:r>
      <w:r w:rsidR="00CF6BE5" w:rsidRPr="00D27A6C">
        <w:rPr>
          <w:sz w:val="28"/>
          <w:szCs w:val="28"/>
        </w:rPr>
        <w:t xml:space="preserve">владении </w:t>
      </w:r>
      <w:r w:rsidRPr="00D27A6C">
        <w:rPr>
          <w:iCs/>
          <w:sz w:val="28"/>
          <w:szCs w:val="28"/>
        </w:rPr>
        <w:t>навыками р</w:t>
      </w:r>
      <w:r w:rsidRPr="00D27A6C">
        <w:rPr>
          <w:sz w:val="28"/>
          <w:szCs w:val="28"/>
        </w:rPr>
        <w:t>аботы с базами знаний, в том числе по предметным тезаурусам</w:t>
      </w:r>
      <w:r w:rsidR="00CF6BE5" w:rsidRPr="00D27A6C">
        <w:rPr>
          <w:sz w:val="28"/>
          <w:szCs w:val="28"/>
        </w:rPr>
        <w:t xml:space="preserve">, </w:t>
      </w:r>
      <w:r w:rsidRPr="00D27A6C">
        <w:rPr>
          <w:sz w:val="28"/>
          <w:szCs w:val="28"/>
        </w:rPr>
        <w:t xml:space="preserve">навыками обработки научной информации, включая выявление основных научных гипотез и методов их обоснования. </w:t>
      </w:r>
    </w:p>
    <w:p w14:paraId="4C1BCB50" w14:textId="51BB4949" w:rsidR="00090F02" w:rsidRPr="00D27A6C" w:rsidRDefault="0058784A" w:rsidP="00DD42F1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 xml:space="preserve">Основные положения </w:t>
      </w:r>
      <w:r w:rsidR="00CF6BE5" w:rsidRPr="00D27A6C">
        <w:rPr>
          <w:sz w:val="28"/>
          <w:szCs w:val="28"/>
        </w:rPr>
        <w:t>учебно-научного семинара</w:t>
      </w:r>
      <w:r w:rsidRPr="00D27A6C">
        <w:rPr>
          <w:sz w:val="28"/>
          <w:szCs w:val="28"/>
        </w:rPr>
        <w:t xml:space="preserve"> должны быть использованы при подготовке и защите курсовых работ и ВКР, а также научных статей и докладов</w:t>
      </w:r>
      <w:r w:rsidRPr="00D27A6C">
        <w:t>.</w:t>
      </w:r>
    </w:p>
    <w:p w14:paraId="5FE1029F" w14:textId="77777777" w:rsidR="00090F02" w:rsidRPr="00D27A6C" w:rsidRDefault="00090F02" w:rsidP="0005449E">
      <w:pPr>
        <w:shd w:val="clear" w:color="auto" w:fill="FFFFFF"/>
        <w:spacing w:after="120"/>
        <w:ind w:firstLine="539"/>
        <w:jc w:val="both"/>
        <w:rPr>
          <w:sz w:val="28"/>
          <w:szCs w:val="28"/>
        </w:rPr>
      </w:pPr>
    </w:p>
    <w:p w14:paraId="55545A8C" w14:textId="4A91C66A" w:rsidR="000D4C3E" w:rsidRPr="00D27A6C" w:rsidRDefault="007653CA" w:rsidP="007653CA">
      <w:pPr>
        <w:pStyle w:val="aa"/>
        <w:numPr>
          <w:ilvl w:val="0"/>
          <w:numId w:val="1"/>
        </w:numPr>
      </w:pPr>
      <w:r w:rsidRPr="007653CA">
        <w:rPr>
          <w:rFonts w:eastAsiaTheme="majorEastAsia" w:cstheme="majorBidi"/>
          <w:b/>
          <w:bCs/>
          <w:color w:val="000000" w:themeColor="text1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</w:p>
    <w:tbl>
      <w:tblPr>
        <w:tblW w:w="889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9"/>
        <w:gridCol w:w="1276"/>
        <w:gridCol w:w="1275"/>
        <w:gridCol w:w="1276"/>
        <w:gridCol w:w="1276"/>
      </w:tblGrid>
      <w:tr w:rsidR="007653CA" w:rsidRPr="00D27A6C" w14:paraId="5BD875D0" w14:textId="5A7DC786" w:rsidTr="00962FC3">
        <w:trPr>
          <w:trHeight w:val="247"/>
        </w:trPr>
        <w:tc>
          <w:tcPr>
            <w:tcW w:w="3789" w:type="dxa"/>
          </w:tcPr>
          <w:p w14:paraId="309EF10E" w14:textId="77777777" w:rsidR="007653CA" w:rsidRPr="00D27A6C" w:rsidRDefault="007653CA" w:rsidP="007653CA">
            <w:pPr>
              <w:pStyle w:val="Default"/>
              <w:rPr>
                <w:sz w:val="23"/>
                <w:szCs w:val="23"/>
              </w:rPr>
            </w:pPr>
            <w:r w:rsidRPr="00D27A6C">
              <w:rPr>
                <w:sz w:val="23"/>
                <w:szCs w:val="23"/>
              </w:rPr>
              <w:t xml:space="preserve">Вид учебной работы по дисциплине </w:t>
            </w:r>
          </w:p>
        </w:tc>
        <w:tc>
          <w:tcPr>
            <w:tcW w:w="1276" w:type="dxa"/>
          </w:tcPr>
          <w:p w14:paraId="5C9279DB" w14:textId="77777777" w:rsidR="007653CA" w:rsidRPr="00D27A6C" w:rsidRDefault="007653CA" w:rsidP="007653CA">
            <w:pPr>
              <w:pStyle w:val="Default"/>
              <w:rPr>
                <w:sz w:val="23"/>
                <w:szCs w:val="23"/>
              </w:rPr>
            </w:pPr>
            <w:r w:rsidRPr="00D27A6C">
              <w:rPr>
                <w:sz w:val="23"/>
                <w:szCs w:val="23"/>
              </w:rPr>
              <w:t xml:space="preserve">Всего (в з/е и часах) </w:t>
            </w:r>
          </w:p>
        </w:tc>
        <w:tc>
          <w:tcPr>
            <w:tcW w:w="1275" w:type="dxa"/>
          </w:tcPr>
          <w:p w14:paraId="7338B46B" w14:textId="77777777" w:rsidR="007653CA" w:rsidRPr="007767F4" w:rsidRDefault="007653CA" w:rsidP="007653C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1 год </w:t>
            </w:r>
          </w:p>
          <w:p w14:paraId="4B039EFD" w14:textId="616E6CD9" w:rsidR="007653CA" w:rsidRPr="00D27A6C" w:rsidRDefault="007653CA" w:rsidP="007653CA">
            <w:pPr>
              <w:pStyle w:val="Default"/>
              <w:rPr>
                <w:sz w:val="23"/>
                <w:szCs w:val="23"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276" w:type="dxa"/>
          </w:tcPr>
          <w:p w14:paraId="5168FA1E" w14:textId="77777777" w:rsidR="007653CA" w:rsidRPr="007767F4" w:rsidRDefault="007653CA" w:rsidP="007653C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2 год </w:t>
            </w:r>
          </w:p>
          <w:p w14:paraId="6445BC64" w14:textId="4350445D" w:rsidR="007653CA" w:rsidRPr="00D27A6C" w:rsidRDefault="007653CA" w:rsidP="007653CA">
            <w:pPr>
              <w:pStyle w:val="Default"/>
              <w:rPr>
                <w:sz w:val="23"/>
                <w:szCs w:val="23"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276" w:type="dxa"/>
          </w:tcPr>
          <w:p w14:paraId="45681AE0" w14:textId="77777777" w:rsidR="007653CA" w:rsidRPr="007767F4" w:rsidRDefault="007653CA" w:rsidP="007653C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3 год </w:t>
            </w:r>
          </w:p>
          <w:p w14:paraId="265C4F66" w14:textId="45DBDEB6" w:rsidR="007653CA" w:rsidRPr="00D27A6C" w:rsidRDefault="007653CA" w:rsidP="007653CA">
            <w:pPr>
              <w:pStyle w:val="Default"/>
              <w:rPr>
                <w:sz w:val="23"/>
                <w:szCs w:val="23"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</w:tr>
      <w:tr w:rsidR="003160A5" w:rsidRPr="00D27A6C" w14:paraId="1EA249E2" w14:textId="3E5ECF3A" w:rsidTr="002B5687">
        <w:trPr>
          <w:trHeight w:val="245"/>
        </w:trPr>
        <w:tc>
          <w:tcPr>
            <w:tcW w:w="3789" w:type="dxa"/>
          </w:tcPr>
          <w:p w14:paraId="1A2C82CF" w14:textId="77777777" w:rsidR="003160A5" w:rsidRPr="00D27A6C" w:rsidRDefault="003160A5" w:rsidP="003160A5">
            <w:pPr>
              <w:pStyle w:val="Default"/>
              <w:rPr>
                <w:sz w:val="23"/>
                <w:szCs w:val="23"/>
              </w:rPr>
            </w:pPr>
            <w:r w:rsidRPr="00D27A6C">
              <w:rPr>
                <w:b/>
                <w:bCs/>
                <w:sz w:val="23"/>
                <w:szCs w:val="23"/>
              </w:rPr>
              <w:t xml:space="preserve">Общая трудоемкость дисциплины </w:t>
            </w:r>
          </w:p>
        </w:tc>
        <w:tc>
          <w:tcPr>
            <w:tcW w:w="1276" w:type="dxa"/>
            <w:vAlign w:val="center"/>
          </w:tcPr>
          <w:p w14:paraId="38A2F54C" w14:textId="3DFC5C61" w:rsidR="003160A5" w:rsidRPr="00D27A6C" w:rsidRDefault="003160A5" w:rsidP="003160A5">
            <w:pPr>
              <w:pStyle w:val="Default"/>
              <w:rPr>
                <w:sz w:val="23"/>
                <w:szCs w:val="23"/>
              </w:rPr>
            </w:pPr>
            <w:r w:rsidRPr="00D27A6C">
              <w:t>3/108</w:t>
            </w:r>
          </w:p>
        </w:tc>
        <w:tc>
          <w:tcPr>
            <w:tcW w:w="1275" w:type="dxa"/>
            <w:vAlign w:val="center"/>
          </w:tcPr>
          <w:p w14:paraId="76E4751F" w14:textId="1570D66C" w:rsidR="003160A5" w:rsidRPr="00D27A6C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27A6C">
              <w:t>1/36</w:t>
            </w:r>
          </w:p>
        </w:tc>
        <w:tc>
          <w:tcPr>
            <w:tcW w:w="1276" w:type="dxa"/>
            <w:vAlign w:val="center"/>
          </w:tcPr>
          <w:p w14:paraId="148E4E9C" w14:textId="24DEB744" w:rsidR="003160A5" w:rsidRPr="00D27A6C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27A6C">
              <w:t>1/36</w:t>
            </w:r>
          </w:p>
        </w:tc>
        <w:tc>
          <w:tcPr>
            <w:tcW w:w="1276" w:type="dxa"/>
            <w:vAlign w:val="center"/>
          </w:tcPr>
          <w:p w14:paraId="5640AF5F" w14:textId="0F2970DE" w:rsidR="003160A5" w:rsidRPr="00D27A6C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27A6C">
              <w:t>1/36</w:t>
            </w:r>
          </w:p>
        </w:tc>
      </w:tr>
      <w:tr w:rsidR="003160A5" w:rsidRPr="00D27A6C" w14:paraId="5CA0908B" w14:textId="0A94BE69" w:rsidTr="002B5687">
        <w:trPr>
          <w:trHeight w:val="245"/>
        </w:trPr>
        <w:tc>
          <w:tcPr>
            <w:tcW w:w="3789" w:type="dxa"/>
          </w:tcPr>
          <w:p w14:paraId="52F91813" w14:textId="77777777" w:rsidR="003160A5" w:rsidRPr="00D27A6C" w:rsidRDefault="003160A5" w:rsidP="003160A5">
            <w:pPr>
              <w:pStyle w:val="Default"/>
              <w:rPr>
                <w:sz w:val="23"/>
                <w:szCs w:val="23"/>
              </w:rPr>
            </w:pPr>
            <w:r w:rsidRPr="00D27A6C">
              <w:rPr>
                <w:b/>
                <w:bCs/>
                <w:i/>
                <w:iCs/>
                <w:sz w:val="23"/>
                <w:szCs w:val="23"/>
              </w:rPr>
              <w:t xml:space="preserve">Аудиторные занятия </w:t>
            </w:r>
          </w:p>
        </w:tc>
        <w:tc>
          <w:tcPr>
            <w:tcW w:w="1276" w:type="dxa"/>
            <w:vAlign w:val="center"/>
          </w:tcPr>
          <w:p w14:paraId="391D7ADA" w14:textId="43DB9ADD" w:rsidR="003160A5" w:rsidRPr="00D27A6C" w:rsidRDefault="003160A5" w:rsidP="003160A5">
            <w:pPr>
              <w:pStyle w:val="Default"/>
              <w:rPr>
                <w:sz w:val="23"/>
                <w:szCs w:val="23"/>
              </w:rPr>
            </w:pPr>
            <w:r w:rsidRPr="00D27A6C">
              <w:t>30</w:t>
            </w:r>
          </w:p>
        </w:tc>
        <w:tc>
          <w:tcPr>
            <w:tcW w:w="1275" w:type="dxa"/>
            <w:vAlign w:val="center"/>
          </w:tcPr>
          <w:p w14:paraId="5AEF35C5" w14:textId="5AD0DC30" w:rsidR="003160A5" w:rsidRPr="00D27A6C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27A6C">
              <w:t>10</w:t>
            </w:r>
          </w:p>
        </w:tc>
        <w:tc>
          <w:tcPr>
            <w:tcW w:w="1276" w:type="dxa"/>
            <w:vAlign w:val="center"/>
          </w:tcPr>
          <w:p w14:paraId="38AA97A4" w14:textId="199BF75B" w:rsidR="003160A5" w:rsidRPr="00D27A6C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27A6C">
              <w:t>10</w:t>
            </w:r>
          </w:p>
        </w:tc>
        <w:tc>
          <w:tcPr>
            <w:tcW w:w="1276" w:type="dxa"/>
            <w:vAlign w:val="center"/>
          </w:tcPr>
          <w:p w14:paraId="07596F08" w14:textId="0F6D1057" w:rsidR="003160A5" w:rsidRPr="00D27A6C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27A6C">
              <w:t>10</w:t>
            </w:r>
          </w:p>
        </w:tc>
      </w:tr>
      <w:tr w:rsidR="003160A5" w:rsidRPr="00D27A6C" w14:paraId="61903602" w14:textId="0D0531D1" w:rsidTr="002B5687">
        <w:trPr>
          <w:trHeight w:val="109"/>
        </w:trPr>
        <w:tc>
          <w:tcPr>
            <w:tcW w:w="3789" w:type="dxa"/>
          </w:tcPr>
          <w:p w14:paraId="16D61CE9" w14:textId="77777777" w:rsidR="003160A5" w:rsidRPr="00D27A6C" w:rsidRDefault="003160A5" w:rsidP="003160A5">
            <w:pPr>
              <w:pStyle w:val="Default"/>
              <w:rPr>
                <w:sz w:val="23"/>
                <w:szCs w:val="23"/>
              </w:rPr>
            </w:pPr>
            <w:r w:rsidRPr="00D27A6C">
              <w:rPr>
                <w:i/>
                <w:iCs/>
                <w:sz w:val="23"/>
                <w:szCs w:val="23"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2F1FC627" w14:textId="66188882" w:rsidR="003160A5" w:rsidRPr="00D27A6C" w:rsidRDefault="003160A5" w:rsidP="003160A5">
            <w:pPr>
              <w:pStyle w:val="Default"/>
              <w:rPr>
                <w:sz w:val="23"/>
                <w:szCs w:val="23"/>
              </w:rPr>
            </w:pPr>
            <w:r w:rsidRPr="00D27A6C">
              <w:t>12</w:t>
            </w:r>
          </w:p>
        </w:tc>
        <w:tc>
          <w:tcPr>
            <w:tcW w:w="1275" w:type="dxa"/>
            <w:vAlign w:val="center"/>
          </w:tcPr>
          <w:p w14:paraId="51978468" w14:textId="5639D830" w:rsidR="003160A5" w:rsidRPr="00D27A6C" w:rsidRDefault="003160A5" w:rsidP="003160A5">
            <w:pPr>
              <w:pStyle w:val="Default"/>
              <w:rPr>
                <w:sz w:val="23"/>
                <w:szCs w:val="23"/>
              </w:rPr>
            </w:pPr>
            <w:r w:rsidRPr="00D27A6C">
              <w:t>4</w:t>
            </w:r>
          </w:p>
        </w:tc>
        <w:tc>
          <w:tcPr>
            <w:tcW w:w="1276" w:type="dxa"/>
            <w:vAlign w:val="center"/>
          </w:tcPr>
          <w:p w14:paraId="1B66840A" w14:textId="04279809" w:rsidR="003160A5" w:rsidRPr="00D27A6C" w:rsidRDefault="003160A5" w:rsidP="003160A5">
            <w:pPr>
              <w:pStyle w:val="Default"/>
              <w:rPr>
                <w:sz w:val="23"/>
                <w:szCs w:val="23"/>
              </w:rPr>
            </w:pPr>
            <w:r w:rsidRPr="00D27A6C">
              <w:t>4</w:t>
            </w:r>
          </w:p>
        </w:tc>
        <w:tc>
          <w:tcPr>
            <w:tcW w:w="1276" w:type="dxa"/>
            <w:vAlign w:val="center"/>
          </w:tcPr>
          <w:p w14:paraId="1B54E356" w14:textId="7E0048A3" w:rsidR="003160A5" w:rsidRPr="00D27A6C" w:rsidRDefault="003160A5" w:rsidP="003160A5">
            <w:pPr>
              <w:pStyle w:val="Default"/>
              <w:rPr>
                <w:sz w:val="23"/>
                <w:szCs w:val="23"/>
              </w:rPr>
            </w:pPr>
            <w:r w:rsidRPr="00D27A6C">
              <w:t>4</w:t>
            </w:r>
          </w:p>
        </w:tc>
      </w:tr>
      <w:tr w:rsidR="003160A5" w:rsidRPr="00D27A6C" w14:paraId="54FBECD4" w14:textId="22A22DDD" w:rsidTr="002B5687">
        <w:trPr>
          <w:trHeight w:val="109"/>
        </w:trPr>
        <w:tc>
          <w:tcPr>
            <w:tcW w:w="3789" w:type="dxa"/>
          </w:tcPr>
          <w:p w14:paraId="7474CB75" w14:textId="77777777" w:rsidR="003160A5" w:rsidRPr="00D27A6C" w:rsidRDefault="003160A5" w:rsidP="003160A5">
            <w:pPr>
              <w:pStyle w:val="Default"/>
              <w:rPr>
                <w:sz w:val="23"/>
                <w:szCs w:val="23"/>
              </w:rPr>
            </w:pPr>
            <w:r w:rsidRPr="00D27A6C">
              <w:rPr>
                <w:i/>
                <w:iCs/>
                <w:sz w:val="23"/>
                <w:szCs w:val="23"/>
              </w:rPr>
              <w:t xml:space="preserve">Семинары, практические занятия </w:t>
            </w:r>
          </w:p>
        </w:tc>
        <w:tc>
          <w:tcPr>
            <w:tcW w:w="1276" w:type="dxa"/>
            <w:vAlign w:val="center"/>
          </w:tcPr>
          <w:p w14:paraId="3FAE3473" w14:textId="6BEF9E55" w:rsidR="003160A5" w:rsidRPr="00D27A6C" w:rsidRDefault="003160A5" w:rsidP="003160A5">
            <w:pPr>
              <w:pStyle w:val="Default"/>
              <w:rPr>
                <w:sz w:val="23"/>
                <w:szCs w:val="23"/>
              </w:rPr>
            </w:pPr>
            <w:r w:rsidRPr="00D27A6C">
              <w:t>18</w:t>
            </w:r>
          </w:p>
        </w:tc>
        <w:tc>
          <w:tcPr>
            <w:tcW w:w="1275" w:type="dxa"/>
            <w:vAlign w:val="center"/>
          </w:tcPr>
          <w:p w14:paraId="14A88496" w14:textId="629A0C4D" w:rsidR="003160A5" w:rsidRPr="00D27A6C" w:rsidRDefault="003160A5" w:rsidP="003160A5">
            <w:pPr>
              <w:pStyle w:val="Default"/>
              <w:rPr>
                <w:sz w:val="23"/>
                <w:szCs w:val="23"/>
              </w:rPr>
            </w:pPr>
            <w:r w:rsidRPr="00D27A6C">
              <w:t>6</w:t>
            </w:r>
          </w:p>
        </w:tc>
        <w:tc>
          <w:tcPr>
            <w:tcW w:w="1276" w:type="dxa"/>
            <w:vAlign w:val="center"/>
          </w:tcPr>
          <w:p w14:paraId="3E66192D" w14:textId="4AD6D5B1" w:rsidR="003160A5" w:rsidRPr="00D27A6C" w:rsidRDefault="003160A5" w:rsidP="003160A5">
            <w:pPr>
              <w:pStyle w:val="Default"/>
              <w:rPr>
                <w:sz w:val="23"/>
                <w:szCs w:val="23"/>
              </w:rPr>
            </w:pPr>
            <w:r w:rsidRPr="00D27A6C">
              <w:t>6</w:t>
            </w:r>
          </w:p>
        </w:tc>
        <w:tc>
          <w:tcPr>
            <w:tcW w:w="1276" w:type="dxa"/>
            <w:vAlign w:val="center"/>
          </w:tcPr>
          <w:p w14:paraId="42C64609" w14:textId="2ED0BA79" w:rsidR="003160A5" w:rsidRPr="00D27A6C" w:rsidRDefault="003160A5" w:rsidP="003160A5">
            <w:pPr>
              <w:pStyle w:val="Default"/>
              <w:rPr>
                <w:sz w:val="23"/>
                <w:szCs w:val="23"/>
              </w:rPr>
            </w:pPr>
            <w:r w:rsidRPr="00D27A6C">
              <w:t>6</w:t>
            </w:r>
          </w:p>
        </w:tc>
      </w:tr>
      <w:tr w:rsidR="003160A5" w:rsidRPr="00D27A6C" w14:paraId="7C1BB709" w14:textId="4B799D70" w:rsidTr="002B5687">
        <w:trPr>
          <w:trHeight w:val="107"/>
        </w:trPr>
        <w:tc>
          <w:tcPr>
            <w:tcW w:w="3789" w:type="dxa"/>
          </w:tcPr>
          <w:p w14:paraId="5FB959CE" w14:textId="77777777" w:rsidR="003160A5" w:rsidRPr="00D27A6C" w:rsidRDefault="003160A5" w:rsidP="003160A5">
            <w:pPr>
              <w:pStyle w:val="Default"/>
              <w:rPr>
                <w:sz w:val="23"/>
                <w:szCs w:val="23"/>
              </w:rPr>
            </w:pPr>
            <w:r w:rsidRPr="00D27A6C">
              <w:rPr>
                <w:b/>
                <w:bCs/>
                <w:i/>
                <w:iCs/>
                <w:sz w:val="23"/>
                <w:szCs w:val="23"/>
              </w:rPr>
              <w:t xml:space="preserve">Самостоятельная работа </w:t>
            </w:r>
          </w:p>
        </w:tc>
        <w:tc>
          <w:tcPr>
            <w:tcW w:w="1276" w:type="dxa"/>
            <w:vAlign w:val="center"/>
          </w:tcPr>
          <w:p w14:paraId="64B7170A" w14:textId="188E7F43" w:rsidR="003160A5" w:rsidRPr="00D27A6C" w:rsidRDefault="003160A5" w:rsidP="003160A5">
            <w:pPr>
              <w:pStyle w:val="Default"/>
              <w:rPr>
                <w:sz w:val="23"/>
                <w:szCs w:val="23"/>
              </w:rPr>
            </w:pPr>
            <w:r w:rsidRPr="00D27A6C">
              <w:t>78</w:t>
            </w:r>
          </w:p>
        </w:tc>
        <w:tc>
          <w:tcPr>
            <w:tcW w:w="1275" w:type="dxa"/>
            <w:vAlign w:val="center"/>
          </w:tcPr>
          <w:p w14:paraId="4C03A8EE" w14:textId="2DB4F5DF" w:rsidR="003160A5" w:rsidRPr="00D27A6C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27A6C">
              <w:t>26</w:t>
            </w:r>
          </w:p>
        </w:tc>
        <w:tc>
          <w:tcPr>
            <w:tcW w:w="1276" w:type="dxa"/>
            <w:vAlign w:val="center"/>
          </w:tcPr>
          <w:p w14:paraId="5BF9E34B" w14:textId="12493F43" w:rsidR="003160A5" w:rsidRPr="00D27A6C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27A6C">
              <w:t>26</w:t>
            </w:r>
          </w:p>
        </w:tc>
        <w:tc>
          <w:tcPr>
            <w:tcW w:w="1276" w:type="dxa"/>
            <w:vAlign w:val="center"/>
          </w:tcPr>
          <w:p w14:paraId="1399A72F" w14:textId="1F0C9940" w:rsidR="003160A5" w:rsidRPr="00D27A6C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D27A6C">
              <w:t>26</w:t>
            </w:r>
          </w:p>
        </w:tc>
      </w:tr>
      <w:tr w:rsidR="009E52C7" w:rsidRPr="00D27A6C" w14:paraId="3B192B57" w14:textId="08AF7338" w:rsidTr="002B5687">
        <w:trPr>
          <w:trHeight w:val="107"/>
        </w:trPr>
        <w:tc>
          <w:tcPr>
            <w:tcW w:w="3789" w:type="dxa"/>
          </w:tcPr>
          <w:p w14:paraId="4E49D153" w14:textId="77777777" w:rsidR="009E52C7" w:rsidRPr="00D27A6C" w:rsidRDefault="009E52C7" w:rsidP="009E52C7">
            <w:pPr>
              <w:pStyle w:val="Default"/>
              <w:rPr>
                <w:sz w:val="23"/>
                <w:szCs w:val="23"/>
              </w:rPr>
            </w:pPr>
            <w:r w:rsidRPr="00D27A6C">
              <w:rPr>
                <w:sz w:val="23"/>
                <w:szCs w:val="23"/>
              </w:rPr>
              <w:t>Вид промежуточной аттестации</w:t>
            </w:r>
          </w:p>
        </w:tc>
        <w:tc>
          <w:tcPr>
            <w:tcW w:w="1276" w:type="dxa"/>
          </w:tcPr>
          <w:p w14:paraId="00F03D24" w14:textId="415FF0A9" w:rsidR="009E52C7" w:rsidRPr="00D27A6C" w:rsidRDefault="009E52C7" w:rsidP="009E52C7">
            <w:pPr>
              <w:pStyle w:val="Default"/>
              <w:rPr>
                <w:sz w:val="23"/>
                <w:szCs w:val="23"/>
              </w:rPr>
            </w:pPr>
            <w:r w:rsidRPr="00D27A6C">
              <w:t>зачет</w:t>
            </w:r>
          </w:p>
        </w:tc>
        <w:tc>
          <w:tcPr>
            <w:tcW w:w="1275" w:type="dxa"/>
          </w:tcPr>
          <w:p w14:paraId="6B9B7C19" w14:textId="15183D65" w:rsidR="009E52C7" w:rsidRPr="00D27A6C" w:rsidRDefault="009E52C7" w:rsidP="009E52C7">
            <w:pPr>
              <w:pStyle w:val="Default"/>
              <w:rPr>
                <w:sz w:val="23"/>
                <w:szCs w:val="23"/>
              </w:rPr>
            </w:pPr>
            <w:r w:rsidRPr="00D27A6C">
              <w:t>зачет</w:t>
            </w:r>
          </w:p>
        </w:tc>
        <w:tc>
          <w:tcPr>
            <w:tcW w:w="1276" w:type="dxa"/>
          </w:tcPr>
          <w:p w14:paraId="1A1E0FF9" w14:textId="5DF817E4" w:rsidR="009E52C7" w:rsidRPr="00D27A6C" w:rsidRDefault="009E52C7" w:rsidP="009E52C7">
            <w:pPr>
              <w:pStyle w:val="Default"/>
              <w:rPr>
                <w:sz w:val="23"/>
                <w:szCs w:val="23"/>
              </w:rPr>
            </w:pPr>
            <w:r w:rsidRPr="00D27A6C">
              <w:t>зачет</w:t>
            </w:r>
          </w:p>
        </w:tc>
        <w:tc>
          <w:tcPr>
            <w:tcW w:w="1276" w:type="dxa"/>
          </w:tcPr>
          <w:p w14:paraId="4DE3E736" w14:textId="11B97B9E" w:rsidR="009E52C7" w:rsidRPr="00D27A6C" w:rsidRDefault="009E52C7" w:rsidP="009E52C7">
            <w:pPr>
              <w:pStyle w:val="Default"/>
              <w:rPr>
                <w:sz w:val="23"/>
                <w:szCs w:val="23"/>
              </w:rPr>
            </w:pPr>
            <w:r w:rsidRPr="00D27A6C">
              <w:t>зачет</w:t>
            </w:r>
          </w:p>
        </w:tc>
      </w:tr>
    </w:tbl>
    <w:p w14:paraId="227CFC76" w14:textId="2FEDF04B" w:rsidR="000D4C3E" w:rsidRPr="00D27A6C" w:rsidRDefault="000D4C3E" w:rsidP="00136C70">
      <w:pPr>
        <w:rPr>
          <w:sz w:val="28"/>
          <w:szCs w:val="28"/>
        </w:rPr>
      </w:pPr>
    </w:p>
    <w:p w14:paraId="104FC898" w14:textId="212FDD71" w:rsidR="000D4C3E" w:rsidRPr="00D27A6C" w:rsidRDefault="007653CA" w:rsidP="000D4C3E">
      <w:pPr>
        <w:spacing w:after="0"/>
        <w:rPr>
          <w:rFonts w:eastAsia="Times New Roman"/>
          <w:lang w:eastAsia="ru-RU"/>
        </w:rPr>
      </w:pPr>
      <w:bookmarkStart w:id="3" w:name="_Toc423945293"/>
      <w:r>
        <w:rPr>
          <w:rFonts w:eastAsia="Times New Roman"/>
          <w:b/>
          <w:bCs/>
          <w:kern w:val="32"/>
          <w:sz w:val="28"/>
          <w:szCs w:val="28"/>
          <w:lang w:eastAsia="ru-RU"/>
        </w:rPr>
        <w:t xml:space="preserve">4. </w:t>
      </w:r>
      <w:r w:rsidRPr="007653CA">
        <w:rPr>
          <w:rFonts w:eastAsia="Times New Roman"/>
          <w:b/>
          <w:bCs/>
          <w:kern w:val="32"/>
          <w:sz w:val="28"/>
          <w:szCs w:val="28"/>
          <w:lang w:eastAsia="ru-RU"/>
        </w:rPr>
        <w:t>Содержание НИР</w:t>
      </w:r>
    </w:p>
    <w:p w14:paraId="5FCF2C22" w14:textId="690160AF" w:rsidR="000D4C3E" w:rsidRPr="00D27A6C" w:rsidRDefault="000D4C3E" w:rsidP="000D4C3E">
      <w:pPr>
        <w:keepNext/>
        <w:keepLines/>
        <w:spacing w:before="40" w:after="240"/>
        <w:outlineLvl w:val="2"/>
        <w:rPr>
          <w:rFonts w:eastAsia="Times New Roman"/>
          <w:b/>
          <w:sz w:val="28"/>
          <w:lang w:eastAsia="ru-RU"/>
        </w:rPr>
      </w:pPr>
      <w:bookmarkStart w:id="4" w:name="_Toc41317844"/>
      <w:r w:rsidRPr="00D27A6C">
        <w:rPr>
          <w:rFonts w:eastAsia="Times New Roman"/>
          <w:b/>
          <w:sz w:val="28"/>
          <w:lang w:eastAsia="ru-RU"/>
        </w:rPr>
        <w:t xml:space="preserve">Содержание </w:t>
      </w:r>
      <w:bookmarkEnd w:id="4"/>
      <w:r w:rsidR="0007694E">
        <w:rPr>
          <w:rFonts w:eastAsia="Times New Roman"/>
          <w:b/>
          <w:sz w:val="28"/>
          <w:lang w:eastAsia="ru-RU"/>
        </w:rPr>
        <w:t>НИР</w:t>
      </w:r>
      <w:r w:rsidRPr="00D27A6C">
        <w:rPr>
          <w:rFonts w:eastAsia="Times New Roman"/>
          <w:b/>
          <w:sz w:val="28"/>
          <w:lang w:eastAsia="ru-RU"/>
        </w:rPr>
        <w:t xml:space="preserve"> </w:t>
      </w:r>
      <w:bookmarkEnd w:id="3"/>
      <w:r w:rsidR="00E627CC" w:rsidRPr="00D27A6C">
        <w:rPr>
          <w:rFonts w:eastAsia="Times New Roman"/>
          <w:b/>
          <w:sz w:val="28"/>
          <w:lang w:eastAsia="ru-RU"/>
        </w:rPr>
        <w:t>на 1 курсе</w:t>
      </w:r>
    </w:p>
    <w:p w14:paraId="1177A228" w14:textId="6E494E4C" w:rsidR="00361B2E" w:rsidRPr="00D27A6C" w:rsidRDefault="00361B2E" w:rsidP="000D4C3E">
      <w:pPr>
        <w:keepNext/>
        <w:keepLines/>
        <w:spacing w:before="40" w:after="240"/>
        <w:outlineLvl w:val="2"/>
        <w:rPr>
          <w:b/>
          <w:bCs/>
          <w:sz w:val="28"/>
          <w:szCs w:val="28"/>
        </w:rPr>
      </w:pPr>
      <w:r w:rsidRPr="00D27A6C">
        <w:rPr>
          <w:rFonts w:eastAsia="Times New Roman"/>
          <w:b/>
          <w:sz w:val="28"/>
          <w:lang w:eastAsia="ru-RU"/>
        </w:rPr>
        <w:t xml:space="preserve">Тема 1. </w:t>
      </w:r>
      <w:r w:rsidRPr="00D27A6C">
        <w:rPr>
          <w:b/>
          <w:bCs/>
          <w:sz w:val="28"/>
          <w:szCs w:val="28"/>
        </w:rPr>
        <w:t>Научные исследования: основные понятия</w:t>
      </w:r>
    </w:p>
    <w:p w14:paraId="1F280824" w14:textId="77777777" w:rsidR="00361B2E" w:rsidRPr="00D27A6C" w:rsidRDefault="00361B2E" w:rsidP="00361B2E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14:paraId="5DCD014D" w14:textId="77777777" w:rsidR="00361B2E" w:rsidRPr="00D27A6C" w:rsidRDefault="00361B2E" w:rsidP="00361B2E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14:paraId="1CB7D7F8" w14:textId="77777777" w:rsidR="00361B2E" w:rsidRPr="00D27A6C" w:rsidRDefault="00361B2E" w:rsidP="00361B2E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lastRenderedPageBreak/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14:paraId="0CD639DB" w14:textId="70BEA0F3" w:rsidR="00361B2E" w:rsidRPr="00D27A6C" w:rsidRDefault="00361B2E" w:rsidP="00361B2E">
      <w:pPr>
        <w:keepNext/>
        <w:keepLines/>
        <w:spacing w:before="40" w:after="240"/>
        <w:ind w:firstLine="708"/>
        <w:outlineLvl w:val="2"/>
        <w:rPr>
          <w:b/>
          <w:bCs/>
          <w:sz w:val="28"/>
          <w:szCs w:val="28"/>
        </w:rPr>
      </w:pPr>
      <w:r w:rsidRPr="00D27A6C">
        <w:rPr>
          <w:b/>
          <w:bCs/>
          <w:sz w:val="28"/>
          <w:szCs w:val="28"/>
        </w:rPr>
        <w:t>Тема 2. Информационное обеспечение научного исследования</w:t>
      </w:r>
    </w:p>
    <w:p w14:paraId="5064384A" w14:textId="5159E894" w:rsidR="00604C5A" w:rsidRPr="00D27A6C" w:rsidRDefault="00604C5A" w:rsidP="00604C5A">
      <w:pPr>
        <w:pStyle w:val="1"/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Информация, необходимая для научного исследования и ее достоверность. Поиск информации. Типы на</w:t>
      </w:r>
      <w:r w:rsidR="000769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учных изданий. Научные статьи, </w:t>
      </w:r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монографии, диссертации, электронные научные журналы, отчеты НИОКР, материалы научных конференций. </w:t>
      </w:r>
    </w:p>
    <w:p w14:paraId="2FD043EE" w14:textId="61034F63" w:rsidR="00604C5A" w:rsidRPr="00D27A6C" w:rsidRDefault="00604C5A" w:rsidP="00604C5A">
      <w:pPr>
        <w:pStyle w:val="1"/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Подбор научной литературы. Работа с каталогами, библиографическими указателями. Оценка </w:t>
      </w:r>
      <w:r w:rsidRPr="00D27A6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Web</w:t>
      </w:r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>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данных. Информационные ресурсы Финансового университета.</w:t>
      </w:r>
    </w:p>
    <w:p w14:paraId="219A99D5" w14:textId="31223B08" w:rsidR="0007694E" w:rsidRDefault="00604C5A" w:rsidP="0007694E">
      <w:pPr>
        <w:pStyle w:val="1"/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Этические основы работы с информацией. Цитирование. Плагиат. Система антиплагиата. Самоцитирование. Нормативное регулирование плагиата в Финуниверситете. </w:t>
      </w:r>
    </w:p>
    <w:p w14:paraId="093F651F" w14:textId="77777777" w:rsidR="0007694E" w:rsidRPr="0007694E" w:rsidRDefault="0007694E" w:rsidP="0007694E">
      <w:pPr>
        <w:rPr>
          <w:sz w:val="4"/>
          <w:szCs w:val="4"/>
        </w:rPr>
      </w:pPr>
    </w:p>
    <w:p w14:paraId="40F56D90" w14:textId="156A1454" w:rsidR="00E627CC" w:rsidRPr="00D27A6C" w:rsidRDefault="00E627CC" w:rsidP="00E627CC">
      <w:pPr>
        <w:keepNext/>
        <w:keepLines/>
        <w:spacing w:before="40" w:after="240"/>
        <w:outlineLvl w:val="2"/>
        <w:rPr>
          <w:rFonts w:eastAsia="Times New Roman"/>
          <w:b/>
          <w:sz w:val="28"/>
          <w:lang w:eastAsia="ru-RU"/>
        </w:rPr>
      </w:pPr>
      <w:r w:rsidRPr="00D27A6C">
        <w:rPr>
          <w:rFonts w:eastAsia="Times New Roman"/>
          <w:b/>
          <w:sz w:val="28"/>
          <w:lang w:eastAsia="ru-RU"/>
        </w:rPr>
        <w:t xml:space="preserve">Содержание </w:t>
      </w:r>
      <w:r w:rsidR="0007694E">
        <w:rPr>
          <w:rFonts w:eastAsia="Times New Roman"/>
          <w:b/>
          <w:sz w:val="28"/>
          <w:lang w:eastAsia="ru-RU"/>
        </w:rPr>
        <w:t>НИР</w:t>
      </w:r>
      <w:r w:rsidRPr="00D27A6C">
        <w:rPr>
          <w:rFonts w:eastAsia="Times New Roman"/>
          <w:b/>
          <w:sz w:val="28"/>
          <w:lang w:eastAsia="ru-RU"/>
        </w:rPr>
        <w:t xml:space="preserve"> на 2 курсе</w:t>
      </w:r>
    </w:p>
    <w:p w14:paraId="65837BCA" w14:textId="29A0875F" w:rsidR="00E627CC" w:rsidRPr="00D27A6C" w:rsidRDefault="00E627CC" w:rsidP="00E627CC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D27A6C">
        <w:rPr>
          <w:b/>
          <w:bCs/>
          <w:sz w:val="28"/>
          <w:szCs w:val="28"/>
        </w:rPr>
        <w:t xml:space="preserve">Тема </w:t>
      </w:r>
      <w:r w:rsidR="00AA6ED9" w:rsidRPr="00D27A6C">
        <w:rPr>
          <w:b/>
          <w:bCs/>
          <w:sz w:val="28"/>
          <w:szCs w:val="28"/>
        </w:rPr>
        <w:t>3</w:t>
      </w:r>
      <w:r w:rsidRPr="00D27A6C">
        <w:rPr>
          <w:b/>
          <w:bCs/>
          <w:sz w:val="28"/>
          <w:szCs w:val="28"/>
        </w:rPr>
        <w:t xml:space="preserve">.  Информационные базы </w:t>
      </w:r>
    </w:p>
    <w:p w14:paraId="0030DE7C" w14:textId="77777777" w:rsidR="00E627CC" w:rsidRPr="00D27A6C" w:rsidRDefault="00E627CC" w:rsidP="00E627CC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Основные международные базы знаний (</w:t>
      </w:r>
      <w:r w:rsidRPr="00D27A6C">
        <w:rPr>
          <w:sz w:val="28"/>
          <w:szCs w:val="28"/>
          <w:lang w:val="en-US"/>
        </w:rPr>
        <w:t>Scopus</w:t>
      </w:r>
      <w:r w:rsidRPr="00D27A6C">
        <w:rPr>
          <w:sz w:val="28"/>
          <w:szCs w:val="28"/>
        </w:rPr>
        <w:t xml:space="preserve">, </w:t>
      </w:r>
      <w:r w:rsidRPr="00D27A6C">
        <w:rPr>
          <w:sz w:val="28"/>
          <w:szCs w:val="28"/>
          <w:lang w:val="en-US"/>
        </w:rPr>
        <w:t>Web</w:t>
      </w:r>
      <w:r w:rsidRPr="00D27A6C">
        <w:rPr>
          <w:sz w:val="28"/>
          <w:szCs w:val="28"/>
        </w:rPr>
        <w:t xml:space="preserve"> </w:t>
      </w:r>
      <w:r w:rsidRPr="00D27A6C">
        <w:rPr>
          <w:sz w:val="28"/>
          <w:szCs w:val="28"/>
          <w:lang w:val="en-US"/>
        </w:rPr>
        <w:t>of</w:t>
      </w:r>
      <w:r w:rsidRPr="00D27A6C">
        <w:rPr>
          <w:sz w:val="28"/>
          <w:szCs w:val="28"/>
        </w:rPr>
        <w:t xml:space="preserve"> </w:t>
      </w:r>
      <w:r w:rsidRPr="00D27A6C">
        <w:rPr>
          <w:sz w:val="28"/>
          <w:szCs w:val="28"/>
          <w:lang w:val="en-US"/>
        </w:rPr>
        <w:t>Science</w:t>
      </w:r>
      <w:r w:rsidRPr="00D27A6C">
        <w:rPr>
          <w:sz w:val="28"/>
          <w:szCs w:val="28"/>
        </w:rPr>
        <w:t xml:space="preserve">, </w:t>
      </w:r>
      <w:r w:rsidRPr="00D27A6C">
        <w:rPr>
          <w:sz w:val="28"/>
          <w:szCs w:val="28"/>
          <w:lang w:val="en-US"/>
        </w:rPr>
        <w:t>Web</w:t>
      </w:r>
      <w:r w:rsidRPr="00D27A6C">
        <w:rPr>
          <w:sz w:val="28"/>
          <w:szCs w:val="28"/>
        </w:rPr>
        <w:t xml:space="preserve"> </w:t>
      </w:r>
      <w:r w:rsidRPr="00D27A6C">
        <w:rPr>
          <w:sz w:val="28"/>
          <w:szCs w:val="28"/>
          <w:lang w:val="en-US"/>
        </w:rPr>
        <w:t>of</w:t>
      </w:r>
      <w:r w:rsidRPr="00D27A6C">
        <w:rPr>
          <w:sz w:val="28"/>
          <w:szCs w:val="28"/>
        </w:rPr>
        <w:t xml:space="preserve"> </w:t>
      </w:r>
      <w:r w:rsidRPr="00D27A6C">
        <w:rPr>
          <w:sz w:val="28"/>
          <w:szCs w:val="28"/>
          <w:lang w:val="en-US"/>
        </w:rPr>
        <w:t>Knowledge</w:t>
      </w:r>
      <w:r w:rsidRPr="00D27A6C">
        <w:rPr>
          <w:sz w:val="28"/>
          <w:szCs w:val="28"/>
        </w:rPr>
        <w:t xml:space="preserve"> и др.), российская база знаний РИНЦ, импакт-факторы, индексы цитирования, индекс Хирша.</w:t>
      </w:r>
    </w:p>
    <w:p w14:paraId="6DD3F650" w14:textId="450FFA0B" w:rsidR="00E627CC" w:rsidRPr="00D27A6C" w:rsidRDefault="00E627CC" w:rsidP="00E627CC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Использование современного исследовательского инструментария.</w:t>
      </w:r>
    </w:p>
    <w:p w14:paraId="779D4EE6" w14:textId="219EEDF6" w:rsidR="00E627CC" w:rsidRPr="0007694E" w:rsidRDefault="00E627CC" w:rsidP="00E627CC">
      <w:pPr>
        <w:spacing w:after="0" w:line="240" w:lineRule="auto"/>
        <w:ind w:firstLine="709"/>
        <w:contextualSpacing/>
        <w:jc w:val="both"/>
        <w:rPr>
          <w:sz w:val="4"/>
          <w:szCs w:val="4"/>
        </w:rPr>
      </w:pPr>
    </w:p>
    <w:p w14:paraId="6501F8A1" w14:textId="1557F33E" w:rsidR="00E627CC" w:rsidRPr="00D27A6C" w:rsidRDefault="00E627CC" w:rsidP="00E627CC">
      <w:pPr>
        <w:spacing w:after="0" w:line="240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D27A6C">
        <w:rPr>
          <w:b/>
          <w:bCs/>
          <w:sz w:val="28"/>
          <w:szCs w:val="28"/>
        </w:rPr>
        <w:t xml:space="preserve">Тема </w:t>
      </w:r>
      <w:r w:rsidR="00AA6ED9" w:rsidRPr="00D27A6C">
        <w:rPr>
          <w:b/>
          <w:bCs/>
          <w:sz w:val="28"/>
          <w:szCs w:val="28"/>
        </w:rPr>
        <w:t>4</w:t>
      </w:r>
      <w:r w:rsidRPr="00D27A6C">
        <w:rPr>
          <w:b/>
          <w:bCs/>
          <w:sz w:val="28"/>
          <w:szCs w:val="28"/>
        </w:rPr>
        <w:t xml:space="preserve">. </w:t>
      </w:r>
      <w:r w:rsidR="003D2569" w:rsidRPr="00D27A6C">
        <w:rPr>
          <w:b/>
          <w:bCs/>
          <w:sz w:val="28"/>
          <w:szCs w:val="28"/>
        </w:rPr>
        <w:t xml:space="preserve">Методы </w:t>
      </w:r>
      <w:r w:rsidR="007F3898" w:rsidRPr="00D27A6C">
        <w:rPr>
          <w:b/>
          <w:bCs/>
          <w:sz w:val="28"/>
          <w:szCs w:val="28"/>
        </w:rPr>
        <w:t>научного исследования</w:t>
      </w:r>
    </w:p>
    <w:p w14:paraId="5496B3EB" w14:textId="4A8E424F" w:rsidR="007C7B19" w:rsidRPr="00D27A6C" w:rsidRDefault="003D2569" w:rsidP="007C7B19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 xml:space="preserve">       </w:t>
      </w:r>
      <w:r w:rsidR="007C7B19" w:rsidRPr="00D27A6C">
        <w:rPr>
          <w:sz w:val="28"/>
          <w:szCs w:val="28"/>
        </w:rPr>
        <w:t xml:space="preserve"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</w:t>
      </w:r>
      <w:r w:rsidRPr="00D27A6C">
        <w:rPr>
          <w:sz w:val="28"/>
          <w:szCs w:val="28"/>
        </w:rPr>
        <w:t>Методы абстрагирования</w:t>
      </w:r>
      <w:r w:rsidR="007C7B19" w:rsidRPr="00D27A6C">
        <w:rPr>
          <w:sz w:val="28"/>
          <w:szCs w:val="28"/>
        </w:rPr>
        <w:t xml:space="preserve">. </w:t>
      </w:r>
      <w:r w:rsidRPr="00D27A6C">
        <w:rPr>
          <w:sz w:val="28"/>
          <w:szCs w:val="28"/>
        </w:rPr>
        <w:t>Эмпирический анализ</w:t>
      </w:r>
      <w:r w:rsidR="00EF6BF2" w:rsidRPr="00D27A6C">
        <w:rPr>
          <w:sz w:val="28"/>
          <w:szCs w:val="28"/>
        </w:rPr>
        <w:t xml:space="preserve">. </w:t>
      </w:r>
      <w:r w:rsidR="007C7B19" w:rsidRPr="00D27A6C">
        <w:rPr>
          <w:sz w:val="28"/>
          <w:szCs w:val="28"/>
        </w:rPr>
        <w:t>Моделирование. Графические методы. Диаграммы и их виды. Социологические методы. Метод экспертных оценок.</w:t>
      </w:r>
    </w:p>
    <w:p w14:paraId="781B72E1" w14:textId="1F70073A" w:rsidR="009D018A" w:rsidRPr="0007694E" w:rsidRDefault="009D018A" w:rsidP="00B07EC5">
      <w:pPr>
        <w:tabs>
          <w:tab w:val="num" w:pos="720"/>
        </w:tabs>
        <w:spacing w:after="0" w:line="240" w:lineRule="auto"/>
        <w:ind w:firstLine="720"/>
        <w:contextualSpacing/>
        <w:jc w:val="both"/>
        <w:rPr>
          <w:sz w:val="4"/>
          <w:szCs w:val="4"/>
        </w:rPr>
      </w:pPr>
    </w:p>
    <w:p w14:paraId="2701B266" w14:textId="2D590D5D" w:rsidR="009D018A" w:rsidRPr="00D27A6C" w:rsidRDefault="009D018A" w:rsidP="009D018A">
      <w:pPr>
        <w:keepNext/>
        <w:keepLines/>
        <w:spacing w:before="40" w:after="240"/>
        <w:outlineLvl w:val="2"/>
        <w:rPr>
          <w:rFonts w:eastAsia="Times New Roman"/>
          <w:b/>
          <w:sz w:val="28"/>
          <w:lang w:eastAsia="ru-RU"/>
        </w:rPr>
      </w:pPr>
      <w:r w:rsidRPr="00D27A6C">
        <w:rPr>
          <w:rFonts w:eastAsia="Times New Roman"/>
          <w:b/>
          <w:sz w:val="28"/>
          <w:lang w:eastAsia="ru-RU"/>
        </w:rPr>
        <w:t>Содержание дисциплины на 3 курсе</w:t>
      </w:r>
    </w:p>
    <w:p w14:paraId="16F78118" w14:textId="0ED1827D" w:rsidR="00810B11" w:rsidRPr="00D27A6C" w:rsidRDefault="00810B11" w:rsidP="00810B11">
      <w:pPr>
        <w:spacing w:after="0" w:line="240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D27A6C">
        <w:rPr>
          <w:b/>
          <w:bCs/>
          <w:sz w:val="28"/>
          <w:szCs w:val="28"/>
        </w:rPr>
        <w:t xml:space="preserve">Тема </w:t>
      </w:r>
      <w:r w:rsidR="00AA6ED9" w:rsidRPr="00D27A6C">
        <w:rPr>
          <w:b/>
          <w:bCs/>
          <w:sz w:val="28"/>
          <w:szCs w:val="28"/>
        </w:rPr>
        <w:t>5</w:t>
      </w:r>
      <w:r w:rsidRPr="00D27A6C">
        <w:rPr>
          <w:b/>
          <w:bCs/>
          <w:sz w:val="28"/>
          <w:szCs w:val="28"/>
        </w:rPr>
        <w:t>. Написание академического текста: структура, аргументация, стиль, цитирование</w:t>
      </w:r>
    </w:p>
    <w:p w14:paraId="302033B0" w14:textId="77777777" w:rsidR="00810B11" w:rsidRPr="00D27A6C" w:rsidRDefault="00810B11" w:rsidP="00810B11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14:paraId="5E6BA2BB" w14:textId="77777777" w:rsidR="00810B11" w:rsidRPr="00D27A6C" w:rsidRDefault="00810B11" w:rsidP="00810B11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lastRenderedPageBreak/>
        <w:t>Стиль научной статьи: строгий и эссеистический. Аргументация авторской позиции. Логика исследования. Использование риторических приемов.</w:t>
      </w:r>
    </w:p>
    <w:p w14:paraId="624EB7D3" w14:textId="77777777" w:rsidR="00810B11" w:rsidRPr="00D27A6C" w:rsidRDefault="00810B11" w:rsidP="00810B11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>Цитирование: понятие, правила и навыки. Составление библиографии и ее структурирование по разделам.</w:t>
      </w:r>
    </w:p>
    <w:p w14:paraId="1A8D06E0" w14:textId="77777777" w:rsidR="00001700" w:rsidRDefault="00001700" w:rsidP="00810B11">
      <w:pPr>
        <w:spacing w:after="0" w:line="240" w:lineRule="auto"/>
        <w:ind w:firstLine="709"/>
        <w:contextualSpacing/>
        <w:jc w:val="both"/>
        <w:rPr>
          <w:b/>
          <w:bCs/>
          <w:sz w:val="28"/>
          <w:szCs w:val="28"/>
        </w:rPr>
      </w:pPr>
    </w:p>
    <w:p w14:paraId="00EEF5F8" w14:textId="0FC90B22" w:rsidR="00810B11" w:rsidRDefault="00810B11" w:rsidP="00810B11">
      <w:pPr>
        <w:spacing w:after="0" w:line="240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D27A6C">
        <w:rPr>
          <w:b/>
          <w:bCs/>
          <w:sz w:val="28"/>
          <w:szCs w:val="28"/>
        </w:rPr>
        <w:t xml:space="preserve">Тема </w:t>
      </w:r>
      <w:r w:rsidR="00AA6ED9" w:rsidRPr="00D27A6C">
        <w:rPr>
          <w:b/>
          <w:bCs/>
          <w:sz w:val="28"/>
          <w:szCs w:val="28"/>
        </w:rPr>
        <w:t>6</w:t>
      </w:r>
      <w:r w:rsidRPr="00D27A6C">
        <w:rPr>
          <w:b/>
          <w:bCs/>
          <w:sz w:val="28"/>
          <w:szCs w:val="28"/>
        </w:rPr>
        <w:t>. Публичное выступление и презентация результатов исследования</w:t>
      </w:r>
    </w:p>
    <w:p w14:paraId="6A5ED62D" w14:textId="77777777" w:rsidR="00810B11" w:rsidRPr="00D27A6C" w:rsidRDefault="00810B11" w:rsidP="00810B11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14:paraId="145394E3" w14:textId="7342CFFD" w:rsidR="00E627CC" w:rsidRPr="00D27A6C" w:rsidRDefault="00810B11" w:rsidP="00DA7E98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 xml:space="preserve">Подготовка презентации. Структура презентации. Инструменты и приемы донесения авторской позиции до слушателей. </w:t>
      </w:r>
    </w:p>
    <w:p w14:paraId="54FFDFCE" w14:textId="77777777" w:rsidR="00001700" w:rsidRDefault="00001700" w:rsidP="00001700">
      <w:pPr>
        <w:keepNext/>
        <w:keepLines/>
        <w:spacing w:before="40" w:after="0"/>
        <w:ind w:firstLine="709"/>
        <w:outlineLvl w:val="1"/>
        <w:rPr>
          <w:rFonts w:eastAsiaTheme="majorEastAsia" w:cstheme="majorBidi"/>
          <w:b/>
          <w:sz w:val="28"/>
          <w:szCs w:val="28"/>
        </w:rPr>
      </w:pPr>
      <w:bookmarkStart w:id="5" w:name="_Toc69904316"/>
    </w:p>
    <w:p w14:paraId="36C4DCFE" w14:textId="56B76739" w:rsidR="00001700" w:rsidRPr="00001700" w:rsidRDefault="00001700" w:rsidP="00001700">
      <w:pPr>
        <w:keepNext/>
        <w:keepLines/>
        <w:spacing w:before="40" w:after="0"/>
        <w:ind w:firstLine="709"/>
        <w:outlineLvl w:val="1"/>
        <w:rPr>
          <w:rFonts w:eastAsiaTheme="majorEastAsia" w:cstheme="majorBidi"/>
          <w:sz w:val="28"/>
          <w:szCs w:val="28"/>
        </w:rPr>
      </w:pPr>
      <w:r w:rsidRPr="00001700">
        <w:rPr>
          <w:rFonts w:eastAsiaTheme="majorEastAsia" w:cstheme="majorBidi"/>
          <w:b/>
          <w:sz w:val="28"/>
          <w:szCs w:val="28"/>
        </w:rPr>
        <w:t>Учебно-тематический план</w:t>
      </w:r>
      <w:r w:rsidRPr="00001700">
        <w:rPr>
          <w:rFonts w:eastAsiaTheme="majorEastAsia" w:cstheme="majorBidi"/>
          <w:sz w:val="28"/>
          <w:szCs w:val="28"/>
        </w:rPr>
        <w:t xml:space="preserve"> </w:t>
      </w:r>
    </w:p>
    <w:p w14:paraId="395EDBCF" w14:textId="77777777" w:rsidR="00001700" w:rsidRPr="00001700" w:rsidRDefault="00001700" w:rsidP="00001700">
      <w:pPr>
        <w:keepNext/>
        <w:ind w:left="567"/>
        <w:jc w:val="right"/>
        <w:rPr>
          <w:sz w:val="28"/>
          <w:szCs w:val="28"/>
        </w:rPr>
      </w:pPr>
      <w:r w:rsidRPr="00001700">
        <w:rPr>
          <w:sz w:val="28"/>
          <w:szCs w:val="28"/>
        </w:rPr>
        <w:t>Таблица 2</w:t>
      </w:r>
    </w:p>
    <w:tbl>
      <w:tblPr>
        <w:tblW w:w="532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"/>
        <w:gridCol w:w="3256"/>
        <w:gridCol w:w="850"/>
        <w:gridCol w:w="991"/>
        <w:gridCol w:w="991"/>
        <w:gridCol w:w="850"/>
        <w:gridCol w:w="2550"/>
      </w:tblGrid>
      <w:tr w:rsidR="00001700" w:rsidRPr="00001700" w14:paraId="027756BF" w14:textId="77777777" w:rsidTr="00001700">
        <w:trPr>
          <w:cantSplit/>
        </w:trPr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5E62" w14:textId="77777777" w:rsidR="00001700" w:rsidRPr="00001700" w:rsidRDefault="00001700" w:rsidP="00001700">
            <w:pPr>
              <w:jc w:val="center"/>
              <w:rPr>
                <w:b/>
                <w:bCs/>
                <w:sz w:val="22"/>
              </w:rPr>
            </w:pPr>
            <w:r w:rsidRPr="00001700">
              <w:rPr>
                <w:b/>
                <w:bCs/>
                <w:sz w:val="22"/>
              </w:rPr>
              <w:t>№</w:t>
            </w:r>
          </w:p>
          <w:p w14:paraId="72E88255" w14:textId="77777777" w:rsidR="00001700" w:rsidRPr="00001700" w:rsidRDefault="00001700" w:rsidP="00001700">
            <w:pPr>
              <w:jc w:val="center"/>
              <w:rPr>
                <w:b/>
                <w:bCs/>
                <w:sz w:val="22"/>
              </w:rPr>
            </w:pPr>
            <w:r w:rsidRPr="00001700">
              <w:rPr>
                <w:b/>
                <w:bCs/>
                <w:sz w:val="22"/>
              </w:rPr>
              <w:t>п/п</w:t>
            </w:r>
          </w:p>
        </w:tc>
        <w:tc>
          <w:tcPr>
            <w:tcW w:w="1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E193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</w:rPr>
            </w:pPr>
            <w:r w:rsidRPr="00001700">
              <w:rPr>
                <w:b/>
                <w:bCs/>
                <w:sz w:val="22"/>
              </w:rPr>
              <w:t>Наименование темы дисциплины</w:t>
            </w:r>
          </w:p>
        </w:tc>
        <w:tc>
          <w:tcPr>
            <w:tcW w:w="31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B76B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</w:rPr>
            </w:pPr>
            <w:r w:rsidRPr="00001700">
              <w:rPr>
                <w:b/>
                <w:bCs/>
                <w:sz w:val="22"/>
              </w:rPr>
              <w:t>Трудоемкость в часах</w:t>
            </w:r>
          </w:p>
        </w:tc>
      </w:tr>
      <w:tr w:rsidR="00001700" w:rsidRPr="00001700" w14:paraId="2A664DC0" w14:textId="77777777" w:rsidTr="00001700">
        <w:trPr>
          <w:cantSplit/>
        </w:trPr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8CD1" w14:textId="77777777" w:rsidR="00001700" w:rsidRPr="00001700" w:rsidRDefault="00001700" w:rsidP="00001700">
            <w:pPr>
              <w:rPr>
                <w:b/>
                <w:bCs/>
                <w:sz w:val="22"/>
              </w:rPr>
            </w:pPr>
          </w:p>
        </w:tc>
        <w:tc>
          <w:tcPr>
            <w:tcW w:w="1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06F1" w14:textId="77777777" w:rsidR="00001700" w:rsidRPr="00001700" w:rsidRDefault="00001700" w:rsidP="00001700">
            <w:pPr>
              <w:spacing w:line="240" w:lineRule="auto"/>
              <w:contextualSpacing/>
              <w:rPr>
                <w:b/>
                <w:bCs/>
                <w:sz w:val="22"/>
              </w:rPr>
            </w:pP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344D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</w:rPr>
            </w:pPr>
            <w:r w:rsidRPr="00001700">
              <w:rPr>
                <w:b/>
                <w:bCs/>
                <w:sz w:val="22"/>
              </w:rPr>
              <w:t>Всего</w:t>
            </w:r>
          </w:p>
          <w:p w14:paraId="67404543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</w:rPr>
            </w:pPr>
            <w:r w:rsidRPr="00001700">
              <w:rPr>
                <w:b/>
                <w:bCs/>
                <w:sz w:val="22"/>
              </w:rPr>
              <w:t>часов</w:t>
            </w:r>
          </w:p>
        </w:tc>
        <w:tc>
          <w:tcPr>
            <w:tcW w:w="9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0CA2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01700">
              <w:rPr>
                <w:b/>
                <w:bCs/>
                <w:sz w:val="22"/>
                <w:szCs w:val="22"/>
              </w:rPr>
              <w:t>Аудиторная работа</w:t>
            </w: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6EE7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01700">
              <w:rPr>
                <w:b/>
                <w:bCs/>
                <w:sz w:val="22"/>
                <w:szCs w:val="22"/>
              </w:rPr>
              <w:t>Самостоятельная</w:t>
            </w:r>
          </w:p>
          <w:p w14:paraId="12D67BC6" w14:textId="77777777" w:rsidR="00001700" w:rsidRPr="00001700" w:rsidRDefault="00001700" w:rsidP="00001700">
            <w:pPr>
              <w:tabs>
                <w:tab w:val="left" w:pos="1812"/>
              </w:tabs>
              <w:spacing w:line="240" w:lineRule="auto"/>
              <w:ind w:right="-109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01700">
              <w:rPr>
                <w:b/>
                <w:bCs/>
                <w:sz w:val="22"/>
                <w:szCs w:val="22"/>
              </w:rPr>
              <w:t>работа</w:t>
            </w:r>
          </w:p>
        </w:tc>
        <w:tc>
          <w:tcPr>
            <w:tcW w:w="1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704F7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01700"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001700" w:rsidRPr="00001700" w14:paraId="2E7F1CB8" w14:textId="77777777" w:rsidTr="00001700">
        <w:trPr>
          <w:cantSplit/>
          <w:trHeight w:val="385"/>
        </w:trPr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864F" w14:textId="77777777" w:rsidR="00001700" w:rsidRPr="00001700" w:rsidRDefault="00001700" w:rsidP="00001700">
            <w:pPr>
              <w:rPr>
                <w:b/>
                <w:bCs/>
                <w:sz w:val="22"/>
              </w:rPr>
            </w:pPr>
          </w:p>
        </w:tc>
        <w:tc>
          <w:tcPr>
            <w:tcW w:w="1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4A15" w14:textId="77777777" w:rsidR="00001700" w:rsidRPr="00001700" w:rsidRDefault="00001700" w:rsidP="00001700">
            <w:pPr>
              <w:rPr>
                <w:b/>
                <w:bCs/>
                <w:sz w:val="22"/>
              </w:rPr>
            </w:pPr>
          </w:p>
        </w:tc>
        <w:tc>
          <w:tcPr>
            <w:tcW w:w="4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E91D" w14:textId="77777777" w:rsidR="00001700" w:rsidRPr="00001700" w:rsidRDefault="00001700" w:rsidP="00001700">
            <w:pPr>
              <w:rPr>
                <w:b/>
                <w:bCs/>
                <w:sz w:val="22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5CF0" w14:textId="77777777" w:rsidR="00001700" w:rsidRPr="00001700" w:rsidRDefault="00001700" w:rsidP="00001700">
            <w:pPr>
              <w:jc w:val="center"/>
              <w:rPr>
                <w:b/>
                <w:bCs/>
                <w:sz w:val="22"/>
                <w:szCs w:val="22"/>
              </w:rPr>
            </w:pPr>
            <w:r w:rsidRPr="00001700">
              <w:rPr>
                <w:b/>
                <w:bCs/>
                <w:sz w:val="22"/>
                <w:szCs w:val="22"/>
              </w:rPr>
              <w:t>Лекции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57A1" w14:textId="77777777" w:rsidR="00001700" w:rsidRPr="00001700" w:rsidRDefault="00001700" w:rsidP="00001700">
            <w:pPr>
              <w:jc w:val="center"/>
              <w:rPr>
                <w:b/>
                <w:bCs/>
                <w:sz w:val="22"/>
                <w:szCs w:val="22"/>
              </w:rPr>
            </w:pPr>
            <w:r w:rsidRPr="00001700">
              <w:rPr>
                <w:b/>
                <w:bCs/>
                <w:sz w:val="22"/>
                <w:szCs w:val="22"/>
              </w:rPr>
              <w:t>Семинары</w:t>
            </w:r>
          </w:p>
        </w:tc>
        <w:tc>
          <w:tcPr>
            <w:tcW w:w="4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794E" w14:textId="77777777" w:rsidR="00001700" w:rsidRPr="00001700" w:rsidRDefault="00001700" w:rsidP="0000170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798F" w14:textId="77777777" w:rsidR="00001700" w:rsidRPr="00001700" w:rsidRDefault="00001700" w:rsidP="00001700">
            <w:pPr>
              <w:rPr>
                <w:b/>
                <w:bCs/>
                <w:sz w:val="22"/>
                <w:szCs w:val="22"/>
              </w:rPr>
            </w:pPr>
          </w:p>
        </w:tc>
      </w:tr>
      <w:tr w:rsidR="00001700" w:rsidRPr="00001700" w14:paraId="339A06C2" w14:textId="77777777" w:rsidTr="00001700">
        <w:trPr>
          <w:cantSplit/>
          <w:trHeight w:val="1012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9A68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1.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24C3" w14:textId="5553A324" w:rsidR="00001700" w:rsidRPr="00001700" w:rsidRDefault="00001700" w:rsidP="00001700">
            <w:pPr>
              <w:keepNext/>
              <w:keepLines/>
              <w:spacing w:before="40" w:after="240" w:line="240" w:lineRule="auto"/>
              <w:contextualSpacing/>
              <w:outlineLvl w:val="2"/>
              <w:rPr>
                <w:bCs/>
              </w:rPr>
            </w:pPr>
            <w:r w:rsidRPr="00001700">
              <w:rPr>
                <w:rFonts w:eastAsia="Times New Roman"/>
                <w:bCs/>
                <w:lang w:eastAsia="ru-RU"/>
              </w:rPr>
              <w:t xml:space="preserve">Тема 1. </w:t>
            </w:r>
            <w:r w:rsidRPr="00001700">
              <w:rPr>
                <w:bCs/>
              </w:rPr>
              <w:t>Научные исследования: основные понятия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23AF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D5DD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64E4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3DFE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17D6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</w:p>
          <w:p w14:paraId="299E2910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Круглый стол</w:t>
            </w:r>
          </w:p>
        </w:tc>
      </w:tr>
      <w:tr w:rsidR="00001700" w:rsidRPr="00001700" w14:paraId="02194E5C" w14:textId="77777777" w:rsidTr="00001700">
        <w:trPr>
          <w:cantSplit/>
          <w:trHeight w:val="545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FFF1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sz w:val="22"/>
                <w:szCs w:val="28"/>
              </w:rPr>
            </w:pPr>
            <w:r w:rsidRPr="00001700">
              <w:rPr>
                <w:sz w:val="22"/>
                <w:szCs w:val="28"/>
              </w:rPr>
              <w:t>2.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949E" w14:textId="77777777" w:rsidR="00001700" w:rsidRPr="00001700" w:rsidRDefault="00001700" w:rsidP="00001700">
            <w:pPr>
              <w:spacing w:line="240" w:lineRule="auto"/>
              <w:contextualSpacing/>
              <w:jc w:val="both"/>
            </w:pPr>
            <w:r w:rsidRPr="00001700">
              <w:t>Тема 2. Информационное обеспечение научного исследования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69F6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3FF1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CEED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3F40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16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F9CE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эссе</w:t>
            </w:r>
          </w:p>
          <w:p w14:paraId="5B630DE7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</w:p>
        </w:tc>
      </w:tr>
      <w:tr w:rsidR="00001700" w:rsidRPr="00001700" w14:paraId="0BE327E0" w14:textId="77777777" w:rsidTr="00001700">
        <w:trPr>
          <w:cantSplit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C111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sz w:val="22"/>
                <w:szCs w:val="28"/>
              </w:rPr>
            </w:pPr>
            <w:r w:rsidRPr="00001700">
              <w:rPr>
                <w:sz w:val="22"/>
                <w:szCs w:val="28"/>
              </w:rPr>
              <w:t>3.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7202" w14:textId="77777777" w:rsidR="00001700" w:rsidRPr="00001700" w:rsidRDefault="00001700" w:rsidP="00001700">
            <w:pPr>
              <w:spacing w:line="240" w:lineRule="auto"/>
              <w:contextualSpacing/>
            </w:pPr>
            <w:r w:rsidRPr="00001700">
              <w:t>Тема 3. Информационные базы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967C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18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C929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F653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8C1E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13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1A20" w14:textId="5B863D8F" w:rsidR="00001700" w:rsidRPr="00001700" w:rsidRDefault="00001700" w:rsidP="00001700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Аналитический обзор информационной базы знаний</w:t>
            </w:r>
          </w:p>
        </w:tc>
      </w:tr>
      <w:tr w:rsidR="00001700" w:rsidRPr="00001700" w14:paraId="176F5D19" w14:textId="77777777" w:rsidTr="00001700">
        <w:trPr>
          <w:cantSplit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85BB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sz w:val="22"/>
                <w:szCs w:val="28"/>
              </w:rPr>
            </w:pPr>
            <w:r w:rsidRPr="00001700">
              <w:rPr>
                <w:sz w:val="22"/>
                <w:szCs w:val="28"/>
              </w:rPr>
              <w:t>4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191D" w14:textId="3526CC11" w:rsidR="00001700" w:rsidRPr="00001700" w:rsidRDefault="00001700" w:rsidP="00001700">
            <w:pPr>
              <w:spacing w:after="0" w:line="240" w:lineRule="auto"/>
              <w:contextualSpacing/>
              <w:jc w:val="both"/>
            </w:pPr>
            <w:r w:rsidRPr="00001700">
              <w:rPr>
                <w:rFonts w:eastAsia="Times New Roman"/>
                <w:lang w:eastAsia="ru-RU"/>
              </w:rPr>
              <w:t xml:space="preserve">Тема 4. Методы научного исследования 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3624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18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5466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91D6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B535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13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6C67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Творческое задание</w:t>
            </w:r>
          </w:p>
        </w:tc>
      </w:tr>
      <w:tr w:rsidR="00001700" w:rsidRPr="00001700" w14:paraId="26744E74" w14:textId="77777777" w:rsidTr="00001700">
        <w:trPr>
          <w:cantSplit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4BF8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sz w:val="22"/>
                <w:szCs w:val="28"/>
              </w:rPr>
            </w:pPr>
            <w:r w:rsidRPr="00001700">
              <w:rPr>
                <w:sz w:val="22"/>
                <w:szCs w:val="28"/>
              </w:rPr>
              <w:t>5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324C" w14:textId="77777777" w:rsidR="00001700" w:rsidRPr="00001700" w:rsidRDefault="00001700" w:rsidP="00001700">
            <w:pPr>
              <w:spacing w:after="0" w:line="240" w:lineRule="auto"/>
              <w:contextualSpacing/>
              <w:jc w:val="both"/>
              <w:rPr>
                <w:rFonts w:eastAsia="Times New Roman"/>
                <w:lang w:eastAsia="ru-RU"/>
              </w:rPr>
            </w:pPr>
            <w:r w:rsidRPr="00001700">
              <w:rPr>
                <w:rFonts w:eastAsia="Times New Roman"/>
                <w:lang w:eastAsia="ru-RU"/>
              </w:rPr>
              <w:t xml:space="preserve">Тема 5. </w:t>
            </w:r>
            <w:r w:rsidRPr="00001700">
              <w:t>Написание академического текста: структура, аргументация, стиль, цитирование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7934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18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B554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38C6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D4EE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13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6F80" w14:textId="7F939AB8" w:rsidR="00001700" w:rsidRPr="00001700" w:rsidRDefault="001B44C4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эссе</w:t>
            </w:r>
          </w:p>
        </w:tc>
      </w:tr>
      <w:tr w:rsidR="00001700" w:rsidRPr="00001700" w14:paraId="2E84D9AB" w14:textId="77777777" w:rsidTr="00001700">
        <w:trPr>
          <w:cantSplit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8085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sz w:val="22"/>
                <w:szCs w:val="28"/>
              </w:rPr>
            </w:pPr>
            <w:r w:rsidRPr="00001700">
              <w:rPr>
                <w:sz w:val="22"/>
                <w:szCs w:val="28"/>
              </w:rPr>
              <w:t>6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59FD" w14:textId="77777777" w:rsidR="00001700" w:rsidRPr="00001700" w:rsidRDefault="00001700" w:rsidP="00001700">
            <w:pPr>
              <w:spacing w:after="0" w:line="240" w:lineRule="auto"/>
              <w:contextualSpacing/>
              <w:jc w:val="both"/>
            </w:pPr>
            <w:r w:rsidRPr="00001700">
              <w:rPr>
                <w:rFonts w:eastAsia="Times New Roman"/>
                <w:lang w:eastAsia="ru-RU"/>
              </w:rPr>
              <w:t xml:space="preserve">Тема 6. </w:t>
            </w:r>
            <w:r w:rsidRPr="00001700">
              <w:t>Публичное выступление и презентация результатов исследования</w:t>
            </w:r>
          </w:p>
          <w:p w14:paraId="233E196D" w14:textId="77777777" w:rsidR="00001700" w:rsidRPr="00001700" w:rsidRDefault="00001700" w:rsidP="00001700">
            <w:pPr>
              <w:spacing w:after="0" w:line="240" w:lineRule="auto"/>
              <w:contextualSpacing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2E43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18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892E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55D9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18C9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13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9E47" w14:textId="77777777" w:rsidR="00001700" w:rsidRPr="00001700" w:rsidRDefault="00001700" w:rsidP="00001700">
            <w:pPr>
              <w:spacing w:line="240" w:lineRule="auto"/>
              <w:contextualSpacing/>
              <w:jc w:val="both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Подготовка презентации, выступление на научном мероприятии</w:t>
            </w:r>
          </w:p>
        </w:tc>
      </w:tr>
    </w:tbl>
    <w:p w14:paraId="47FA6F70" w14:textId="77777777" w:rsidR="007E47C5" w:rsidRDefault="007E47C5" w:rsidP="004B4E82">
      <w:pPr>
        <w:pStyle w:val="ac"/>
        <w:ind w:firstLine="709"/>
        <w:contextualSpacing/>
        <w:jc w:val="both"/>
        <w:outlineLvl w:val="1"/>
        <w:rPr>
          <w:szCs w:val="28"/>
        </w:rPr>
      </w:pPr>
    </w:p>
    <w:p w14:paraId="000E88CC" w14:textId="4404D8C1" w:rsidR="00E549D8" w:rsidRDefault="00E549D8" w:rsidP="004B4E82">
      <w:pPr>
        <w:pStyle w:val="ac"/>
        <w:ind w:firstLine="709"/>
        <w:contextualSpacing/>
        <w:jc w:val="both"/>
        <w:outlineLvl w:val="1"/>
        <w:rPr>
          <w:szCs w:val="28"/>
        </w:rPr>
      </w:pPr>
      <w:r w:rsidRPr="00D27A6C">
        <w:rPr>
          <w:szCs w:val="28"/>
        </w:rPr>
        <w:t>Содержание семинаров</w:t>
      </w:r>
      <w:bookmarkEnd w:id="5"/>
      <w:r w:rsidRPr="00D27A6C">
        <w:rPr>
          <w:szCs w:val="28"/>
        </w:rPr>
        <w:t xml:space="preserve"> </w:t>
      </w:r>
    </w:p>
    <w:p w14:paraId="48A2B813" w14:textId="623CEFF1" w:rsidR="00E549D8" w:rsidRPr="00D27A6C" w:rsidRDefault="00E549D8" w:rsidP="007E47C5">
      <w:pPr>
        <w:ind w:firstLine="709"/>
        <w:contextualSpacing/>
        <w:jc w:val="both"/>
        <w:rPr>
          <w:sz w:val="28"/>
        </w:rPr>
      </w:pPr>
      <w:r w:rsidRPr="00D27A6C">
        <w:rPr>
          <w:sz w:val="28"/>
        </w:rPr>
        <w:t xml:space="preserve">На семинарских занятиях все студенты должны принимать активное участие в обсуждении изучаемых вопросов и уметь демонстрировать знание материала. При выступлении, студентам необходимо аргументировано </w:t>
      </w:r>
      <w:r w:rsidRPr="00D27A6C">
        <w:rPr>
          <w:sz w:val="28"/>
        </w:rPr>
        <w:lastRenderedPageBreak/>
        <w:t>излагать свою позицию, подкреплять ее конкретными данными, уметь обобщать.</w:t>
      </w:r>
    </w:p>
    <w:p w14:paraId="257C9310" w14:textId="77777777" w:rsidR="00E549D8" w:rsidRPr="00D27A6C" w:rsidRDefault="00E549D8" w:rsidP="007E47C5">
      <w:pPr>
        <w:ind w:firstLine="709"/>
        <w:contextualSpacing/>
        <w:jc w:val="both"/>
      </w:pPr>
      <w:r w:rsidRPr="00D27A6C">
        <w:rPr>
          <w:sz w:val="28"/>
        </w:rPr>
        <w:t>На семинарских занятиях преподаватель проверяет выполнение самостоятельных заданий и качество усвоения знаний.</w:t>
      </w:r>
    </w:p>
    <w:p w14:paraId="37228BFA" w14:textId="77777777" w:rsidR="00E549D8" w:rsidRPr="00D27A6C" w:rsidRDefault="00E549D8" w:rsidP="00E549D8">
      <w:pPr>
        <w:keepNext/>
        <w:ind w:firstLine="709"/>
        <w:jc w:val="right"/>
        <w:rPr>
          <w:sz w:val="28"/>
          <w:szCs w:val="28"/>
        </w:rPr>
      </w:pPr>
      <w:r w:rsidRPr="00D27A6C">
        <w:rPr>
          <w:sz w:val="28"/>
          <w:szCs w:val="28"/>
        </w:rPr>
        <w:t>Таблица 3</w:t>
      </w:r>
    </w:p>
    <w:tbl>
      <w:tblPr>
        <w:tblStyle w:val="a9"/>
        <w:tblW w:w="10349" w:type="dxa"/>
        <w:tblInd w:w="-431" w:type="dxa"/>
        <w:tblLook w:val="04A0" w:firstRow="1" w:lastRow="0" w:firstColumn="1" w:lastColumn="0" w:noHBand="0" w:noVBand="1"/>
      </w:tblPr>
      <w:tblGrid>
        <w:gridCol w:w="2823"/>
        <w:gridCol w:w="4807"/>
        <w:gridCol w:w="2719"/>
      </w:tblGrid>
      <w:tr w:rsidR="00E549D8" w:rsidRPr="00D27A6C" w14:paraId="2D600EAD" w14:textId="77777777" w:rsidTr="0007694E">
        <w:trPr>
          <w:trHeight w:val="1401"/>
        </w:trPr>
        <w:tc>
          <w:tcPr>
            <w:tcW w:w="2823" w:type="dxa"/>
            <w:shd w:val="clear" w:color="auto" w:fill="F2F2F2" w:themeFill="background1" w:themeFillShade="F2"/>
          </w:tcPr>
          <w:p w14:paraId="4360D461" w14:textId="77777777" w:rsidR="00E549D8" w:rsidRPr="007E47C5" w:rsidRDefault="00E549D8" w:rsidP="0007694E">
            <w:pPr>
              <w:keepNext/>
              <w:spacing w:after="0" w:line="240" w:lineRule="auto"/>
              <w:jc w:val="center"/>
              <w:rPr>
                <w:sz w:val="22"/>
                <w:szCs w:val="22"/>
              </w:rPr>
            </w:pPr>
            <w:r w:rsidRPr="007E47C5">
              <w:rPr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807" w:type="dxa"/>
            <w:shd w:val="clear" w:color="auto" w:fill="F2F2F2" w:themeFill="background1" w:themeFillShade="F2"/>
          </w:tcPr>
          <w:p w14:paraId="74C06FEA" w14:textId="77777777" w:rsidR="00E549D8" w:rsidRPr="007E47C5" w:rsidRDefault="00E549D8" w:rsidP="0007694E">
            <w:pPr>
              <w:keepNext/>
              <w:spacing w:after="0" w:line="240" w:lineRule="auto"/>
              <w:jc w:val="center"/>
              <w:rPr>
                <w:sz w:val="22"/>
                <w:szCs w:val="22"/>
              </w:rPr>
            </w:pPr>
            <w:r w:rsidRPr="007E47C5">
              <w:rPr>
                <w:sz w:val="22"/>
                <w:szCs w:val="22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719" w:type="dxa"/>
            <w:shd w:val="clear" w:color="auto" w:fill="F2F2F2" w:themeFill="background1" w:themeFillShade="F2"/>
          </w:tcPr>
          <w:p w14:paraId="15926CAE" w14:textId="77777777" w:rsidR="00E549D8" w:rsidRPr="007E47C5" w:rsidRDefault="00E549D8" w:rsidP="0007694E">
            <w:pPr>
              <w:keepNext/>
              <w:spacing w:after="0" w:line="240" w:lineRule="auto"/>
              <w:jc w:val="center"/>
              <w:rPr>
                <w:sz w:val="22"/>
                <w:szCs w:val="22"/>
              </w:rPr>
            </w:pPr>
            <w:r w:rsidRPr="007E47C5">
              <w:rPr>
                <w:sz w:val="22"/>
                <w:szCs w:val="22"/>
              </w:rPr>
              <w:t>Формы проведения занятий</w:t>
            </w:r>
          </w:p>
        </w:tc>
      </w:tr>
      <w:tr w:rsidR="00546AA4" w:rsidRPr="00D27A6C" w14:paraId="3743D94B" w14:textId="77777777" w:rsidTr="0007694E">
        <w:tc>
          <w:tcPr>
            <w:tcW w:w="2823" w:type="dxa"/>
          </w:tcPr>
          <w:p w14:paraId="52AE84DF" w14:textId="77777777" w:rsidR="00546AA4" w:rsidRPr="00D27A6C" w:rsidRDefault="00546AA4" w:rsidP="00546AA4">
            <w:pPr>
              <w:keepNext/>
              <w:keepLines/>
              <w:spacing w:before="40" w:after="240" w:line="240" w:lineRule="auto"/>
              <w:contextualSpacing/>
              <w:outlineLvl w:val="2"/>
              <w:rPr>
                <w:bCs/>
              </w:rPr>
            </w:pPr>
            <w:r w:rsidRPr="00D27A6C">
              <w:rPr>
                <w:rFonts w:eastAsia="Times New Roman"/>
                <w:bCs/>
                <w:lang w:eastAsia="ru-RU"/>
              </w:rPr>
              <w:t xml:space="preserve">Тема 1. </w:t>
            </w:r>
            <w:r w:rsidRPr="00D27A6C">
              <w:rPr>
                <w:bCs/>
              </w:rPr>
              <w:t>Научные исследования: основные понятия</w:t>
            </w:r>
          </w:p>
          <w:p w14:paraId="591FD6EA" w14:textId="44AE1389" w:rsidR="00546AA4" w:rsidRPr="00D27A6C" w:rsidRDefault="00546AA4" w:rsidP="00546AA4">
            <w:pPr>
              <w:keepNext/>
              <w:keepLines/>
              <w:spacing w:before="40" w:after="240" w:line="240" w:lineRule="auto"/>
              <w:contextualSpacing/>
              <w:outlineLvl w:val="2"/>
              <w:rPr>
                <w:color w:val="FF0000"/>
              </w:rPr>
            </w:pPr>
          </w:p>
        </w:tc>
        <w:tc>
          <w:tcPr>
            <w:tcW w:w="4807" w:type="dxa"/>
          </w:tcPr>
          <w:p w14:paraId="12054DE0" w14:textId="25133881" w:rsidR="00546AA4" w:rsidRPr="00D27A6C" w:rsidRDefault="00546AA4" w:rsidP="00546AA4">
            <w:pPr>
              <w:spacing w:after="0" w:line="240" w:lineRule="auto"/>
              <w:contextualSpacing/>
              <w:jc w:val="both"/>
            </w:pPr>
            <w:r w:rsidRPr="00D27A6C">
              <w:t xml:space="preserve">Наука и научные исследования. Понятие «исследование». </w:t>
            </w:r>
          </w:p>
          <w:p w14:paraId="7089383A" w14:textId="29FCAD33" w:rsidR="00546AA4" w:rsidRPr="00D27A6C" w:rsidRDefault="00546AA4" w:rsidP="00546AA4">
            <w:pPr>
              <w:spacing w:after="0" w:line="240" w:lineRule="auto"/>
              <w:ind w:firstLine="709"/>
              <w:contextualSpacing/>
              <w:jc w:val="both"/>
            </w:pPr>
            <w:r w:rsidRPr="00D27A6C">
              <w:t xml:space="preserve">Роль науки в социально-экономическом развитии общества. Фундаментальная и прикладная наука. </w:t>
            </w:r>
          </w:p>
          <w:p w14:paraId="5B3F0F91" w14:textId="7401F71B" w:rsidR="00546AA4" w:rsidRPr="00D27A6C" w:rsidRDefault="00546AA4" w:rsidP="00546AA4">
            <w:pPr>
              <w:spacing w:after="0" w:line="240" w:lineRule="auto"/>
              <w:contextualSpacing/>
              <w:jc w:val="both"/>
            </w:pPr>
            <w:r w:rsidRPr="00D27A6C">
              <w:t xml:space="preserve">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      </w:r>
          </w:p>
          <w:p w14:paraId="24C182FA" w14:textId="1C758251" w:rsidR="00546AA4" w:rsidRPr="00D27A6C" w:rsidRDefault="00546AA4" w:rsidP="00546AA4">
            <w:pPr>
              <w:tabs>
                <w:tab w:val="left" w:pos="0"/>
              </w:tabs>
              <w:ind w:right="132"/>
              <w:rPr>
                <w:b/>
                <w:color w:val="000000" w:themeColor="text1"/>
              </w:rPr>
            </w:pPr>
            <w:r w:rsidRPr="00D27A6C">
              <w:rPr>
                <w:b/>
                <w:color w:val="000000" w:themeColor="text1"/>
              </w:rPr>
              <w:t>Реомендуемые источники:</w:t>
            </w:r>
          </w:p>
          <w:p w14:paraId="2570C98B" w14:textId="286658E9" w:rsidR="00546AA4" w:rsidRPr="00D27A6C" w:rsidRDefault="00546AA4" w:rsidP="00546AA4">
            <w:pPr>
              <w:jc w:val="both"/>
              <w:rPr>
                <w:color w:val="FF0000"/>
              </w:rPr>
            </w:pPr>
            <w:r w:rsidRPr="00D27A6C">
              <w:rPr>
                <w:color w:val="000000" w:themeColor="text1"/>
              </w:rPr>
              <w:t>Раздел 8 и 9.</w:t>
            </w:r>
          </w:p>
        </w:tc>
        <w:tc>
          <w:tcPr>
            <w:tcW w:w="2719" w:type="dxa"/>
          </w:tcPr>
          <w:p w14:paraId="1287F0AF" w14:textId="49825EE0" w:rsidR="00546AA4" w:rsidRPr="00D27A6C" w:rsidRDefault="00546AA4" w:rsidP="00546AA4">
            <w:pPr>
              <w:keepNext/>
              <w:jc w:val="both"/>
            </w:pPr>
            <w:r w:rsidRPr="00D27A6C">
              <w:rPr>
                <w:bCs/>
              </w:rPr>
              <w:t>Доклад и публичное обсуждение домашнего задания с презентацией</w:t>
            </w:r>
          </w:p>
          <w:p w14:paraId="04291629" w14:textId="59FDA53C" w:rsidR="00546AA4" w:rsidRPr="00D27A6C" w:rsidRDefault="00546AA4" w:rsidP="00546AA4">
            <w:pPr>
              <w:keepNext/>
              <w:jc w:val="both"/>
            </w:pPr>
          </w:p>
        </w:tc>
      </w:tr>
      <w:tr w:rsidR="00546AA4" w:rsidRPr="00D27A6C" w14:paraId="03FD2D61" w14:textId="77777777" w:rsidTr="0007694E">
        <w:tc>
          <w:tcPr>
            <w:tcW w:w="2823" w:type="dxa"/>
          </w:tcPr>
          <w:p w14:paraId="40F3E724" w14:textId="0C2C3C60" w:rsidR="00546AA4" w:rsidRPr="00D27A6C" w:rsidRDefault="00546AA4" w:rsidP="00546AA4">
            <w:pPr>
              <w:jc w:val="both"/>
              <w:rPr>
                <w:color w:val="FF0000"/>
              </w:rPr>
            </w:pPr>
            <w:r w:rsidRPr="00D27A6C">
              <w:t>Тема 2. Информационное обеспечение научного исследования</w:t>
            </w:r>
          </w:p>
        </w:tc>
        <w:tc>
          <w:tcPr>
            <w:tcW w:w="4807" w:type="dxa"/>
          </w:tcPr>
          <w:p w14:paraId="42E76120" w14:textId="6447C8EE" w:rsidR="00546AA4" w:rsidRPr="00D27A6C" w:rsidRDefault="00546AA4" w:rsidP="008663E5">
            <w:pPr>
              <w:pStyle w:val="1"/>
              <w:spacing w:before="0" w:line="240" w:lineRule="auto"/>
              <w:ind w:firstLine="709"/>
              <w:contextualSpacing/>
              <w:jc w:val="both"/>
              <w:outlineLvl w:val="0"/>
            </w:pPr>
            <w:r w:rsidRPr="00D27A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Информация, необходимая для научного исследования и ее достоверность. Типы научных изданий. Научные статьи,  монографии, диссертации, электронные научные журналы, отчеты НИОКР, материалы научных конференций. Подбор научной литературы. Работа с каталогами, библиографическими указателями. </w:t>
            </w:r>
          </w:p>
          <w:p w14:paraId="2845ABFF" w14:textId="77777777" w:rsidR="00546AA4" w:rsidRPr="00D27A6C" w:rsidRDefault="00546AA4" w:rsidP="00546AA4">
            <w:pPr>
              <w:tabs>
                <w:tab w:val="left" w:pos="0"/>
              </w:tabs>
              <w:ind w:right="132"/>
              <w:rPr>
                <w:b/>
                <w:color w:val="000000" w:themeColor="text1"/>
              </w:rPr>
            </w:pPr>
            <w:r w:rsidRPr="00D27A6C">
              <w:rPr>
                <w:b/>
                <w:color w:val="000000" w:themeColor="text1"/>
              </w:rPr>
              <w:t>Рекомендуемые источники:</w:t>
            </w:r>
          </w:p>
          <w:p w14:paraId="318009B4" w14:textId="07F671FD" w:rsidR="00546AA4" w:rsidRPr="00D27A6C" w:rsidRDefault="00546AA4" w:rsidP="00546AA4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D27A6C">
              <w:rPr>
                <w:color w:val="000000" w:themeColor="text1"/>
              </w:rPr>
              <w:t>Раздел 8 и 9.</w:t>
            </w:r>
          </w:p>
        </w:tc>
        <w:tc>
          <w:tcPr>
            <w:tcW w:w="2719" w:type="dxa"/>
          </w:tcPr>
          <w:p w14:paraId="448C47FE" w14:textId="77777777" w:rsidR="00546AA4" w:rsidRPr="00D27A6C" w:rsidRDefault="00546AA4" w:rsidP="00300669">
            <w:pPr>
              <w:keepNext/>
              <w:spacing w:line="240" w:lineRule="auto"/>
              <w:contextualSpacing/>
              <w:jc w:val="both"/>
            </w:pPr>
            <w:r w:rsidRPr="00D27A6C">
              <w:rPr>
                <w:bCs/>
              </w:rPr>
              <w:t>Доклад и публичное обсуждение домашнего задания с презентацией</w:t>
            </w:r>
          </w:p>
          <w:p w14:paraId="50B77BCB" w14:textId="77777777" w:rsidR="00546AA4" w:rsidRPr="00D27A6C" w:rsidRDefault="00546AA4" w:rsidP="00546AA4">
            <w:pPr>
              <w:keepNext/>
              <w:jc w:val="both"/>
              <w:rPr>
                <w:color w:val="FF0000"/>
              </w:rPr>
            </w:pPr>
          </w:p>
          <w:p w14:paraId="2A1508BE" w14:textId="77777777" w:rsidR="00546AA4" w:rsidRPr="00D27A6C" w:rsidRDefault="00546AA4" w:rsidP="00546AA4">
            <w:pPr>
              <w:keepNext/>
              <w:jc w:val="both"/>
              <w:rPr>
                <w:color w:val="FF0000"/>
              </w:rPr>
            </w:pPr>
          </w:p>
        </w:tc>
      </w:tr>
      <w:tr w:rsidR="00546AA4" w:rsidRPr="00D27A6C" w14:paraId="76C95B97" w14:textId="77777777" w:rsidTr="0007694E">
        <w:tc>
          <w:tcPr>
            <w:tcW w:w="2823" w:type="dxa"/>
          </w:tcPr>
          <w:p w14:paraId="22C2993D" w14:textId="1814EECB" w:rsidR="00546AA4" w:rsidRPr="00D27A6C" w:rsidRDefault="00546AA4" w:rsidP="00546AA4">
            <w:pPr>
              <w:rPr>
                <w:color w:val="FF0000"/>
              </w:rPr>
            </w:pPr>
            <w:r w:rsidRPr="00D27A6C">
              <w:t>Тема 3. Информационные базы</w:t>
            </w:r>
          </w:p>
        </w:tc>
        <w:tc>
          <w:tcPr>
            <w:tcW w:w="4807" w:type="dxa"/>
          </w:tcPr>
          <w:p w14:paraId="6F994599" w14:textId="585703D9" w:rsidR="00546AA4" w:rsidRPr="00D27A6C" w:rsidRDefault="00546AA4" w:rsidP="00546AA4">
            <w:pPr>
              <w:spacing w:after="0" w:line="240" w:lineRule="auto"/>
              <w:ind w:firstLine="709"/>
              <w:contextualSpacing/>
              <w:jc w:val="both"/>
            </w:pPr>
            <w:r w:rsidRPr="00D27A6C">
              <w:t>Основные международные базы знаний (</w:t>
            </w:r>
            <w:r w:rsidRPr="00D27A6C">
              <w:rPr>
                <w:lang w:val="en-US"/>
              </w:rPr>
              <w:t>Scopus</w:t>
            </w:r>
            <w:r w:rsidRPr="00D27A6C">
              <w:t xml:space="preserve">, </w:t>
            </w:r>
            <w:r w:rsidRPr="00D27A6C">
              <w:rPr>
                <w:lang w:val="en-US"/>
              </w:rPr>
              <w:t>Web</w:t>
            </w:r>
            <w:r w:rsidRPr="00D27A6C">
              <w:t xml:space="preserve"> </w:t>
            </w:r>
            <w:r w:rsidRPr="00D27A6C">
              <w:rPr>
                <w:lang w:val="en-US"/>
              </w:rPr>
              <w:t>of</w:t>
            </w:r>
            <w:r w:rsidRPr="00D27A6C">
              <w:t xml:space="preserve"> </w:t>
            </w:r>
            <w:r w:rsidRPr="00D27A6C">
              <w:rPr>
                <w:lang w:val="en-US"/>
              </w:rPr>
              <w:t>Science</w:t>
            </w:r>
            <w:r w:rsidRPr="00D27A6C">
              <w:t xml:space="preserve">, </w:t>
            </w:r>
            <w:r w:rsidRPr="00D27A6C">
              <w:rPr>
                <w:lang w:val="en-US"/>
              </w:rPr>
              <w:t>Web</w:t>
            </w:r>
            <w:r w:rsidRPr="00D27A6C">
              <w:t xml:space="preserve"> </w:t>
            </w:r>
            <w:r w:rsidRPr="00D27A6C">
              <w:rPr>
                <w:lang w:val="en-US"/>
              </w:rPr>
              <w:t>of</w:t>
            </w:r>
            <w:r w:rsidRPr="00D27A6C">
              <w:t xml:space="preserve"> </w:t>
            </w:r>
            <w:r w:rsidRPr="00D27A6C">
              <w:rPr>
                <w:lang w:val="en-US"/>
              </w:rPr>
              <w:t>Knowledge</w:t>
            </w:r>
            <w:r w:rsidRPr="00D27A6C">
              <w:t xml:space="preserve"> и др.), российская база знаний РИНЦ, импакт-факторы, индексы цитирования, индекс Хирша. </w:t>
            </w:r>
          </w:p>
          <w:p w14:paraId="327AADCE" w14:textId="100EDB61" w:rsidR="00546AA4" w:rsidRPr="00D27A6C" w:rsidRDefault="00546AA4" w:rsidP="00546AA4">
            <w:pPr>
              <w:tabs>
                <w:tab w:val="left" w:pos="0"/>
              </w:tabs>
              <w:ind w:right="132"/>
              <w:jc w:val="both"/>
              <w:rPr>
                <w:b/>
                <w:i/>
                <w:color w:val="000000" w:themeColor="text1"/>
              </w:rPr>
            </w:pPr>
            <w:r w:rsidRPr="00D27A6C">
              <w:rPr>
                <w:b/>
                <w:i/>
                <w:color w:val="000000" w:themeColor="text1"/>
              </w:rPr>
              <w:t>Рекомендуемые источники:</w:t>
            </w:r>
          </w:p>
          <w:p w14:paraId="3C7DA160" w14:textId="42BB55E7" w:rsidR="00546AA4" w:rsidRPr="00D27A6C" w:rsidRDefault="00546AA4" w:rsidP="00546AA4">
            <w:pPr>
              <w:keepNext/>
              <w:jc w:val="both"/>
              <w:rPr>
                <w:i/>
                <w:color w:val="FF0000"/>
              </w:rPr>
            </w:pPr>
            <w:r w:rsidRPr="00D27A6C">
              <w:rPr>
                <w:i/>
                <w:color w:val="000000" w:themeColor="text1"/>
              </w:rPr>
              <w:t>Раздел 8 и 9.</w:t>
            </w:r>
          </w:p>
        </w:tc>
        <w:tc>
          <w:tcPr>
            <w:tcW w:w="2719" w:type="dxa"/>
          </w:tcPr>
          <w:p w14:paraId="51B3BF7D" w14:textId="77777777" w:rsidR="00546AA4" w:rsidRPr="00D27A6C" w:rsidRDefault="00546AA4" w:rsidP="00546AA4">
            <w:pPr>
              <w:keepNext/>
              <w:jc w:val="both"/>
            </w:pPr>
            <w:r w:rsidRPr="00D27A6C">
              <w:rPr>
                <w:bCs/>
              </w:rPr>
              <w:t>Доклад и публичное обсуждение домашнего задания с презентацией</w:t>
            </w:r>
          </w:p>
          <w:p w14:paraId="65C5F809" w14:textId="590117AA" w:rsidR="00546AA4" w:rsidRPr="00D27A6C" w:rsidRDefault="00546AA4" w:rsidP="00546AA4">
            <w:pPr>
              <w:tabs>
                <w:tab w:val="left" w:pos="0"/>
              </w:tabs>
              <w:ind w:right="132"/>
              <w:jc w:val="both"/>
              <w:rPr>
                <w:bCs/>
                <w:color w:val="FF0000"/>
                <w:sz w:val="22"/>
                <w:szCs w:val="22"/>
              </w:rPr>
            </w:pPr>
          </w:p>
        </w:tc>
      </w:tr>
      <w:tr w:rsidR="00546AA4" w:rsidRPr="00D27A6C" w14:paraId="3E2E4480" w14:textId="77777777" w:rsidTr="0007694E">
        <w:tc>
          <w:tcPr>
            <w:tcW w:w="2823" w:type="dxa"/>
          </w:tcPr>
          <w:p w14:paraId="761992E5" w14:textId="77777777" w:rsidR="00546AA4" w:rsidRPr="00D27A6C" w:rsidRDefault="00546AA4" w:rsidP="00546AA4">
            <w:pPr>
              <w:spacing w:after="0" w:line="240" w:lineRule="auto"/>
              <w:contextualSpacing/>
              <w:jc w:val="both"/>
              <w:rPr>
                <w:rFonts w:eastAsia="Times New Roman"/>
                <w:lang w:eastAsia="ru-RU"/>
              </w:rPr>
            </w:pPr>
            <w:r w:rsidRPr="00D27A6C">
              <w:rPr>
                <w:rFonts w:eastAsia="Times New Roman"/>
                <w:lang w:eastAsia="ru-RU"/>
              </w:rPr>
              <w:lastRenderedPageBreak/>
              <w:t xml:space="preserve">Тема 4. Методы научного исследования </w:t>
            </w:r>
          </w:p>
          <w:p w14:paraId="7B5626C1" w14:textId="77777777" w:rsidR="00546AA4" w:rsidRPr="00D27A6C" w:rsidRDefault="00546AA4" w:rsidP="00546AA4">
            <w:pPr>
              <w:spacing w:after="0" w:line="240" w:lineRule="auto"/>
              <w:contextualSpacing/>
              <w:jc w:val="both"/>
              <w:rPr>
                <w:color w:val="FF0000"/>
              </w:rPr>
            </w:pPr>
          </w:p>
        </w:tc>
        <w:tc>
          <w:tcPr>
            <w:tcW w:w="4807" w:type="dxa"/>
          </w:tcPr>
          <w:p w14:paraId="76C4C9F6" w14:textId="415B5EFE" w:rsidR="00546AA4" w:rsidRPr="00D27A6C" w:rsidRDefault="00546AA4" w:rsidP="00546AA4">
            <w:pPr>
              <w:spacing w:after="0" w:line="240" w:lineRule="auto"/>
              <w:ind w:firstLine="709"/>
              <w:contextualSpacing/>
              <w:jc w:val="both"/>
            </w:pPr>
            <w:r w:rsidRPr="00D27A6C">
      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Методы абстрагирования. Эмпирический анализ. Моделирование. Графические методы. Диаграммы и их виды. Социологические методы. Метод экспертных оценок.</w:t>
            </w:r>
          </w:p>
          <w:p w14:paraId="08AB047D" w14:textId="7684C9FD" w:rsidR="00546AA4" w:rsidRPr="00D27A6C" w:rsidRDefault="00546AA4" w:rsidP="00546AA4">
            <w:pPr>
              <w:tabs>
                <w:tab w:val="left" w:pos="0"/>
              </w:tabs>
              <w:ind w:right="132"/>
              <w:jc w:val="both"/>
              <w:rPr>
                <w:b/>
                <w:i/>
                <w:color w:val="000000" w:themeColor="text1"/>
              </w:rPr>
            </w:pPr>
            <w:r w:rsidRPr="00D27A6C">
              <w:rPr>
                <w:b/>
                <w:i/>
                <w:color w:val="000000" w:themeColor="text1"/>
              </w:rPr>
              <w:t>Рекомендуемые источники:</w:t>
            </w:r>
          </w:p>
          <w:p w14:paraId="3319BC44" w14:textId="2DD03DB4" w:rsidR="00546AA4" w:rsidRPr="00D27A6C" w:rsidRDefault="00546AA4" w:rsidP="00546AA4">
            <w:pPr>
              <w:ind w:firstLine="317"/>
              <w:jc w:val="both"/>
              <w:rPr>
                <w:color w:val="FF0000"/>
                <w:sz w:val="22"/>
                <w:szCs w:val="22"/>
              </w:rPr>
            </w:pPr>
            <w:r w:rsidRPr="00D27A6C">
              <w:rPr>
                <w:i/>
                <w:color w:val="000000" w:themeColor="text1"/>
              </w:rPr>
              <w:t>Раздел 8 и 9</w:t>
            </w:r>
          </w:p>
        </w:tc>
        <w:tc>
          <w:tcPr>
            <w:tcW w:w="2719" w:type="dxa"/>
          </w:tcPr>
          <w:p w14:paraId="77C61279" w14:textId="77777777" w:rsidR="00546AA4" w:rsidRPr="00D27A6C" w:rsidRDefault="00546AA4" w:rsidP="00546AA4">
            <w:pPr>
              <w:keepNext/>
              <w:jc w:val="both"/>
            </w:pPr>
            <w:r w:rsidRPr="00D27A6C">
              <w:rPr>
                <w:bCs/>
              </w:rPr>
              <w:t>Доклад и публичное обсуждение домашнего задания с презентацией</w:t>
            </w:r>
          </w:p>
          <w:p w14:paraId="7D5843CF" w14:textId="77777777" w:rsidR="00546AA4" w:rsidRPr="00D27A6C" w:rsidRDefault="00546AA4" w:rsidP="00546AA4">
            <w:pPr>
              <w:keepNext/>
              <w:jc w:val="both"/>
              <w:rPr>
                <w:bCs/>
                <w:color w:val="FF0000"/>
              </w:rPr>
            </w:pPr>
          </w:p>
        </w:tc>
      </w:tr>
      <w:tr w:rsidR="00546AA4" w:rsidRPr="00D27A6C" w14:paraId="5A3BA405" w14:textId="77777777" w:rsidTr="0007694E">
        <w:tc>
          <w:tcPr>
            <w:tcW w:w="2823" w:type="dxa"/>
          </w:tcPr>
          <w:p w14:paraId="57EAB057" w14:textId="4E256163" w:rsidR="00546AA4" w:rsidRPr="00D27A6C" w:rsidRDefault="00546AA4" w:rsidP="00546AA4">
            <w:pPr>
              <w:spacing w:after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D27A6C">
              <w:rPr>
                <w:rFonts w:eastAsia="Times New Roman"/>
                <w:lang w:eastAsia="ru-RU"/>
              </w:rPr>
              <w:t xml:space="preserve">Тема 5. </w:t>
            </w:r>
            <w:r w:rsidRPr="00D27A6C">
              <w:t>Написание академического текста: структура, аргументация, стиль, цитирование</w:t>
            </w:r>
          </w:p>
        </w:tc>
        <w:tc>
          <w:tcPr>
            <w:tcW w:w="4807" w:type="dxa"/>
          </w:tcPr>
          <w:p w14:paraId="2B052014" w14:textId="77777777" w:rsidR="00546AA4" w:rsidRPr="00D27A6C" w:rsidRDefault="00546AA4" w:rsidP="00300669">
            <w:pPr>
              <w:spacing w:after="0" w:line="240" w:lineRule="auto"/>
              <w:ind w:firstLine="709"/>
              <w:contextualSpacing/>
              <w:jc w:val="both"/>
              <w:rPr>
                <w:bCs/>
              </w:rPr>
            </w:pPr>
            <w:r w:rsidRPr="00D27A6C">
              <w:rPr>
                <w:bCs/>
              </w:rPr>
              <w:t xml:space="preserve"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 </w:t>
            </w:r>
          </w:p>
          <w:p w14:paraId="7F1EE720" w14:textId="77777777" w:rsidR="00F52B52" w:rsidRPr="00D27A6C" w:rsidRDefault="00F52B52" w:rsidP="00F52B52">
            <w:pPr>
              <w:tabs>
                <w:tab w:val="left" w:pos="0"/>
              </w:tabs>
              <w:ind w:right="132"/>
              <w:jc w:val="both"/>
              <w:rPr>
                <w:b/>
                <w:i/>
                <w:color w:val="000000" w:themeColor="text1"/>
              </w:rPr>
            </w:pPr>
            <w:r w:rsidRPr="00D27A6C">
              <w:rPr>
                <w:b/>
                <w:i/>
                <w:color w:val="000000" w:themeColor="text1"/>
              </w:rPr>
              <w:t>Рекомендуемые источники:</w:t>
            </w:r>
          </w:p>
          <w:p w14:paraId="3BE46906" w14:textId="28DBDE56" w:rsidR="00F52B52" w:rsidRPr="00D27A6C" w:rsidRDefault="00F52B52" w:rsidP="00F52B52">
            <w:pPr>
              <w:spacing w:after="0" w:line="240" w:lineRule="auto"/>
              <w:ind w:firstLine="709"/>
              <w:contextualSpacing/>
              <w:jc w:val="both"/>
              <w:rPr>
                <w:i/>
                <w:color w:val="000000" w:themeColor="text1"/>
              </w:rPr>
            </w:pPr>
            <w:r w:rsidRPr="00D27A6C">
              <w:rPr>
                <w:i/>
                <w:color w:val="000000" w:themeColor="text1"/>
              </w:rPr>
              <w:t>Раздел 8 и 9</w:t>
            </w:r>
          </w:p>
          <w:p w14:paraId="617BEE6B" w14:textId="5F95A538" w:rsidR="00F52B52" w:rsidRPr="00D27A6C" w:rsidRDefault="00F52B52" w:rsidP="00F52B52">
            <w:pPr>
              <w:spacing w:after="0" w:line="240" w:lineRule="auto"/>
              <w:ind w:firstLine="709"/>
              <w:contextualSpacing/>
              <w:jc w:val="both"/>
              <w:rPr>
                <w:rFonts w:eastAsia="Times New Roman"/>
                <w:bCs/>
                <w:lang w:eastAsia="ru-RU"/>
              </w:rPr>
            </w:pPr>
          </w:p>
        </w:tc>
        <w:tc>
          <w:tcPr>
            <w:tcW w:w="2719" w:type="dxa"/>
          </w:tcPr>
          <w:p w14:paraId="6A765F87" w14:textId="44907CDB" w:rsidR="00546AA4" w:rsidRPr="00D27A6C" w:rsidRDefault="00546AA4" w:rsidP="00300669">
            <w:pPr>
              <w:keepNext/>
              <w:spacing w:line="240" w:lineRule="auto"/>
              <w:contextualSpacing/>
              <w:jc w:val="both"/>
              <w:rPr>
                <w:bCs/>
              </w:rPr>
            </w:pPr>
            <w:r w:rsidRPr="00D27A6C">
              <w:rPr>
                <w:bCs/>
              </w:rPr>
              <w:t>Подготовка научного текста студентом или группой студентов. Подготовка презентации. Публичное выступление</w:t>
            </w:r>
          </w:p>
        </w:tc>
      </w:tr>
      <w:tr w:rsidR="00546AA4" w:rsidRPr="00D27A6C" w14:paraId="479DCE7D" w14:textId="77777777" w:rsidTr="0007694E">
        <w:tc>
          <w:tcPr>
            <w:tcW w:w="2823" w:type="dxa"/>
          </w:tcPr>
          <w:p w14:paraId="0B15F918" w14:textId="77777777" w:rsidR="00546AA4" w:rsidRPr="00D27A6C" w:rsidRDefault="00546AA4" w:rsidP="00546AA4">
            <w:pPr>
              <w:spacing w:after="0" w:line="240" w:lineRule="auto"/>
              <w:contextualSpacing/>
              <w:jc w:val="both"/>
            </w:pPr>
            <w:r w:rsidRPr="00D27A6C">
              <w:rPr>
                <w:rFonts w:eastAsia="Times New Roman"/>
                <w:lang w:eastAsia="ru-RU"/>
              </w:rPr>
              <w:t xml:space="preserve">Тема 6. </w:t>
            </w:r>
            <w:r w:rsidRPr="00D27A6C">
              <w:t>Публичное выступление и презентация результатов исследования</w:t>
            </w:r>
          </w:p>
          <w:p w14:paraId="141F85FC" w14:textId="77777777" w:rsidR="00546AA4" w:rsidRPr="00D27A6C" w:rsidRDefault="00546AA4" w:rsidP="00546AA4">
            <w:pPr>
              <w:spacing w:after="0" w:line="240" w:lineRule="auto"/>
              <w:contextualSpacing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4807" w:type="dxa"/>
          </w:tcPr>
          <w:p w14:paraId="1C6121F3" w14:textId="77777777" w:rsidR="00546AA4" w:rsidRPr="00D27A6C" w:rsidRDefault="00546AA4" w:rsidP="00546AA4">
            <w:pPr>
              <w:spacing w:after="0" w:line="240" w:lineRule="auto"/>
              <w:ind w:firstLine="709"/>
              <w:contextualSpacing/>
              <w:jc w:val="both"/>
              <w:rPr>
                <w:bCs/>
              </w:rPr>
            </w:pPr>
            <w:r w:rsidRPr="00D27A6C">
              <w:rPr>
                <w:bCs/>
              </w:rPr>
              <w:t xml:space="preserve">Логика исследования. Поиск проблемы, выбор методов исследования и путей решения проблемы, формулировка гипотез и тезисов исследования. Подготовка презентации. Структура презентации. </w:t>
            </w:r>
          </w:p>
          <w:p w14:paraId="10797C38" w14:textId="77777777" w:rsidR="00F52B52" w:rsidRPr="00D27A6C" w:rsidRDefault="00F52B52" w:rsidP="00F52B52">
            <w:pPr>
              <w:tabs>
                <w:tab w:val="left" w:pos="0"/>
              </w:tabs>
              <w:ind w:right="132"/>
              <w:jc w:val="both"/>
              <w:rPr>
                <w:b/>
                <w:i/>
                <w:color w:val="000000" w:themeColor="text1"/>
              </w:rPr>
            </w:pPr>
            <w:r w:rsidRPr="00D27A6C">
              <w:rPr>
                <w:b/>
                <w:i/>
                <w:color w:val="000000" w:themeColor="text1"/>
              </w:rPr>
              <w:t>Рекомендуемые источники:</w:t>
            </w:r>
          </w:p>
          <w:p w14:paraId="1863E014" w14:textId="38EE6CC9" w:rsidR="00F52B52" w:rsidRPr="00D27A6C" w:rsidRDefault="00F52B52" w:rsidP="00F52B52">
            <w:pPr>
              <w:spacing w:after="0" w:line="240" w:lineRule="auto"/>
              <w:ind w:firstLine="709"/>
              <w:contextualSpacing/>
              <w:jc w:val="both"/>
              <w:rPr>
                <w:bCs/>
              </w:rPr>
            </w:pPr>
            <w:r w:rsidRPr="00D27A6C">
              <w:rPr>
                <w:i/>
                <w:color w:val="000000" w:themeColor="text1"/>
              </w:rPr>
              <w:t>Раздел 8 и 9</w:t>
            </w:r>
          </w:p>
        </w:tc>
        <w:tc>
          <w:tcPr>
            <w:tcW w:w="2719" w:type="dxa"/>
          </w:tcPr>
          <w:p w14:paraId="4A981656" w14:textId="4799760A" w:rsidR="00546AA4" w:rsidRPr="00D27A6C" w:rsidRDefault="00546AA4" w:rsidP="00300669">
            <w:pPr>
              <w:keepNext/>
              <w:spacing w:line="240" w:lineRule="auto"/>
              <w:contextualSpacing/>
              <w:jc w:val="both"/>
              <w:rPr>
                <w:bCs/>
              </w:rPr>
            </w:pPr>
            <w:r w:rsidRPr="00D27A6C">
              <w:rPr>
                <w:bCs/>
              </w:rPr>
              <w:t>Научный доклад и публичное обсуждение научного исследования с презентацией</w:t>
            </w:r>
          </w:p>
        </w:tc>
      </w:tr>
    </w:tbl>
    <w:p w14:paraId="32E46BF6" w14:textId="77777777" w:rsidR="00E549D8" w:rsidRPr="00D27A6C" w:rsidRDefault="00E549D8" w:rsidP="00136C70">
      <w:pPr>
        <w:rPr>
          <w:sz w:val="28"/>
          <w:szCs w:val="28"/>
        </w:rPr>
      </w:pPr>
    </w:p>
    <w:p w14:paraId="2934D0BD" w14:textId="5F3D9C00" w:rsidR="00C75CF9" w:rsidRPr="00D27A6C" w:rsidRDefault="00C75CF9" w:rsidP="00C75CF9">
      <w:pPr>
        <w:keepNext/>
        <w:keepLines/>
        <w:spacing w:after="120"/>
        <w:jc w:val="both"/>
        <w:outlineLvl w:val="2"/>
        <w:rPr>
          <w:rFonts w:eastAsia="Times New Roman"/>
          <w:b/>
          <w:sz w:val="28"/>
          <w:lang w:eastAsia="ru-RU"/>
        </w:rPr>
      </w:pPr>
      <w:bookmarkStart w:id="6" w:name="_Toc423945296"/>
      <w:bookmarkStart w:id="7" w:name="_Toc41317868"/>
      <w:r w:rsidRPr="00D27A6C">
        <w:rPr>
          <w:rFonts w:eastAsia="Times New Roman"/>
          <w:b/>
          <w:sz w:val="28"/>
          <w:lang w:eastAsia="ru-RU"/>
        </w:rPr>
        <w:t>Формы внеаудиторной самостоятельной работы</w:t>
      </w:r>
      <w:bookmarkEnd w:id="6"/>
      <w:bookmarkEnd w:id="7"/>
    </w:p>
    <w:tbl>
      <w:tblPr>
        <w:tblW w:w="5613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4253"/>
        <w:gridCol w:w="3970"/>
      </w:tblGrid>
      <w:tr w:rsidR="00C75CF9" w:rsidRPr="00D27A6C" w14:paraId="39F2D4FA" w14:textId="77777777" w:rsidTr="007733CA">
        <w:tc>
          <w:tcPr>
            <w:tcW w:w="1081" w:type="pct"/>
            <w:shd w:val="clear" w:color="auto" w:fill="auto"/>
          </w:tcPr>
          <w:p w14:paraId="6A38A8DE" w14:textId="77777777" w:rsidR="00C75CF9" w:rsidRPr="00D27A6C" w:rsidRDefault="00C75CF9" w:rsidP="00C732DB">
            <w:pPr>
              <w:keepNext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7A6C">
              <w:rPr>
                <w:rFonts w:eastAsia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027" w:type="pct"/>
            <w:shd w:val="clear" w:color="auto" w:fill="auto"/>
          </w:tcPr>
          <w:p w14:paraId="1AB32E0F" w14:textId="77777777" w:rsidR="00C75CF9" w:rsidRPr="00D27A6C" w:rsidRDefault="00C75CF9" w:rsidP="00C732DB">
            <w:pPr>
              <w:keepNext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D27A6C">
              <w:rPr>
                <w:rFonts w:eastAsia="Times New Roman"/>
                <w:b/>
                <w:lang w:eastAsia="ru-RU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892" w:type="pct"/>
          </w:tcPr>
          <w:p w14:paraId="66FAAE05" w14:textId="77777777" w:rsidR="00C75CF9" w:rsidRPr="00D27A6C" w:rsidRDefault="00C75CF9" w:rsidP="00C732DB">
            <w:pPr>
              <w:keepNext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D27A6C">
              <w:rPr>
                <w:rFonts w:eastAsia="Times New Roman"/>
                <w:b/>
                <w:lang w:eastAsia="ru-RU"/>
              </w:rPr>
              <w:t>Формы внеаудиторной самостоятельной работы</w:t>
            </w:r>
          </w:p>
        </w:tc>
      </w:tr>
      <w:tr w:rsidR="009B1F27" w:rsidRPr="00D27A6C" w14:paraId="343221E5" w14:textId="77777777" w:rsidTr="007733CA">
        <w:trPr>
          <w:trHeight w:val="1597"/>
        </w:trPr>
        <w:tc>
          <w:tcPr>
            <w:tcW w:w="1081" w:type="pct"/>
            <w:shd w:val="clear" w:color="auto" w:fill="auto"/>
          </w:tcPr>
          <w:p w14:paraId="13AD206D" w14:textId="77777777" w:rsidR="009B1F27" w:rsidRPr="00D27A6C" w:rsidRDefault="009B1F27" w:rsidP="009B1F27">
            <w:pPr>
              <w:keepNext/>
              <w:keepLines/>
              <w:spacing w:before="40" w:after="240" w:line="240" w:lineRule="auto"/>
              <w:contextualSpacing/>
              <w:outlineLvl w:val="2"/>
              <w:rPr>
                <w:bCs/>
              </w:rPr>
            </w:pPr>
            <w:r w:rsidRPr="00D27A6C">
              <w:rPr>
                <w:rFonts w:eastAsia="Times New Roman"/>
                <w:bCs/>
                <w:lang w:eastAsia="ru-RU"/>
              </w:rPr>
              <w:t xml:space="preserve">Тема 1. </w:t>
            </w:r>
            <w:r w:rsidRPr="00D27A6C">
              <w:rPr>
                <w:bCs/>
              </w:rPr>
              <w:t>Научные исследования: основные понятия</w:t>
            </w:r>
          </w:p>
          <w:p w14:paraId="64A7FE04" w14:textId="77777777" w:rsidR="009B1F27" w:rsidRPr="00D27A6C" w:rsidRDefault="009B1F27" w:rsidP="009B1F27">
            <w:pPr>
              <w:spacing w:after="0" w:line="240" w:lineRule="auto"/>
              <w:jc w:val="both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2027" w:type="pct"/>
            <w:shd w:val="clear" w:color="auto" w:fill="auto"/>
          </w:tcPr>
          <w:p w14:paraId="1BC8C848" w14:textId="62F8F995" w:rsidR="009B1F27" w:rsidRPr="00D27A6C" w:rsidRDefault="00300669" w:rsidP="007733CA">
            <w:pPr>
              <w:spacing w:after="0" w:line="240" w:lineRule="auto"/>
              <w:ind w:firstLine="709"/>
              <w:contextualSpacing/>
              <w:jc w:val="both"/>
              <w:rPr>
                <w:rFonts w:eastAsia="Times New Roman"/>
                <w:bCs/>
                <w:color w:val="FF0000"/>
                <w:lang w:eastAsia="ru-RU"/>
              </w:rPr>
            </w:pPr>
            <w:r w:rsidRPr="00D27A6C">
              <w:t>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</w:t>
            </w:r>
          </w:p>
        </w:tc>
        <w:tc>
          <w:tcPr>
            <w:tcW w:w="1892" w:type="pct"/>
          </w:tcPr>
          <w:p w14:paraId="00B82A0F" w14:textId="18E9B953" w:rsidR="009B1F27" w:rsidRPr="00D27A6C" w:rsidRDefault="005204AA" w:rsidP="009B1F27">
            <w:pPr>
              <w:keepNext/>
              <w:spacing w:after="0" w:line="240" w:lineRule="auto"/>
              <w:jc w:val="both"/>
              <w:rPr>
                <w:rFonts w:eastAsia="Times New Roman"/>
                <w:b/>
                <w:lang w:eastAsia="ru-RU"/>
              </w:rPr>
            </w:pPr>
            <w:r w:rsidRPr="00D27A6C">
              <w:t>Работа с учебной литературой, работа с нормативными правовыми актами. Подготовка сообщения на семинаре в форме презентации и к дискуссии по вопросам семинара.</w:t>
            </w:r>
          </w:p>
        </w:tc>
      </w:tr>
      <w:tr w:rsidR="009B1F27" w:rsidRPr="00D27A6C" w14:paraId="1D092D9A" w14:textId="77777777" w:rsidTr="007733CA">
        <w:tc>
          <w:tcPr>
            <w:tcW w:w="1081" w:type="pct"/>
            <w:shd w:val="clear" w:color="auto" w:fill="auto"/>
          </w:tcPr>
          <w:p w14:paraId="3CD0E37E" w14:textId="77777777" w:rsidR="009B1F27" w:rsidRPr="00D27A6C" w:rsidRDefault="009B1F27" w:rsidP="009B1F27">
            <w:pPr>
              <w:spacing w:after="0" w:line="240" w:lineRule="auto"/>
              <w:jc w:val="both"/>
            </w:pPr>
            <w:r w:rsidRPr="00D27A6C">
              <w:t>Тема 2.</w:t>
            </w:r>
          </w:p>
          <w:p w14:paraId="024B1AA0" w14:textId="34B4286C" w:rsidR="009B1F27" w:rsidRPr="00D27A6C" w:rsidRDefault="009B1F27" w:rsidP="009B1F27">
            <w:pPr>
              <w:spacing w:after="0" w:line="240" w:lineRule="auto"/>
              <w:jc w:val="both"/>
              <w:rPr>
                <w:rFonts w:eastAsia="Times New Roman"/>
                <w:color w:val="FF0000"/>
                <w:lang w:eastAsia="ru-RU"/>
              </w:rPr>
            </w:pPr>
            <w:r w:rsidRPr="00D27A6C">
              <w:t>Информационное обеспечение научного исследования</w:t>
            </w:r>
          </w:p>
        </w:tc>
        <w:tc>
          <w:tcPr>
            <w:tcW w:w="2027" w:type="pct"/>
            <w:shd w:val="clear" w:color="auto" w:fill="auto"/>
          </w:tcPr>
          <w:p w14:paraId="0BDA14E1" w14:textId="52A94C03" w:rsidR="009B1F27" w:rsidRPr="00D27A6C" w:rsidRDefault="008663E5" w:rsidP="007733CA">
            <w:pPr>
              <w:pStyle w:val="1"/>
              <w:spacing w:before="0" w:line="240" w:lineRule="auto"/>
              <w:ind w:firstLine="709"/>
              <w:contextualSpacing/>
              <w:jc w:val="both"/>
              <w:rPr>
                <w:rFonts w:eastAsia="Times New Roman"/>
                <w:b/>
                <w:color w:val="FF0000"/>
                <w:lang w:eastAsia="ru-RU"/>
              </w:rPr>
            </w:pPr>
            <w:r w:rsidRPr="00D27A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Оценка </w:t>
            </w:r>
            <w:r w:rsidRPr="00D27A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Web</w:t>
            </w:r>
            <w:r w:rsidRPr="00D27A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-сайтов. Поиск по ключевым словам. Поиск по ссылкам. Этические основы работы с информацией. Цитирование. Плагиат. Система антиплагиата. Самоцитирование</w:t>
            </w:r>
          </w:p>
        </w:tc>
        <w:tc>
          <w:tcPr>
            <w:tcW w:w="1892" w:type="pct"/>
          </w:tcPr>
          <w:p w14:paraId="485FC4AE" w14:textId="60329A83" w:rsidR="009B1F27" w:rsidRPr="00D27A6C" w:rsidRDefault="005204AA" w:rsidP="009B1F27">
            <w:pPr>
              <w:keepNext/>
              <w:spacing w:after="0" w:line="240" w:lineRule="auto"/>
              <w:jc w:val="both"/>
              <w:rPr>
                <w:rFonts w:eastAsia="Times New Roman"/>
                <w:b/>
                <w:lang w:eastAsia="ru-RU"/>
              </w:rPr>
            </w:pPr>
            <w:r w:rsidRPr="00D27A6C">
              <w:t>Работа с цифровыми базами данных, дискуссии в группах</w:t>
            </w:r>
          </w:p>
        </w:tc>
      </w:tr>
      <w:tr w:rsidR="009B1F27" w:rsidRPr="00D27A6C" w14:paraId="7D2698B2" w14:textId="77777777" w:rsidTr="007733CA">
        <w:tc>
          <w:tcPr>
            <w:tcW w:w="1081" w:type="pct"/>
            <w:shd w:val="clear" w:color="auto" w:fill="auto"/>
          </w:tcPr>
          <w:p w14:paraId="7F68F202" w14:textId="77777777" w:rsidR="009B1F27" w:rsidRPr="00D27A6C" w:rsidRDefault="009B1F27" w:rsidP="009B1F27">
            <w:pPr>
              <w:spacing w:after="0" w:line="240" w:lineRule="auto"/>
              <w:jc w:val="both"/>
            </w:pPr>
            <w:r w:rsidRPr="00D27A6C">
              <w:lastRenderedPageBreak/>
              <w:t>Тема 3.</w:t>
            </w:r>
          </w:p>
          <w:p w14:paraId="04273BC6" w14:textId="7E7F944B" w:rsidR="009B1F27" w:rsidRPr="00D27A6C" w:rsidRDefault="009B1F27" w:rsidP="009B1F27">
            <w:pPr>
              <w:spacing w:after="0" w:line="240" w:lineRule="auto"/>
              <w:jc w:val="both"/>
              <w:rPr>
                <w:rFonts w:eastAsia="Times New Roman"/>
                <w:bCs/>
                <w:lang w:eastAsia="ru-RU"/>
              </w:rPr>
            </w:pPr>
            <w:r w:rsidRPr="00D27A6C">
              <w:t xml:space="preserve"> Информационные базы</w:t>
            </w:r>
          </w:p>
        </w:tc>
        <w:tc>
          <w:tcPr>
            <w:tcW w:w="2027" w:type="pct"/>
            <w:shd w:val="clear" w:color="auto" w:fill="auto"/>
          </w:tcPr>
          <w:p w14:paraId="0275B7C4" w14:textId="43E7A297" w:rsidR="009B1F27" w:rsidRPr="00D27A6C" w:rsidRDefault="004E7368" w:rsidP="007733CA">
            <w:pPr>
              <w:spacing w:after="0" w:line="240" w:lineRule="auto"/>
              <w:contextualSpacing/>
              <w:jc w:val="both"/>
              <w:rPr>
                <w:rFonts w:eastAsia="Times New Roman"/>
                <w:lang w:eastAsia="ru-RU"/>
              </w:rPr>
            </w:pPr>
            <w:r w:rsidRPr="00D27A6C">
              <w:t>Использование современного исследовательского инструментария при работе с информационными базами</w:t>
            </w:r>
          </w:p>
        </w:tc>
        <w:tc>
          <w:tcPr>
            <w:tcW w:w="1892" w:type="pct"/>
          </w:tcPr>
          <w:p w14:paraId="791797DE" w14:textId="6088B352" w:rsidR="009B1F27" w:rsidRPr="00D27A6C" w:rsidRDefault="005204AA" w:rsidP="009B1F27">
            <w:pPr>
              <w:keepNext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7A6C">
              <w:t>Работа с научной и учебной литературой, собеседования, дискуссии в группах</w:t>
            </w:r>
          </w:p>
          <w:p w14:paraId="192A0C4D" w14:textId="4EB03655" w:rsidR="009B1F27" w:rsidRPr="00D27A6C" w:rsidRDefault="009B1F27" w:rsidP="009B1F27">
            <w:pPr>
              <w:keepNext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9B1F27" w:rsidRPr="00D27A6C" w14:paraId="3DF3DB68" w14:textId="77777777" w:rsidTr="007733CA">
        <w:tc>
          <w:tcPr>
            <w:tcW w:w="1081" w:type="pct"/>
            <w:shd w:val="clear" w:color="auto" w:fill="auto"/>
          </w:tcPr>
          <w:p w14:paraId="7C7F41A2" w14:textId="77777777" w:rsidR="009B1F27" w:rsidRPr="00D27A6C" w:rsidRDefault="009B1F27" w:rsidP="009B1F27">
            <w:pPr>
              <w:spacing w:after="0" w:line="240" w:lineRule="auto"/>
              <w:contextualSpacing/>
              <w:jc w:val="both"/>
              <w:rPr>
                <w:rFonts w:eastAsia="Times New Roman"/>
                <w:lang w:eastAsia="ru-RU"/>
              </w:rPr>
            </w:pPr>
            <w:r w:rsidRPr="00D27A6C">
              <w:rPr>
                <w:rFonts w:eastAsia="Times New Roman"/>
                <w:lang w:eastAsia="ru-RU"/>
              </w:rPr>
              <w:t xml:space="preserve">Тема 4. </w:t>
            </w:r>
          </w:p>
          <w:p w14:paraId="40E13CB0" w14:textId="7819452A" w:rsidR="009B1F27" w:rsidRPr="00D27A6C" w:rsidRDefault="009B1F27" w:rsidP="009B1F27">
            <w:pPr>
              <w:spacing w:after="0" w:line="240" w:lineRule="auto"/>
              <w:contextualSpacing/>
              <w:jc w:val="both"/>
              <w:rPr>
                <w:rFonts w:eastAsia="Times New Roman"/>
                <w:lang w:eastAsia="ru-RU"/>
              </w:rPr>
            </w:pPr>
            <w:r w:rsidRPr="00D27A6C">
              <w:rPr>
                <w:rFonts w:eastAsia="Times New Roman"/>
                <w:lang w:eastAsia="ru-RU"/>
              </w:rPr>
              <w:t xml:space="preserve">Методы научного исследования </w:t>
            </w:r>
          </w:p>
          <w:p w14:paraId="4CBCE3BE" w14:textId="7B5EE77D" w:rsidR="009B1F27" w:rsidRPr="00D27A6C" w:rsidRDefault="009B1F27" w:rsidP="009B1F27">
            <w:pPr>
              <w:spacing w:after="0"/>
              <w:jc w:val="both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2027" w:type="pct"/>
            <w:shd w:val="clear" w:color="auto" w:fill="auto"/>
          </w:tcPr>
          <w:p w14:paraId="255252C4" w14:textId="7647FCD8" w:rsidR="009B1F27" w:rsidRPr="00D27A6C" w:rsidRDefault="007246A4" w:rsidP="009B1F27">
            <w:pPr>
              <w:spacing w:after="0" w:line="240" w:lineRule="auto"/>
              <w:jc w:val="both"/>
              <w:rPr>
                <w:rFonts w:eastAsia="Times New Roman"/>
                <w:bCs/>
                <w:lang w:eastAsia="ru-RU"/>
              </w:rPr>
            </w:pPr>
            <w:r w:rsidRPr="00D27A6C">
              <w:rPr>
                <w:rFonts w:eastAsia="Times New Roman"/>
                <w:bCs/>
                <w:lang w:eastAsia="ru-RU"/>
              </w:rPr>
              <w:t>Примеры практического использования методов научного исследования в научных материалах.</w:t>
            </w:r>
            <w:r w:rsidR="009B1F27" w:rsidRPr="00D27A6C">
              <w:rPr>
                <w:rFonts w:eastAsia="Times New Roman"/>
                <w:bCs/>
                <w:lang w:eastAsia="ru-RU"/>
              </w:rPr>
              <w:t xml:space="preserve"> </w:t>
            </w:r>
          </w:p>
          <w:p w14:paraId="0579CC44" w14:textId="47B367FE" w:rsidR="009B1F27" w:rsidRPr="00D27A6C" w:rsidRDefault="009B1F27" w:rsidP="009B1F27">
            <w:pPr>
              <w:keepNext/>
              <w:spacing w:after="0" w:line="240" w:lineRule="auto"/>
              <w:rPr>
                <w:rFonts w:eastAsia="Times New Roman"/>
                <w:b/>
                <w:color w:val="FF0000"/>
                <w:lang w:eastAsia="ru-RU"/>
              </w:rPr>
            </w:pPr>
          </w:p>
        </w:tc>
        <w:tc>
          <w:tcPr>
            <w:tcW w:w="1892" w:type="pct"/>
          </w:tcPr>
          <w:p w14:paraId="422C70E5" w14:textId="08C81DC2" w:rsidR="009B1F27" w:rsidRPr="00D27A6C" w:rsidRDefault="005204AA" w:rsidP="009B1F27">
            <w:pPr>
              <w:keepNext/>
              <w:spacing w:after="0" w:line="240" w:lineRule="auto"/>
              <w:rPr>
                <w:rFonts w:eastAsia="Times New Roman"/>
                <w:b/>
                <w:lang w:eastAsia="ru-RU"/>
              </w:rPr>
            </w:pPr>
            <w:r w:rsidRPr="00D27A6C">
              <w:t>Работа с научными текстами,  Подготовка доклада к семинару в форме презентации и к дискуссии на семинарах.</w:t>
            </w:r>
          </w:p>
        </w:tc>
      </w:tr>
      <w:tr w:rsidR="009B1F27" w:rsidRPr="00D27A6C" w14:paraId="0124DFC4" w14:textId="77777777" w:rsidTr="007733CA">
        <w:tc>
          <w:tcPr>
            <w:tcW w:w="1081" w:type="pct"/>
            <w:shd w:val="clear" w:color="auto" w:fill="auto"/>
          </w:tcPr>
          <w:p w14:paraId="30AC0E9D" w14:textId="77777777" w:rsidR="009B1F27" w:rsidRPr="00D27A6C" w:rsidRDefault="009B1F27" w:rsidP="009B1F27">
            <w:pPr>
              <w:spacing w:after="0" w:line="240" w:lineRule="auto"/>
              <w:contextualSpacing/>
              <w:jc w:val="both"/>
              <w:rPr>
                <w:rFonts w:eastAsia="Times New Roman"/>
                <w:lang w:eastAsia="ru-RU"/>
              </w:rPr>
            </w:pPr>
            <w:r w:rsidRPr="00D27A6C">
              <w:rPr>
                <w:rFonts w:eastAsia="Times New Roman"/>
                <w:lang w:eastAsia="ru-RU"/>
              </w:rPr>
              <w:t>Тема 5.</w:t>
            </w:r>
          </w:p>
          <w:p w14:paraId="6CDA6A22" w14:textId="3905DAEA" w:rsidR="009B1F27" w:rsidRPr="00D27A6C" w:rsidRDefault="009B1F27" w:rsidP="009B1F27">
            <w:pPr>
              <w:spacing w:after="0" w:line="240" w:lineRule="auto"/>
              <w:contextualSpacing/>
              <w:jc w:val="both"/>
              <w:rPr>
                <w:rFonts w:eastAsia="Times New Roman"/>
                <w:color w:val="FF0000"/>
                <w:lang w:eastAsia="ru-RU"/>
              </w:rPr>
            </w:pPr>
            <w:r w:rsidRPr="00D27A6C">
              <w:rPr>
                <w:rFonts w:eastAsia="Times New Roman"/>
                <w:lang w:eastAsia="ru-RU"/>
              </w:rPr>
              <w:t xml:space="preserve"> </w:t>
            </w:r>
            <w:r w:rsidRPr="00D27A6C">
              <w:t>Написание академического текста: структура, аргументация, стиль, цитирование</w:t>
            </w:r>
          </w:p>
        </w:tc>
        <w:tc>
          <w:tcPr>
            <w:tcW w:w="2027" w:type="pct"/>
            <w:shd w:val="clear" w:color="auto" w:fill="auto"/>
          </w:tcPr>
          <w:p w14:paraId="148F80C4" w14:textId="77777777" w:rsidR="00300669" w:rsidRPr="00D27A6C" w:rsidRDefault="00300669" w:rsidP="00300669">
            <w:pPr>
              <w:spacing w:after="0" w:line="240" w:lineRule="auto"/>
              <w:ind w:firstLine="709"/>
              <w:contextualSpacing/>
              <w:jc w:val="both"/>
              <w:rPr>
                <w:bCs/>
              </w:rPr>
            </w:pPr>
            <w:r w:rsidRPr="00D27A6C">
              <w:rPr>
                <w:bCs/>
              </w:rPr>
              <w:t>Стиль научной статьи: строгий и эссеистический. Аргументация авторской позиции. Логика исследования. Использование риторических приемов. Цитирование: понятие, правила и навыки. Составление библиографии и ее структурирование по разделам.</w:t>
            </w:r>
          </w:p>
          <w:p w14:paraId="12268FEB" w14:textId="77777777" w:rsidR="009B1F27" w:rsidRPr="00D27A6C" w:rsidRDefault="009B1F27" w:rsidP="009B1F27">
            <w:pPr>
              <w:spacing w:after="0" w:line="240" w:lineRule="auto"/>
              <w:jc w:val="both"/>
              <w:rPr>
                <w:rFonts w:eastAsia="Times New Roman"/>
                <w:bCs/>
                <w:lang w:eastAsia="ru-RU"/>
              </w:rPr>
            </w:pPr>
          </w:p>
        </w:tc>
        <w:tc>
          <w:tcPr>
            <w:tcW w:w="1892" w:type="pct"/>
          </w:tcPr>
          <w:p w14:paraId="5DD2C715" w14:textId="77777777" w:rsidR="005204AA" w:rsidRPr="00D27A6C" w:rsidRDefault="005204AA" w:rsidP="005204AA">
            <w:pPr>
              <w:spacing w:after="0" w:line="240" w:lineRule="auto"/>
              <w:ind w:firstLine="709"/>
              <w:contextualSpacing/>
              <w:jc w:val="both"/>
            </w:pPr>
            <w:r w:rsidRPr="00D27A6C">
      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кейс-стади).</w:t>
            </w:r>
          </w:p>
          <w:p w14:paraId="7A2C4E70" w14:textId="77777777" w:rsidR="005204AA" w:rsidRPr="00D27A6C" w:rsidRDefault="005204AA" w:rsidP="005204AA">
            <w:pPr>
              <w:spacing w:after="0" w:line="240" w:lineRule="auto"/>
              <w:ind w:firstLine="709"/>
              <w:contextualSpacing/>
              <w:jc w:val="both"/>
            </w:pPr>
            <w:r w:rsidRPr="00D27A6C">
              <w:t>Планирование работ для выполнения творческого научно-исследовательского проекта.</w:t>
            </w:r>
          </w:p>
          <w:p w14:paraId="10CA086A" w14:textId="77777777" w:rsidR="005204AA" w:rsidRPr="00D27A6C" w:rsidRDefault="005204AA" w:rsidP="005204AA">
            <w:pPr>
              <w:spacing w:after="0" w:line="240" w:lineRule="auto"/>
              <w:ind w:firstLine="709"/>
              <w:contextualSpacing/>
              <w:jc w:val="both"/>
            </w:pPr>
            <w:r w:rsidRPr="00D27A6C">
              <w:t>Обсуждение хода выполнения творческих научно-исследовательских проектов.</w:t>
            </w:r>
          </w:p>
          <w:p w14:paraId="31B18960" w14:textId="77777777" w:rsidR="005204AA" w:rsidRPr="00D27A6C" w:rsidRDefault="005204AA" w:rsidP="005204AA">
            <w:pPr>
              <w:spacing w:after="0" w:line="240" w:lineRule="auto"/>
              <w:ind w:firstLine="709"/>
              <w:contextualSpacing/>
              <w:jc w:val="both"/>
            </w:pPr>
            <w:r w:rsidRPr="00D27A6C">
              <w:t>Подготовка выполнения творческих научно-исследовательских проектов к их защите.</w:t>
            </w:r>
          </w:p>
          <w:p w14:paraId="6C6BDDB2" w14:textId="77777777" w:rsidR="005204AA" w:rsidRPr="00D27A6C" w:rsidRDefault="005204AA" w:rsidP="005204AA">
            <w:pPr>
              <w:spacing w:line="240" w:lineRule="auto"/>
              <w:contextualSpacing/>
              <w:rPr>
                <w:rFonts w:eastAsia="Times New Roman"/>
                <w:lang w:eastAsia="ru-RU"/>
              </w:rPr>
            </w:pPr>
          </w:p>
        </w:tc>
      </w:tr>
      <w:tr w:rsidR="009B1F27" w:rsidRPr="00D27A6C" w14:paraId="3115F90F" w14:textId="77777777" w:rsidTr="007733CA">
        <w:tc>
          <w:tcPr>
            <w:tcW w:w="1081" w:type="pct"/>
            <w:shd w:val="clear" w:color="auto" w:fill="auto"/>
          </w:tcPr>
          <w:p w14:paraId="08E7D108" w14:textId="77777777" w:rsidR="009B1F27" w:rsidRPr="00D27A6C" w:rsidRDefault="009B1F27" w:rsidP="009B1F27">
            <w:pPr>
              <w:spacing w:after="0" w:line="240" w:lineRule="auto"/>
              <w:contextualSpacing/>
              <w:jc w:val="both"/>
              <w:rPr>
                <w:rFonts w:eastAsia="Times New Roman"/>
                <w:lang w:eastAsia="ru-RU"/>
              </w:rPr>
            </w:pPr>
            <w:r w:rsidRPr="00D27A6C">
              <w:rPr>
                <w:rFonts w:eastAsia="Times New Roman"/>
                <w:lang w:eastAsia="ru-RU"/>
              </w:rPr>
              <w:t xml:space="preserve">Тема 6. </w:t>
            </w:r>
          </w:p>
          <w:p w14:paraId="4A9F8279" w14:textId="53B95B13" w:rsidR="009B1F27" w:rsidRPr="00D27A6C" w:rsidRDefault="009B1F27" w:rsidP="009B1F27">
            <w:pPr>
              <w:spacing w:after="0" w:line="240" w:lineRule="auto"/>
              <w:contextualSpacing/>
              <w:jc w:val="both"/>
            </w:pPr>
            <w:r w:rsidRPr="00D27A6C">
              <w:t>Публичное выступление и презентация результатов исследования</w:t>
            </w:r>
          </w:p>
          <w:p w14:paraId="478FD92C" w14:textId="77777777" w:rsidR="009B1F27" w:rsidRPr="00D27A6C" w:rsidRDefault="009B1F27" w:rsidP="009B1F27">
            <w:pPr>
              <w:spacing w:after="0"/>
              <w:jc w:val="both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2027" w:type="pct"/>
            <w:shd w:val="clear" w:color="auto" w:fill="auto"/>
          </w:tcPr>
          <w:p w14:paraId="748B3570" w14:textId="19F5DFC7" w:rsidR="009B1F27" w:rsidRPr="00D27A6C" w:rsidRDefault="00696BA1" w:rsidP="007653CA">
            <w:pPr>
              <w:spacing w:after="0" w:line="240" w:lineRule="auto"/>
              <w:jc w:val="both"/>
              <w:rPr>
                <w:rFonts w:eastAsia="Times New Roman"/>
                <w:bCs/>
                <w:lang w:eastAsia="ru-RU"/>
              </w:rPr>
            </w:pPr>
            <w:r w:rsidRPr="00D27A6C">
              <w:rPr>
                <w:bCs/>
              </w:rPr>
              <w:t xml:space="preserve">Инструменты и приемы донесения авторской позиции до </w:t>
            </w:r>
            <w:r w:rsidR="007653CA">
              <w:rPr>
                <w:bCs/>
              </w:rPr>
              <w:t>студентов</w:t>
            </w:r>
            <w:r w:rsidRPr="00D27A6C">
              <w:rPr>
                <w:bCs/>
              </w:rPr>
              <w:t>.</w:t>
            </w:r>
          </w:p>
        </w:tc>
        <w:tc>
          <w:tcPr>
            <w:tcW w:w="1892" w:type="pct"/>
          </w:tcPr>
          <w:p w14:paraId="1B8DFC55" w14:textId="60EF4866" w:rsidR="009B1F27" w:rsidRPr="00D27A6C" w:rsidRDefault="00A27E18" w:rsidP="00A27E18">
            <w:pPr>
              <w:spacing w:after="0" w:line="240" w:lineRule="auto"/>
              <w:contextualSpacing/>
              <w:jc w:val="both"/>
              <w:rPr>
                <w:bCs/>
              </w:rPr>
            </w:pPr>
            <w:r w:rsidRPr="00D27A6C">
              <w:rPr>
                <w:bCs/>
              </w:rPr>
              <w:t>Подготовка научного текста студентом или группой студентов. Подготовка презентации. Публичное выступление.</w:t>
            </w:r>
          </w:p>
        </w:tc>
      </w:tr>
    </w:tbl>
    <w:p w14:paraId="68961768" w14:textId="77777777" w:rsidR="00C75CF9" w:rsidRPr="00D27A6C" w:rsidRDefault="00C75CF9" w:rsidP="00C75CF9">
      <w:pPr>
        <w:spacing w:after="0" w:line="240" w:lineRule="auto"/>
        <w:rPr>
          <w:rFonts w:eastAsia="Times New Roman"/>
          <w:lang w:eastAsia="ru-RU"/>
        </w:rPr>
      </w:pPr>
    </w:p>
    <w:p w14:paraId="356BA6B7" w14:textId="26DC90AA" w:rsidR="008A0091" w:rsidRPr="00D27A6C" w:rsidRDefault="00C75CF9" w:rsidP="00381931">
      <w:pPr>
        <w:spacing w:after="0"/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D27A6C">
        <w:rPr>
          <w:rFonts w:eastAsia="Times New Roman"/>
          <w:b/>
          <w:sz w:val="28"/>
          <w:szCs w:val="28"/>
          <w:lang w:eastAsia="ru-RU"/>
        </w:rPr>
        <w:t xml:space="preserve">Вопросы для обсуждения и самостоятельной работы </w:t>
      </w:r>
      <w:r w:rsidR="00DE7E17" w:rsidRPr="00D27A6C">
        <w:rPr>
          <w:rFonts w:eastAsia="Times New Roman"/>
          <w:b/>
          <w:sz w:val="28"/>
          <w:szCs w:val="28"/>
          <w:lang w:eastAsia="ru-RU"/>
        </w:rPr>
        <w:t xml:space="preserve">1 </w:t>
      </w:r>
      <w:r w:rsidR="007653CA">
        <w:rPr>
          <w:rFonts w:eastAsia="Times New Roman"/>
          <w:b/>
          <w:sz w:val="28"/>
          <w:szCs w:val="28"/>
          <w:lang w:eastAsia="ru-RU"/>
        </w:rPr>
        <w:t>курса</w:t>
      </w:r>
    </w:p>
    <w:p w14:paraId="7E603D84" w14:textId="77777777" w:rsidR="00465E7D" w:rsidRPr="00D27A6C" w:rsidRDefault="00465E7D" w:rsidP="00465E7D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 xml:space="preserve">1.Значение науки для развития практики по различным направлениям. </w:t>
      </w:r>
    </w:p>
    <w:p w14:paraId="35723D12" w14:textId="77777777" w:rsidR="00465E7D" w:rsidRPr="00D27A6C" w:rsidRDefault="00465E7D" w:rsidP="00465E7D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 xml:space="preserve">2.Взаимодействие науки и бизнеса. </w:t>
      </w:r>
    </w:p>
    <w:p w14:paraId="2AC0DB85" w14:textId="77777777" w:rsidR="00465E7D" w:rsidRPr="00D27A6C" w:rsidRDefault="00465E7D" w:rsidP="00465E7D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3.Исследования для углубления фундаментальных знаний бизнеса и управления.</w:t>
      </w:r>
    </w:p>
    <w:p w14:paraId="18AC1F17" w14:textId="77777777" w:rsidR="00465E7D" w:rsidRPr="00D27A6C" w:rsidRDefault="00465E7D" w:rsidP="00465E7D">
      <w:pPr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D27A6C">
        <w:rPr>
          <w:sz w:val="28"/>
          <w:szCs w:val="28"/>
        </w:rPr>
        <w:t>4.</w:t>
      </w:r>
      <w:r w:rsidRPr="00D27A6C">
        <w:rPr>
          <w:color w:val="000000" w:themeColor="text1"/>
          <w:sz w:val="28"/>
          <w:szCs w:val="28"/>
        </w:rPr>
        <w:t xml:space="preserve">Оценка </w:t>
      </w:r>
      <w:r w:rsidRPr="00D27A6C">
        <w:rPr>
          <w:color w:val="000000" w:themeColor="text1"/>
          <w:sz w:val="28"/>
          <w:szCs w:val="28"/>
          <w:lang w:val="en-US"/>
        </w:rPr>
        <w:t>Web</w:t>
      </w:r>
      <w:r w:rsidRPr="00D27A6C">
        <w:rPr>
          <w:color w:val="000000" w:themeColor="text1"/>
          <w:sz w:val="28"/>
          <w:szCs w:val="28"/>
        </w:rPr>
        <w:t xml:space="preserve">-сайтов. </w:t>
      </w:r>
    </w:p>
    <w:p w14:paraId="50372E23" w14:textId="77777777" w:rsidR="00465E7D" w:rsidRPr="00D27A6C" w:rsidRDefault="00465E7D" w:rsidP="00465E7D">
      <w:pPr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D27A6C">
        <w:rPr>
          <w:color w:val="000000" w:themeColor="text1"/>
          <w:sz w:val="28"/>
          <w:szCs w:val="28"/>
        </w:rPr>
        <w:t xml:space="preserve">5.Поиск по ключевым словам. </w:t>
      </w:r>
    </w:p>
    <w:p w14:paraId="3F2EE4D0" w14:textId="77777777" w:rsidR="00465E7D" w:rsidRPr="00D27A6C" w:rsidRDefault="00465E7D" w:rsidP="00465E7D">
      <w:pPr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D27A6C">
        <w:rPr>
          <w:color w:val="000000" w:themeColor="text1"/>
          <w:sz w:val="28"/>
          <w:szCs w:val="28"/>
        </w:rPr>
        <w:t xml:space="preserve">6.Поиск по ссылкам. </w:t>
      </w:r>
    </w:p>
    <w:p w14:paraId="01177ABA" w14:textId="77777777" w:rsidR="00465E7D" w:rsidRPr="00D27A6C" w:rsidRDefault="00465E7D" w:rsidP="00465E7D">
      <w:pPr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D27A6C">
        <w:rPr>
          <w:color w:val="000000" w:themeColor="text1"/>
          <w:sz w:val="28"/>
          <w:szCs w:val="28"/>
        </w:rPr>
        <w:t xml:space="preserve">7.Этические основы работы с информацией. </w:t>
      </w:r>
    </w:p>
    <w:p w14:paraId="29C27CDD" w14:textId="77777777" w:rsidR="00465E7D" w:rsidRPr="00D27A6C" w:rsidRDefault="00465E7D" w:rsidP="00465E7D">
      <w:pPr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D27A6C">
        <w:rPr>
          <w:color w:val="000000" w:themeColor="text1"/>
          <w:sz w:val="28"/>
          <w:szCs w:val="28"/>
        </w:rPr>
        <w:t xml:space="preserve">8.Цитирование. Плагиат. </w:t>
      </w:r>
    </w:p>
    <w:p w14:paraId="24A36886" w14:textId="77777777" w:rsidR="00465E7D" w:rsidRPr="00D27A6C" w:rsidRDefault="00465E7D" w:rsidP="00465E7D">
      <w:pPr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D27A6C">
        <w:rPr>
          <w:color w:val="000000" w:themeColor="text1"/>
          <w:sz w:val="28"/>
          <w:szCs w:val="28"/>
        </w:rPr>
        <w:t xml:space="preserve">9.Система антиплагиата. </w:t>
      </w:r>
    </w:p>
    <w:p w14:paraId="4D6CCD9C" w14:textId="7BCA3203" w:rsidR="00465E7D" w:rsidRPr="00D27A6C" w:rsidRDefault="00465E7D" w:rsidP="00D40D35">
      <w:pPr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D27A6C">
        <w:rPr>
          <w:color w:val="000000" w:themeColor="text1"/>
          <w:sz w:val="28"/>
          <w:szCs w:val="28"/>
        </w:rPr>
        <w:t>10.Самоцитирование</w:t>
      </w:r>
    </w:p>
    <w:p w14:paraId="606AC738" w14:textId="02764471" w:rsidR="00381931" w:rsidRPr="00D27A6C" w:rsidRDefault="00381931" w:rsidP="00381931">
      <w:pPr>
        <w:spacing w:after="0"/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D27A6C">
        <w:rPr>
          <w:rFonts w:eastAsia="Times New Roman"/>
          <w:b/>
          <w:sz w:val="28"/>
          <w:szCs w:val="28"/>
          <w:lang w:eastAsia="ru-RU"/>
        </w:rPr>
        <w:t xml:space="preserve">Вопросы для обсуждения и самостоятельной работы 2 </w:t>
      </w:r>
      <w:r w:rsidR="007653CA">
        <w:rPr>
          <w:rFonts w:eastAsia="Times New Roman"/>
          <w:b/>
          <w:sz w:val="28"/>
          <w:szCs w:val="28"/>
          <w:lang w:eastAsia="ru-RU"/>
        </w:rPr>
        <w:t>курса</w:t>
      </w:r>
    </w:p>
    <w:p w14:paraId="458E317E" w14:textId="77777777" w:rsidR="00381931" w:rsidRPr="00D27A6C" w:rsidRDefault="00381931" w:rsidP="00381931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D27A6C">
        <w:rPr>
          <w:sz w:val="28"/>
          <w:szCs w:val="28"/>
        </w:rPr>
        <w:t>Использование современного исследовательского инструментария при работе с информационными базами.</w:t>
      </w:r>
    </w:p>
    <w:p w14:paraId="73D59854" w14:textId="7013E03B" w:rsidR="00381931" w:rsidRPr="00D27A6C" w:rsidRDefault="00381931" w:rsidP="00381931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D27A6C">
        <w:rPr>
          <w:bCs/>
          <w:sz w:val="28"/>
          <w:szCs w:val="28"/>
        </w:rPr>
        <w:lastRenderedPageBreak/>
        <w:t xml:space="preserve">Примеры практического использования методов научного исследования в научных материалах. </w:t>
      </w:r>
    </w:p>
    <w:p w14:paraId="651EBFDF" w14:textId="69DA3DEA" w:rsidR="00AD16C5" w:rsidRPr="00D27A6C" w:rsidRDefault="00AD16C5" w:rsidP="00381931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D27A6C">
        <w:rPr>
          <w:sz w:val="28"/>
          <w:szCs w:val="28"/>
        </w:rPr>
        <w:t>Информационно-аналитические системы для мировых финансов</w:t>
      </w:r>
    </w:p>
    <w:p w14:paraId="21620078" w14:textId="74F2784A" w:rsidR="00AD16C5" w:rsidRPr="00D27A6C" w:rsidRDefault="00AD16C5" w:rsidP="00381931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D27A6C">
        <w:rPr>
          <w:sz w:val="28"/>
          <w:szCs w:val="28"/>
        </w:rPr>
        <w:t>Современные платежные системы</w:t>
      </w:r>
    </w:p>
    <w:p w14:paraId="61AA8342" w14:textId="7DD6784C" w:rsidR="00AD16C5" w:rsidRPr="00D27A6C" w:rsidRDefault="00AD16C5" w:rsidP="007448E3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D27A6C">
        <w:rPr>
          <w:sz w:val="28"/>
          <w:szCs w:val="28"/>
        </w:rPr>
        <w:t>Цифровые активы</w:t>
      </w:r>
    </w:p>
    <w:p w14:paraId="1601FF64" w14:textId="77777777" w:rsidR="007448E3" w:rsidRPr="00D27A6C" w:rsidRDefault="007448E3" w:rsidP="007448E3">
      <w:pPr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14:paraId="65AF5A72" w14:textId="3AEAB13C" w:rsidR="007448E3" w:rsidRPr="00D27A6C" w:rsidRDefault="007448E3" w:rsidP="007448E3">
      <w:pPr>
        <w:spacing w:after="0"/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D27A6C">
        <w:rPr>
          <w:rFonts w:eastAsia="Times New Roman"/>
          <w:b/>
          <w:sz w:val="28"/>
          <w:szCs w:val="28"/>
          <w:lang w:eastAsia="ru-RU"/>
        </w:rPr>
        <w:t xml:space="preserve">Вопросы для обсуждения и самостоятельной работы 3 </w:t>
      </w:r>
      <w:r w:rsidR="007653CA">
        <w:rPr>
          <w:rFonts w:eastAsia="Times New Roman"/>
          <w:b/>
          <w:sz w:val="28"/>
          <w:szCs w:val="28"/>
          <w:lang w:eastAsia="ru-RU"/>
        </w:rPr>
        <w:t>курса</w:t>
      </w:r>
    </w:p>
    <w:p w14:paraId="44347986" w14:textId="77777777" w:rsidR="00262735" w:rsidRPr="00D27A6C" w:rsidRDefault="00262735" w:rsidP="00262735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 xml:space="preserve">1.Стиль научной статьи: строгий и эссеистический. </w:t>
      </w:r>
    </w:p>
    <w:p w14:paraId="2E4F2A5D" w14:textId="77777777" w:rsidR="00262735" w:rsidRPr="00D27A6C" w:rsidRDefault="00262735" w:rsidP="00262735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 xml:space="preserve">2.Аргументация авторской позиции. </w:t>
      </w:r>
    </w:p>
    <w:p w14:paraId="0DD5F9B1" w14:textId="77777777" w:rsidR="00262735" w:rsidRPr="00D27A6C" w:rsidRDefault="00262735" w:rsidP="00262735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>3.Логика исследования.</w:t>
      </w:r>
    </w:p>
    <w:p w14:paraId="482575DD" w14:textId="77777777" w:rsidR="00262735" w:rsidRPr="00D27A6C" w:rsidRDefault="00262735" w:rsidP="00262735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>4. Использование риторических приемов.</w:t>
      </w:r>
    </w:p>
    <w:p w14:paraId="4C7D9FB7" w14:textId="77777777" w:rsidR="00262735" w:rsidRPr="00D27A6C" w:rsidRDefault="00262735" w:rsidP="00262735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 xml:space="preserve">5.Цитирование: понятие, правила и навыки. </w:t>
      </w:r>
    </w:p>
    <w:p w14:paraId="4385933B" w14:textId="77777777" w:rsidR="00373549" w:rsidRPr="00D27A6C" w:rsidRDefault="00262735" w:rsidP="00373549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>6.Составление библиографии и ее структурирование по разделам.</w:t>
      </w:r>
    </w:p>
    <w:p w14:paraId="60350A98" w14:textId="2B55049D" w:rsidR="00381931" w:rsidRPr="00D27A6C" w:rsidRDefault="00373549" w:rsidP="002C21C4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>7. Инструменты и приемы донесения авторской позиции до слушателей.</w:t>
      </w:r>
    </w:p>
    <w:p w14:paraId="32599335" w14:textId="77777777" w:rsidR="00D40D35" w:rsidRPr="00D27A6C" w:rsidRDefault="00D40D35" w:rsidP="00D40D35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</w:p>
    <w:p w14:paraId="5C6C8C49" w14:textId="48887134" w:rsidR="008A0091" w:rsidRPr="00D27A6C" w:rsidRDefault="008A0091" w:rsidP="008A0091">
      <w:pPr>
        <w:ind w:right="686"/>
        <w:jc w:val="both"/>
        <w:rPr>
          <w:sz w:val="28"/>
          <w:szCs w:val="28"/>
        </w:rPr>
      </w:pPr>
      <w:r w:rsidRPr="00D27A6C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выпускающих департаментов/кафедр.</w:t>
      </w:r>
    </w:p>
    <w:p w14:paraId="1653E50A" w14:textId="0AD7AE8D" w:rsidR="00C75CF9" w:rsidRPr="007733CA" w:rsidRDefault="007733CA" w:rsidP="007733CA">
      <w:pPr>
        <w:keepNext/>
        <w:spacing w:before="240" w:after="60"/>
        <w:ind w:left="709"/>
        <w:jc w:val="both"/>
        <w:outlineLvl w:val="0"/>
        <w:rPr>
          <w:b/>
          <w:bCs/>
          <w:kern w:val="32"/>
          <w:sz w:val="28"/>
          <w:szCs w:val="28"/>
        </w:rPr>
      </w:pPr>
      <w:bookmarkStart w:id="8" w:name="_Toc423945298"/>
      <w:bookmarkStart w:id="9" w:name="_Toc41317870"/>
      <w:r>
        <w:rPr>
          <w:b/>
          <w:bCs/>
          <w:kern w:val="32"/>
          <w:sz w:val="28"/>
          <w:szCs w:val="28"/>
        </w:rPr>
        <w:t>5.</w:t>
      </w:r>
      <w:bookmarkEnd w:id="8"/>
      <w:bookmarkEnd w:id="9"/>
      <w:r w:rsidR="001B44C4" w:rsidRPr="001B44C4">
        <w:t xml:space="preserve"> </w:t>
      </w:r>
      <w:r w:rsidR="001B44C4" w:rsidRPr="001B44C4">
        <w:rPr>
          <w:b/>
          <w:bCs/>
          <w:kern w:val="32"/>
          <w:sz w:val="28"/>
          <w:szCs w:val="28"/>
        </w:rPr>
        <w:t>Фонд оценочных средств для проведения промежуточной аттестации обучающихся по научно-исследовательской работе</w:t>
      </w:r>
    </w:p>
    <w:p w14:paraId="2B867E43" w14:textId="77777777" w:rsidR="00C75CF9" w:rsidRPr="00D27A6C" w:rsidRDefault="00C75CF9" w:rsidP="00C75CF9">
      <w:pPr>
        <w:spacing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14:paraId="61A68AB5" w14:textId="56618C3D" w:rsidR="00C75CF9" w:rsidRPr="00D27A6C" w:rsidRDefault="00C75CF9" w:rsidP="007733CA">
      <w:pPr>
        <w:pStyle w:val="aa"/>
        <w:spacing w:after="120"/>
        <w:ind w:left="460"/>
        <w:jc w:val="both"/>
        <w:rPr>
          <w:b/>
          <w:sz w:val="28"/>
          <w:szCs w:val="28"/>
        </w:rPr>
      </w:pPr>
      <w:r w:rsidRPr="00D27A6C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110"/>
        <w:tblpPr w:leftFromText="180" w:rightFromText="180" w:vertAnchor="text" w:horzAnchor="margin" w:tblpX="-582" w:tblpY="104"/>
        <w:tblW w:w="10632" w:type="dxa"/>
        <w:tblLayout w:type="fixed"/>
        <w:tblLook w:val="04A0" w:firstRow="1" w:lastRow="0" w:firstColumn="1" w:lastColumn="0" w:noHBand="0" w:noVBand="1"/>
      </w:tblPr>
      <w:tblGrid>
        <w:gridCol w:w="1843"/>
        <w:gridCol w:w="3261"/>
        <w:gridCol w:w="2976"/>
        <w:gridCol w:w="2552"/>
      </w:tblGrid>
      <w:tr w:rsidR="008A0091" w:rsidRPr="00D27A6C" w14:paraId="10EA7CF7" w14:textId="77777777" w:rsidTr="008E5FDE">
        <w:tc>
          <w:tcPr>
            <w:tcW w:w="1843" w:type="dxa"/>
          </w:tcPr>
          <w:p w14:paraId="079466D0" w14:textId="77777777" w:rsidR="008A0091" w:rsidRPr="00D27A6C" w:rsidRDefault="008A0091" w:rsidP="008E5FDE">
            <w:pPr>
              <w:adjustRightInd w:val="0"/>
              <w:spacing w:line="240" w:lineRule="auto"/>
              <w:contextualSpacing/>
              <w:jc w:val="both"/>
              <w:rPr>
                <w:b/>
                <w:lang w:eastAsia="ru-RU"/>
              </w:rPr>
            </w:pPr>
            <w:r w:rsidRPr="00D27A6C">
              <w:rPr>
                <w:b/>
                <w:lang w:eastAsia="ru-RU"/>
              </w:rPr>
              <w:t xml:space="preserve">Наименование компетенции </w:t>
            </w:r>
          </w:p>
        </w:tc>
        <w:tc>
          <w:tcPr>
            <w:tcW w:w="3261" w:type="dxa"/>
          </w:tcPr>
          <w:p w14:paraId="6338E146" w14:textId="77777777" w:rsidR="008A0091" w:rsidRPr="00D27A6C" w:rsidRDefault="008A0091" w:rsidP="008E5FDE">
            <w:pPr>
              <w:adjustRightInd w:val="0"/>
              <w:spacing w:line="240" w:lineRule="auto"/>
              <w:contextualSpacing/>
              <w:jc w:val="both"/>
              <w:rPr>
                <w:b/>
                <w:lang w:eastAsia="ru-RU"/>
              </w:rPr>
            </w:pPr>
            <w:r w:rsidRPr="00D27A6C">
              <w:rPr>
                <w:b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2976" w:type="dxa"/>
          </w:tcPr>
          <w:p w14:paraId="18271E9D" w14:textId="77777777" w:rsidR="008A0091" w:rsidRPr="00D27A6C" w:rsidRDefault="008A0091" w:rsidP="008E5FDE">
            <w:pPr>
              <w:adjustRightInd w:val="0"/>
              <w:spacing w:line="240" w:lineRule="auto"/>
              <w:contextualSpacing/>
              <w:jc w:val="both"/>
              <w:rPr>
                <w:b/>
                <w:lang w:eastAsia="ru-RU"/>
              </w:rPr>
            </w:pPr>
            <w:r w:rsidRPr="00D27A6C">
              <w:rPr>
                <w:b/>
                <w:lang w:eastAsia="ru-RU"/>
              </w:rPr>
              <w:t>Результаты обучения                     (умения и знания), соотнесенные с индикаторами достижения компетенции</w:t>
            </w:r>
          </w:p>
        </w:tc>
        <w:tc>
          <w:tcPr>
            <w:tcW w:w="2552" w:type="dxa"/>
          </w:tcPr>
          <w:p w14:paraId="2FCE1AE5" w14:textId="77777777" w:rsidR="008A0091" w:rsidRPr="00D27A6C" w:rsidRDefault="008A0091" w:rsidP="008E5FDE">
            <w:pPr>
              <w:adjustRightInd w:val="0"/>
              <w:spacing w:line="240" w:lineRule="auto"/>
              <w:contextualSpacing/>
              <w:jc w:val="both"/>
              <w:rPr>
                <w:b/>
                <w:lang w:eastAsia="ru-RU"/>
              </w:rPr>
            </w:pPr>
            <w:r w:rsidRPr="00D27A6C">
              <w:rPr>
                <w:b/>
                <w:lang w:eastAsia="ru-RU"/>
              </w:rPr>
              <w:t>Типовые контрольные задания</w:t>
            </w:r>
          </w:p>
        </w:tc>
      </w:tr>
      <w:tr w:rsidR="00AD0DD4" w:rsidRPr="00D27A6C" w14:paraId="6680FFA0" w14:textId="77777777" w:rsidTr="008E5FDE">
        <w:tc>
          <w:tcPr>
            <w:tcW w:w="1843" w:type="dxa"/>
          </w:tcPr>
          <w:p w14:paraId="42CE9CA0" w14:textId="29062584" w:rsidR="00AD0DD4" w:rsidRPr="00D27A6C" w:rsidRDefault="00AD0DD4" w:rsidP="008E5FDE">
            <w:pPr>
              <w:tabs>
                <w:tab w:val="left" w:pos="706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  <w:lang w:eastAsia="ru-RU"/>
              </w:rPr>
            </w:pPr>
            <w:r w:rsidRPr="00D27A6C">
              <w:rPr>
                <w:b/>
                <w:bCs/>
              </w:rPr>
              <w:t>УК-10</w:t>
            </w:r>
            <w:r w:rsidRPr="00D27A6C">
              <w:t xml:space="preserve"> 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3261" w:type="dxa"/>
          </w:tcPr>
          <w:p w14:paraId="326E41A0" w14:textId="77777777" w:rsidR="00AD0DD4" w:rsidRPr="00D27A6C" w:rsidRDefault="00AD0DD4" w:rsidP="008E5FDE">
            <w:pPr>
              <w:spacing w:after="0" w:line="240" w:lineRule="auto"/>
              <w:contextualSpacing/>
            </w:pPr>
            <w:r w:rsidRPr="00D27A6C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4AD85E02" w14:textId="77777777" w:rsidR="00AD0DD4" w:rsidRPr="00D27A6C" w:rsidRDefault="00AD0DD4" w:rsidP="008E5FDE">
            <w:pPr>
              <w:spacing w:after="0" w:line="240" w:lineRule="auto"/>
              <w:contextualSpacing/>
            </w:pPr>
          </w:p>
          <w:p w14:paraId="089C2EF6" w14:textId="77777777" w:rsidR="007E752E" w:rsidRPr="00D27A6C" w:rsidRDefault="007E752E" w:rsidP="008E5FDE">
            <w:pPr>
              <w:spacing w:after="0" w:line="240" w:lineRule="auto"/>
              <w:contextualSpacing/>
            </w:pPr>
          </w:p>
          <w:p w14:paraId="3BCB2B21" w14:textId="77777777" w:rsidR="007E752E" w:rsidRPr="00D27A6C" w:rsidRDefault="007E752E" w:rsidP="008E5FDE">
            <w:pPr>
              <w:spacing w:after="0" w:line="240" w:lineRule="auto"/>
              <w:contextualSpacing/>
            </w:pPr>
          </w:p>
          <w:p w14:paraId="1C2B6BA1" w14:textId="77777777" w:rsidR="007E752E" w:rsidRPr="00D27A6C" w:rsidRDefault="007E752E" w:rsidP="008E5FDE">
            <w:pPr>
              <w:spacing w:after="0" w:line="240" w:lineRule="auto"/>
              <w:contextualSpacing/>
            </w:pPr>
          </w:p>
          <w:p w14:paraId="50B23FE4" w14:textId="77777777" w:rsidR="007E752E" w:rsidRPr="00D27A6C" w:rsidRDefault="007E752E" w:rsidP="008E5FDE">
            <w:pPr>
              <w:spacing w:after="0" w:line="240" w:lineRule="auto"/>
              <w:contextualSpacing/>
            </w:pPr>
          </w:p>
          <w:p w14:paraId="699B461F" w14:textId="7677101E" w:rsidR="00AD0DD4" w:rsidRPr="00D27A6C" w:rsidRDefault="00AD0DD4" w:rsidP="008E5FDE">
            <w:pPr>
              <w:spacing w:after="0" w:line="240" w:lineRule="auto"/>
              <w:contextualSpacing/>
            </w:pPr>
            <w:r w:rsidRPr="00D27A6C">
              <w:t>2. Обосновывает сущность происходящего, выявляет закономерности, понимает природу вариабельности</w:t>
            </w:r>
          </w:p>
          <w:p w14:paraId="51D22520" w14:textId="77777777" w:rsidR="00AD0DD4" w:rsidRPr="00D27A6C" w:rsidRDefault="00AD0DD4" w:rsidP="008E5FDE">
            <w:pPr>
              <w:spacing w:after="0" w:line="240" w:lineRule="auto"/>
              <w:contextualSpacing/>
            </w:pPr>
          </w:p>
          <w:p w14:paraId="05E71100" w14:textId="77777777" w:rsidR="00AD0DD4" w:rsidRPr="00D27A6C" w:rsidRDefault="00AD0DD4" w:rsidP="008E5FDE">
            <w:pPr>
              <w:spacing w:after="0" w:line="240" w:lineRule="auto"/>
              <w:contextualSpacing/>
            </w:pPr>
            <w:r w:rsidRPr="00D27A6C">
              <w:lastRenderedPageBreak/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0C83CE59" w14:textId="77777777" w:rsidR="00AD0DD4" w:rsidRPr="00D27A6C" w:rsidRDefault="00AD0DD4" w:rsidP="008E5FDE">
            <w:pPr>
              <w:spacing w:after="0" w:line="240" w:lineRule="auto"/>
              <w:contextualSpacing/>
            </w:pPr>
          </w:p>
          <w:p w14:paraId="378FD94A" w14:textId="77777777" w:rsidR="00AD0DD4" w:rsidRPr="00D27A6C" w:rsidRDefault="00AD0DD4" w:rsidP="008E5FDE">
            <w:pPr>
              <w:spacing w:after="0" w:line="240" w:lineRule="auto"/>
              <w:contextualSpacing/>
            </w:pPr>
            <w:r w:rsidRPr="00D27A6C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248FC520" w14:textId="77777777" w:rsidR="00AD0DD4" w:rsidRPr="00D27A6C" w:rsidRDefault="00AD0DD4" w:rsidP="008E5FDE">
            <w:pPr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0B5B904D" w14:textId="3A8A1CEA" w:rsidR="00AD0DD4" w:rsidRPr="00D27A6C" w:rsidRDefault="00AD0DD4" w:rsidP="008E5FDE">
            <w:pPr>
              <w:adjustRightInd w:val="0"/>
              <w:spacing w:line="240" w:lineRule="auto"/>
              <w:contextualSpacing/>
              <w:jc w:val="both"/>
              <w:rPr>
                <w:b/>
                <w:lang w:eastAsia="ru-RU"/>
              </w:rPr>
            </w:pPr>
            <w:r w:rsidRPr="00D27A6C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976" w:type="dxa"/>
          </w:tcPr>
          <w:p w14:paraId="5F841100" w14:textId="77777777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 w:rsidRPr="00D27A6C">
              <w:rPr>
                <w:b/>
              </w:rPr>
              <w:lastRenderedPageBreak/>
              <w:t>знать</w:t>
            </w:r>
            <w:r w:rsidRPr="00D27A6C">
              <w:t xml:space="preserve">  как осуществлять поиск научной информации</w:t>
            </w:r>
          </w:p>
          <w:p w14:paraId="688D1E97" w14:textId="77777777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 w:rsidRPr="00D27A6C">
              <w:rPr>
                <w:b/>
              </w:rPr>
              <w:t>уметь</w:t>
            </w:r>
            <w:r w:rsidRPr="00D27A6C">
              <w:t xml:space="preserve">  подобрать научную информацию и обработать ее</w:t>
            </w:r>
          </w:p>
          <w:p w14:paraId="08DB6EC9" w14:textId="77777777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5032F76D" w14:textId="77777777" w:rsidR="00F51A90" w:rsidRPr="00D27A6C" w:rsidRDefault="00F51A90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</w:p>
          <w:p w14:paraId="2A41A5AC" w14:textId="77777777" w:rsidR="00F51A90" w:rsidRPr="00D27A6C" w:rsidRDefault="00F51A90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</w:p>
          <w:p w14:paraId="37CE75A2" w14:textId="77777777" w:rsidR="007E752E" w:rsidRPr="00D27A6C" w:rsidRDefault="007E752E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</w:p>
          <w:p w14:paraId="03437073" w14:textId="77777777" w:rsidR="007E752E" w:rsidRPr="00D27A6C" w:rsidRDefault="007E752E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</w:p>
          <w:p w14:paraId="6535C605" w14:textId="6149E45E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  <w:r w:rsidRPr="00D27A6C">
              <w:rPr>
                <w:b/>
              </w:rPr>
              <w:t>знать</w:t>
            </w:r>
            <w:r w:rsidRPr="00D27A6C">
              <w:t xml:space="preserve"> логику научного исследования</w:t>
            </w:r>
          </w:p>
          <w:p w14:paraId="5AFAA613" w14:textId="77777777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 w:rsidRPr="00D27A6C">
              <w:rPr>
                <w:b/>
              </w:rPr>
              <w:t>уметь</w:t>
            </w:r>
            <w:r w:rsidRPr="00D27A6C">
              <w:t xml:space="preserve"> выявлять закономерности социальных процессов и </w:t>
            </w:r>
            <w:r w:rsidRPr="00D27A6C">
              <w:lastRenderedPageBreak/>
              <w:t>делать выводы</w:t>
            </w:r>
          </w:p>
          <w:p w14:paraId="1CB40764" w14:textId="58943191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 w:rsidRPr="00D27A6C">
              <w:rPr>
                <w:b/>
              </w:rPr>
              <w:t>знать</w:t>
            </w:r>
            <w:r w:rsidRPr="00D27A6C">
              <w:t xml:space="preserve"> признаки классификации объектов</w:t>
            </w:r>
          </w:p>
          <w:p w14:paraId="418C5434" w14:textId="77777777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 w:rsidRPr="00D27A6C">
              <w:rPr>
                <w:b/>
              </w:rPr>
              <w:t>уметь</w:t>
            </w:r>
            <w:r w:rsidRPr="00D27A6C">
              <w:t xml:space="preserve">  идентифицировать общие свойства объектов</w:t>
            </w:r>
          </w:p>
          <w:p w14:paraId="3F8736AB" w14:textId="77777777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4149078D" w14:textId="77777777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29B3865D" w14:textId="77777777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673664F7" w14:textId="77777777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2CCC4700" w14:textId="77777777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33CC9ABA" w14:textId="77777777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4B588F3C" w14:textId="77777777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</w:p>
          <w:p w14:paraId="0C69D9BE" w14:textId="77777777" w:rsidR="00991F6F" w:rsidRPr="00D27A6C" w:rsidRDefault="00991F6F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</w:p>
          <w:p w14:paraId="1F7BDD72" w14:textId="57864DEB" w:rsidR="00AD0DD4" w:rsidRPr="00D27A6C" w:rsidRDefault="00991F6F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  <w:r w:rsidRPr="00D27A6C">
              <w:rPr>
                <w:b/>
              </w:rPr>
              <w:t>З</w:t>
            </w:r>
            <w:r w:rsidR="00AD0DD4" w:rsidRPr="00D27A6C">
              <w:rPr>
                <w:b/>
              </w:rPr>
              <w:t>нать</w:t>
            </w:r>
            <w:r w:rsidR="00AD0DD4" w:rsidRPr="00D27A6C">
              <w:t xml:space="preserve"> логику научного исследования</w:t>
            </w:r>
          </w:p>
          <w:p w14:paraId="6DEB206C" w14:textId="77777777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 w:rsidRPr="00D27A6C">
              <w:rPr>
                <w:b/>
              </w:rPr>
              <w:t>уметь</w:t>
            </w:r>
            <w:r w:rsidRPr="00D27A6C">
              <w:t xml:space="preserve"> аргументированно сделать собственные выводы  на основе результатов исследования</w:t>
            </w:r>
          </w:p>
          <w:p w14:paraId="7047D068" w14:textId="77777777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0E132BAE" w14:textId="77777777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</w:p>
          <w:p w14:paraId="0C08944B" w14:textId="77777777" w:rsidR="00CE3E05" w:rsidRPr="00D27A6C" w:rsidRDefault="00CE3E05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</w:p>
          <w:p w14:paraId="107F7C78" w14:textId="6E6D5F33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 w:rsidRPr="00D27A6C">
              <w:rPr>
                <w:b/>
              </w:rPr>
              <w:t>знать</w:t>
            </w:r>
            <w:r w:rsidRPr="00D27A6C">
              <w:t xml:space="preserve"> принципы и приемы системного описания научной проблемы</w:t>
            </w:r>
          </w:p>
          <w:p w14:paraId="52BB9C35" w14:textId="05D6BB4C" w:rsidR="00AD0DD4" w:rsidRPr="00D27A6C" w:rsidRDefault="00AD0DD4" w:rsidP="008E5FDE">
            <w:pPr>
              <w:adjustRightInd w:val="0"/>
              <w:spacing w:line="240" w:lineRule="auto"/>
              <w:contextualSpacing/>
              <w:jc w:val="both"/>
              <w:rPr>
                <w:b/>
                <w:lang w:eastAsia="ru-RU"/>
              </w:rPr>
            </w:pPr>
            <w:r w:rsidRPr="00D27A6C">
              <w:rPr>
                <w:b/>
              </w:rPr>
              <w:t>уметь</w:t>
            </w:r>
            <w:r w:rsidRPr="00D27A6C">
              <w:t xml:space="preserve"> аргументированно изложить свою точку зрения</w:t>
            </w:r>
          </w:p>
        </w:tc>
        <w:tc>
          <w:tcPr>
            <w:tcW w:w="2552" w:type="dxa"/>
          </w:tcPr>
          <w:p w14:paraId="2D886E5F" w14:textId="77777777" w:rsidR="00AD0DD4" w:rsidRPr="00D27A6C" w:rsidRDefault="00AD0DD4" w:rsidP="008E5FDE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lang w:eastAsia="ru-RU"/>
              </w:rPr>
            </w:pPr>
            <w:r w:rsidRPr="00D27A6C">
              <w:rPr>
                <w:b/>
                <w:sz w:val="22"/>
                <w:szCs w:val="22"/>
                <w:lang w:eastAsia="ru-RU"/>
              </w:rPr>
              <w:lastRenderedPageBreak/>
              <w:t>Задание 1.</w:t>
            </w:r>
          </w:p>
          <w:p w14:paraId="0EC3E22E" w14:textId="3E40E3FE" w:rsidR="00AD0DD4" w:rsidRPr="00D27A6C" w:rsidRDefault="00F51A90" w:rsidP="008E5FDE">
            <w:pPr>
              <w:adjustRightInd w:val="0"/>
              <w:spacing w:line="240" w:lineRule="auto"/>
              <w:contextualSpacing/>
              <w:jc w:val="both"/>
              <w:rPr>
                <w:bCs/>
                <w:sz w:val="22"/>
                <w:szCs w:val="22"/>
                <w:lang w:eastAsia="ru-RU"/>
              </w:rPr>
            </w:pPr>
            <w:r w:rsidRPr="00D27A6C">
              <w:rPr>
                <w:bCs/>
                <w:sz w:val="22"/>
                <w:szCs w:val="22"/>
                <w:lang w:eastAsia="ru-RU"/>
              </w:rPr>
              <w:t>На сайте Финансового университета найдите информацию о диссертационных исследований по специальности «Мировая экономика»</w:t>
            </w:r>
          </w:p>
          <w:p w14:paraId="72478EDF" w14:textId="77777777" w:rsidR="00F51A90" w:rsidRPr="00D27A6C" w:rsidRDefault="00F51A90" w:rsidP="008E5FDE">
            <w:pPr>
              <w:adjustRightInd w:val="0"/>
              <w:spacing w:line="240" w:lineRule="auto"/>
              <w:contextualSpacing/>
              <w:jc w:val="both"/>
              <w:rPr>
                <w:bCs/>
                <w:sz w:val="22"/>
                <w:szCs w:val="22"/>
                <w:lang w:eastAsia="ru-RU"/>
              </w:rPr>
            </w:pPr>
          </w:p>
          <w:p w14:paraId="5E4BC005" w14:textId="28523C15" w:rsidR="00F51A90" w:rsidRPr="00D27A6C" w:rsidRDefault="00F51A90" w:rsidP="008E5FDE">
            <w:pPr>
              <w:adjustRightInd w:val="0"/>
              <w:spacing w:line="240" w:lineRule="auto"/>
              <w:contextualSpacing/>
              <w:jc w:val="both"/>
              <w:rPr>
                <w:bCs/>
                <w:sz w:val="22"/>
                <w:szCs w:val="22"/>
                <w:lang w:eastAsia="ru-RU"/>
              </w:rPr>
            </w:pPr>
            <w:r w:rsidRPr="00D27A6C">
              <w:rPr>
                <w:b/>
                <w:sz w:val="22"/>
                <w:szCs w:val="22"/>
                <w:lang w:eastAsia="ru-RU"/>
              </w:rPr>
              <w:t>Задание 2</w:t>
            </w:r>
            <w:r w:rsidRPr="00D27A6C">
              <w:rPr>
                <w:bCs/>
                <w:sz w:val="22"/>
                <w:szCs w:val="22"/>
                <w:lang w:eastAsia="ru-RU"/>
              </w:rPr>
              <w:t xml:space="preserve"> На сайте Финансового университета  найдите информацию о научных школах</w:t>
            </w:r>
          </w:p>
          <w:p w14:paraId="2FB1E6DA" w14:textId="38A72174" w:rsidR="00F51A90" w:rsidRPr="00D27A6C" w:rsidRDefault="007E752E" w:rsidP="008E5FDE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lang w:eastAsia="ru-RU"/>
              </w:rPr>
            </w:pPr>
            <w:r w:rsidRPr="00D27A6C">
              <w:rPr>
                <w:b/>
                <w:sz w:val="22"/>
                <w:szCs w:val="22"/>
                <w:lang w:eastAsia="ru-RU"/>
              </w:rPr>
              <w:t>Зада</w:t>
            </w:r>
            <w:r w:rsidR="007D6240" w:rsidRPr="00D27A6C">
              <w:rPr>
                <w:b/>
                <w:sz w:val="22"/>
                <w:szCs w:val="22"/>
                <w:lang w:eastAsia="ru-RU"/>
              </w:rPr>
              <w:t>ние 3</w:t>
            </w:r>
          </w:p>
          <w:p w14:paraId="6BD9D125" w14:textId="0C9711A7" w:rsidR="007D6240" w:rsidRPr="00D27A6C" w:rsidRDefault="00083671" w:rsidP="008E5FDE">
            <w:pPr>
              <w:adjustRightInd w:val="0"/>
              <w:spacing w:line="240" w:lineRule="auto"/>
              <w:contextualSpacing/>
              <w:jc w:val="both"/>
              <w:rPr>
                <w:bCs/>
                <w:sz w:val="22"/>
                <w:szCs w:val="22"/>
                <w:lang w:eastAsia="ru-RU"/>
              </w:rPr>
            </w:pPr>
            <w:r w:rsidRPr="00D27A6C">
              <w:rPr>
                <w:bCs/>
                <w:sz w:val="22"/>
                <w:szCs w:val="22"/>
                <w:lang w:eastAsia="ru-RU"/>
              </w:rPr>
              <w:t xml:space="preserve">Проанализируйте научную статью  и </w:t>
            </w:r>
            <w:r w:rsidRPr="00D27A6C">
              <w:rPr>
                <w:bCs/>
                <w:sz w:val="22"/>
                <w:szCs w:val="22"/>
                <w:lang w:eastAsia="ru-RU"/>
              </w:rPr>
              <w:lastRenderedPageBreak/>
              <w:t>выявите актуальность темы исследования и авторскую позицию/</w:t>
            </w:r>
          </w:p>
          <w:p w14:paraId="2CD3D95D" w14:textId="77777777" w:rsidR="00083671" w:rsidRPr="00D27A6C" w:rsidRDefault="00083671" w:rsidP="008E5FDE">
            <w:pPr>
              <w:adjustRightInd w:val="0"/>
              <w:spacing w:line="240" w:lineRule="auto"/>
              <w:contextualSpacing/>
              <w:jc w:val="both"/>
              <w:rPr>
                <w:bCs/>
                <w:sz w:val="22"/>
                <w:szCs w:val="22"/>
                <w:lang w:eastAsia="ru-RU"/>
              </w:rPr>
            </w:pPr>
          </w:p>
          <w:p w14:paraId="6BBDBEB3" w14:textId="6B279D69" w:rsidR="00083671" w:rsidRPr="00D27A6C" w:rsidRDefault="00083671" w:rsidP="008E5FDE">
            <w:pPr>
              <w:adjustRightInd w:val="0"/>
              <w:spacing w:line="240" w:lineRule="auto"/>
              <w:contextualSpacing/>
              <w:jc w:val="both"/>
              <w:rPr>
                <w:bCs/>
                <w:sz w:val="22"/>
                <w:szCs w:val="22"/>
                <w:lang w:eastAsia="ru-RU"/>
              </w:rPr>
            </w:pPr>
            <w:r w:rsidRPr="00D27A6C">
              <w:rPr>
                <w:b/>
                <w:sz w:val="22"/>
                <w:szCs w:val="22"/>
                <w:lang w:eastAsia="ru-RU"/>
              </w:rPr>
              <w:t>Задание 4.</w:t>
            </w:r>
            <w:r w:rsidRPr="00D27A6C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006864" w:rsidRPr="00D27A6C">
              <w:rPr>
                <w:bCs/>
                <w:sz w:val="22"/>
                <w:szCs w:val="22"/>
                <w:lang w:eastAsia="ru-RU"/>
              </w:rPr>
              <w:t>Выберите десять научных статей и классифицируйте и по направлению исследования</w:t>
            </w:r>
          </w:p>
          <w:p w14:paraId="1C811818" w14:textId="77777777" w:rsidR="00F51A90" w:rsidRPr="00D27A6C" w:rsidRDefault="00F51A90" w:rsidP="008E5FDE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6A4BE14D" w14:textId="77777777" w:rsidR="00991F6F" w:rsidRPr="00D27A6C" w:rsidRDefault="00991F6F" w:rsidP="008E5FDE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7072634B" w14:textId="77777777" w:rsidR="00991F6F" w:rsidRPr="00D27A6C" w:rsidRDefault="00991F6F" w:rsidP="008E5FDE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251D7A52" w14:textId="77777777" w:rsidR="00991F6F" w:rsidRPr="00D27A6C" w:rsidRDefault="00991F6F" w:rsidP="008E5FDE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18AD15D2" w14:textId="77777777" w:rsidR="00991F6F" w:rsidRPr="00D27A6C" w:rsidRDefault="00991F6F" w:rsidP="008E5FDE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459643AC" w14:textId="42DD7A16" w:rsidR="00991F6F" w:rsidRPr="00D27A6C" w:rsidRDefault="00991F6F" w:rsidP="008E5FDE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lang w:eastAsia="ru-RU"/>
              </w:rPr>
            </w:pPr>
            <w:r w:rsidRPr="00D27A6C">
              <w:rPr>
                <w:b/>
                <w:sz w:val="22"/>
                <w:szCs w:val="22"/>
                <w:lang w:eastAsia="ru-RU"/>
              </w:rPr>
              <w:t>Задание 5.</w:t>
            </w:r>
          </w:p>
          <w:p w14:paraId="261B3FFB" w14:textId="5B6587F4" w:rsidR="00F51A90" w:rsidRPr="00D27A6C" w:rsidRDefault="002E3265" w:rsidP="008E5FDE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lang w:eastAsia="ru-RU"/>
              </w:rPr>
            </w:pPr>
            <w:r w:rsidRPr="00D27A6C">
              <w:rPr>
                <w:bCs/>
                <w:sz w:val="22"/>
                <w:szCs w:val="22"/>
                <w:lang w:eastAsia="ru-RU"/>
              </w:rPr>
              <w:t xml:space="preserve">На примере научной статьи выделите ее части и </w:t>
            </w:r>
            <w:r w:rsidR="000F53CA" w:rsidRPr="00D27A6C">
              <w:rPr>
                <w:bCs/>
                <w:sz w:val="22"/>
                <w:szCs w:val="22"/>
                <w:lang w:eastAsia="ru-RU"/>
              </w:rPr>
              <w:t>проанализируйте логику исследования автора</w:t>
            </w:r>
          </w:p>
          <w:p w14:paraId="01062B9C" w14:textId="77777777" w:rsidR="00F51A90" w:rsidRPr="00D27A6C" w:rsidRDefault="00F51A90" w:rsidP="008E5FDE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432A364D" w14:textId="77777777" w:rsidR="00AD0DD4" w:rsidRPr="00D27A6C" w:rsidRDefault="00AD0DD4" w:rsidP="008E5FDE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434BE842" w14:textId="77777777" w:rsidR="00CE3E05" w:rsidRPr="00D27A6C" w:rsidRDefault="00CE3E05" w:rsidP="008E5FDE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4BB150D9" w14:textId="77777777" w:rsidR="00CE3E05" w:rsidRPr="00D27A6C" w:rsidRDefault="00CE3E05" w:rsidP="008E5FDE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1E3BBD11" w14:textId="0DE90670" w:rsidR="00CE3E05" w:rsidRPr="00D27A6C" w:rsidRDefault="00CE3E05" w:rsidP="008E5FDE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lang w:eastAsia="ru-RU"/>
              </w:rPr>
            </w:pPr>
            <w:r w:rsidRPr="00D27A6C">
              <w:rPr>
                <w:b/>
                <w:sz w:val="22"/>
                <w:szCs w:val="22"/>
                <w:lang w:eastAsia="ru-RU"/>
              </w:rPr>
              <w:t>Задание 6.</w:t>
            </w:r>
          </w:p>
          <w:p w14:paraId="4AF45AD1" w14:textId="77777777" w:rsidR="002E3265" w:rsidRPr="00D27A6C" w:rsidRDefault="002E3265" w:rsidP="008E5FDE">
            <w:pPr>
              <w:adjustRightInd w:val="0"/>
              <w:spacing w:line="240" w:lineRule="auto"/>
              <w:contextualSpacing/>
              <w:jc w:val="both"/>
              <w:rPr>
                <w:bCs/>
                <w:sz w:val="22"/>
                <w:szCs w:val="22"/>
                <w:lang w:eastAsia="ru-RU"/>
              </w:rPr>
            </w:pPr>
            <w:r w:rsidRPr="00D27A6C">
              <w:rPr>
                <w:bCs/>
                <w:sz w:val="22"/>
                <w:szCs w:val="22"/>
                <w:lang w:eastAsia="ru-RU"/>
              </w:rPr>
              <w:t>На основании анализа текста статьи выделите аргументы, лежащие в основе выводов</w:t>
            </w:r>
          </w:p>
          <w:p w14:paraId="43950A71" w14:textId="77777777" w:rsidR="00CE3E05" w:rsidRPr="00D27A6C" w:rsidRDefault="00CE3E05" w:rsidP="008E5FDE">
            <w:pPr>
              <w:adjustRightInd w:val="0"/>
              <w:spacing w:line="240" w:lineRule="auto"/>
              <w:contextualSpacing/>
              <w:jc w:val="both"/>
              <w:rPr>
                <w:bCs/>
                <w:sz w:val="22"/>
                <w:szCs w:val="22"/>
                <w:lang w:eastAsia="ru-RU"/>
              </w:rPr>
            </w:pPr>
          </w:p>
          <w:p w14:paraId="02648CFA" w14:textId="264F611F" w:rsidR="00CE3E05" w:rsidRPr="00D27A6C" w:rsidRDefault="00CE3E05" w:rsidP="008E5FDE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AD0DD4" w:rsidRPr="00D27A6C" w14:paraId="1C074F97" w14:textId="77777777" w:rsidTr="008E5FDE">
        <w:trPr>
          <w:trHeight w:val="1119"/>
        </w:trPr>
        <w:tc>
          <w:tcPr>
            <w:tcW w:w="1843" w:type="dxa"/>
          </w:tcPr>
          <w:p w14:paraId="24C00CCC" w14:textId="292EA412" w:rsidR="00AD0DD4" w:rsidRPr="00D27A6C" w:rsidRDefault="00AD0DD4" w:rsidP="008E5FDE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7A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УК-11</w:t>
            </w:r>
            <w:r w:rsidRPr="00D27A6C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к постановке целей и задач исследований, выбору оптимальных путей и методов их достижения </w:t>
            </w:r>
          </w:p>
          <w:p w14:paraId="4CEF4080" w14:textId="407A0935" w:rsidR="00AD0DD4" w:rsidRPr="00D27A6C" w:rsidRDefault="00AD0DD4" w:rsidP="008E5FDE">
            <w:pPr>
              <w:tabs>
                <w:tab w:val="left" w:pos="706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3261" w:type="dxa"/>
          </w:tcPr>
          <w:p w14:paraId="19DC12D3" w14:textId="77777777" w:rsidR="00AD0DD4" w:rsidRPr="00D27A6C" w:rsidRDefault="00AD0DD4" w:rsidP="008E5FDE">
            <w:pPr>
              <w:spacing w:after="0" w:line="240" w:lineRule="auto"/>
              <w:contextualSpacing/>
              <w:jc w:val="both"/>
            </w:pPr>
            <w:r w:rsidRPr="00D27A6C"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2ACAF5AE" w14:textId="77777777" w:rsidR="00AD0DD4" w:rsidRPr="00D27A6C" w:rsidRDefault="00AD0DD4" w:rsidP="008E5FDE">
            <w:pPr>
              <w:spacing w:after="0" w:line="240" w:lineRule="auto"/>
              <w:contextualSpacing/>
              <w:jc w:val="both"/>
            </w:pPr>
          </w:p>
          <w:p w14:paraId="473FE38F" w14:textId="77777777" w:rsidR="00AD0DD4" w:rsidRPr="00D27A6C" w:rsidRDefault="00AD0DD4" w:rsidP="008E5FDE">
            <w:pPr>
              <w:spacing w:after="0" w:line="240" w:lineRule="auto"/>
              <w:contextualSpacing/>
              <w:jc w:val="both"/>
            </w:pPr>
            <w:r w:rsidRPr="00D27A6C">
              <w:t>2. Обосновывает системную формулировку цели и постановку задачи управления.</w:t>
            </w:r>
          </w:p>
          <w:p w14:paraId="7909CC7F" w14:textId="77777777" w:rsidR="00AD0DD4" w:rsidRPr="00D27A6C" w:rsidRDefault="00AD0DD4" w:rsidP="008E5FDE">
            <w:pPr>
              <w:spacing w:after="0" w:line="240" w:lineRule="auto"/>
              <w:contextualSpacing/>
              <w:jc w:val="both"/>
            </w:pPr>
          </w:p>
          <w:p w14:paraId="07F72564" w14:textId="77777777" w:rsidR="00AD0DD4" w:rsidRPr="00D27A6C" w:rsidRDefault="00AD0DD4" w:rsidP="008E5FDE">
            <w:pPr>
              <w:spacing w:after="0" w:line="240" w:lineRule="auto"/>
              <w:contextualSpacing/>
              <w:jc w:val="both"/>
            </w:pPr>
          </w:p>
          <w:p w14:paraId="415E28F6" w14:textId="77777777" w:rsidR="0037125B" w:rsidRPr="00D27A6C" w:rsidRDefault="0037125B" w:rsidP="008E5FDE">
            <w:pPr>
              <w:spacing w:after="0" w:line="240" w:lineRule="auto"/>
              <w:contextualSpacing/>
              <w:jc w:val="both"/>
            </w:pPr>
          </w:p>
          <w:p w14:paraId="0D505415" w14:textId="77777777" w:rsidR="0037125B" w:rsidRPr="00D27A6C" w:rsidRDefault="0037125B" w:rsidP="008E5FDE">
            <w:pPr>
              <w:spacing w:after="0" w:line="240" w:lineRule="auto"/>
              <w:contextualSpacing/>
              <w:jc w:val="both"/>
            </w:pPr>
          </w:p>
          <w:p w14:paraId="2F622D8B" w14:textId="5456498C" w:rsidR="00AD0DD4" w:rsidRPr="00D27A6C" w:rsidRDefault="00AD0DD4" w:rsidP="008E5FDE">
            <w:pPr>
              <w:spacing w:after="0" w:line="240" w:lineRule="auto"/>
              <w:contextualSpacing/>
              <w:jc w:val="both"/>
            </w:pPr>
            <w:r w:rsidRPr="00D27A6C"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6479FA85" w14:textId="77777777" w:rsidR="00AD0DD4" w:rsidRPr="00D27A6C" w:rsidRDefault="00AD0DD4" w:rsidP="008E5FDE">
            <w:pPr>
              <w:spacing w:after="0" w:line="240" w:lineRule="auto"/>
              <w:contextualSpacing/>
              <w:jc w:val="both"/>
            </w:pPr>
          </w:p>
          <w:p w14:paraId="55518D9E" w14:textId="77777777" w:rsidR="00B7499F" w:rsidRPr="00D27A6C" w:rsidRDefault="00B7499F" w:rsidP="008E5FDE">
            <w:pPr>
              <w:spacing w:after="0" w:line="240" w:lineRule="auto"/>
              <w:contextualSpacing/>
              <w:jc w:val="both"/>
            </w:pPr>
          </w:p>
          <w:p w14:paraId="4B2EF72E" w14:textId="77777777" w:rsidR="00B7499F" w:rsidRPr="00D27A6C" w:rsidRDefault="00B7499F" w:rsidP="008E5FDE">
            <w:pPr>
              <w:spacing w:after="0" w:line="240" w:lineRule="auto"/>
              <w:contextualSpacing/>
              <w:jc w:val="both"/>
            </w:pPr>
          </w:p>
          <w:p w14:paraId="368CB608" w14:textId="34B2D1FF" w:rsidR="00AD0DD4" w:rsidRPr="00D27A6C" w:rsidRDefault="00AD0DD4" w:rsidP="008E5FDE">
            <w:pPr>
              <w:spacing w:after="0" w:line="240" w:lineRule="auto"/>
              <w:contextualSpacing/>
              <w:jc w:val="both"/>
            </w:pPr>
            <w:r w:rsidRPr="00D27A6C">
              <w:lastRenderedPageBreak/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4F301218" w14:textId="77777777" w:rsidR="00AD0DD4" w:rsidRPr="00D27A6C" w:rsidRDefault="00AD0DD4" w:rsidP="008E5FDE">
            <w:pPr>
              <w:spacing w:after="0" w:line="240" w:lineRule="auto"/>
              <w:contextualSpacing/>
              <w:jc w:val="both"/>
            </w:pPr>
          </w:p>
          <w:p w14:paraId="793809CF" w14:textId="37987369" w:rsidR="00AD0DD4" w:rsidRPr="00D27A6C" w:rsidRDefault="00AD0DD4" w:rsidP="008E5FDE">
            <w:pPr>
              <w:spacing w:after="0" w:line="240" w:lineRule="auto"/>
              <w:contextualSpacing/>
              <w:jc w:val="both"/>
            </w:pPr>
            <w:r w:rsidRPr="00D27A6C"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75DD369F" w14:textId="77777777" w:rsidR="00AD0DD4" w:rsidRPr="00D27A6C" w:rsidRDefault="00AD0DD4" w:rsidP="008E5FDE">
            <w:pPr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118A5AED" w14:textId="0B4D410A" w:rsidR="00AD0DD4" w:rsidRPr="00D27A6C" w:rsidRDefault="00AD0DD4" w:rsidP="008E5FDE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D27A6C"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2976" w:type="dxa"/>
          </w:tcPr>
          <w:p w14:paraId="362EC09A" w14:textId="77777777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D27A6C">
              <w:rPr>
                <w:b/>
              </w:rPr>
              <w:lastRenderedPageBreak/>
              <w:t>знать</w:t>
            </w:r>
            <w:r w:rsidRPr="00D27A6C">
              <w:t xml:space="preserve"> как сформулировать проблему</w:t>
            </w:r>
          </w:p>
          <w:p w14:paraId="3A9FA624" w14:textId="77777777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D27A6C">
              <w:rPr>
                <w:b/>
              </w:rPr>
              <w:t>уметь</w:t>
            </w:r>
            <w:r w:rsidRPr="00D27A6C">
              <w:t xml:space="preserve"> системно описать проблемную ситуацию</w:t>
            </w:r>
          </w:p>
          <w:p w14:paraId="19B596E3" w14:textId="77777777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14:paraId="666A33D7" w14:textId="77777777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14:paraId="1A069E27" w14:textId="77777777" w:rsidR="0037125B" w:rsidRPr="00D27A6C" w:rsidRDefault="0037125B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14:paraId="694A2B59" w14:textId="77777777" w:rsidR="0037125B" w:rsidRPr="00D27A6C" w:rsidRDefault="0037125B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14:paraId="1353B3D9" w14:textId="5DF2226F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D27A6C">
              <w:rPr>
                <w:b/>
              </w:rPr>
              <w:t>знать</w:t>
            </w:r>
            <w:r w:rsidRPr="00D27A6C">
              <w:t xml:space="preserve"> принципы формулировки цели и задач исследования</w:t>
            </w:r>
          </w:p>
          <w:p w14:paraId="0D273F29" w14:textId="77777777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D27A6C">
              <w:rPr>
                <w:b/>
              </w:rPr>
              <w:t>уметь</w:t>
            </w:r>
            <w:r w:rsidRPr="00D27A6C">
              <w:t xml:space="preserve"> обосновывать цель и задачи управления</w:t>
            </w:r>
          </w:p>
          <w:p w14:paraId="35AECBA1" w14:textId="77777777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14:paraId="78A41A83" w14:textId="77777777" w:rsidR="0037125B" w:rsidRPr="00D27A6C" w:rsidRDefault="0037125B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14:paraId="11F95B76" w14:textId="77777777" w:rsidR="0037125B" w:rsidRPr="00D27A6C" w:rsidRDefault="0037125B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14:paraId="0DC6C120" w14:textId="26367F5B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D27A6C">
              <w:rPr>
                <w:b/>
              </w:rPr>
              <w:t>знать</w:t>
            </w:r>
            <w:r w:rsidRPr="00D27A6C">
              <w:t xml:space="preserve"> методы анализа ситуации</w:t>
            </w:r>
          </w:p>
          <w:p w14:paraId="1CEB8FBD" w14:textId="77777777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D27A6C">
              <w:rPr>
                <w:b/>
              </w:rPr>
              <w:t>уметь</w:t>
            </w:r>
            <w:r w:rsidRPr="00D27A6C">
              <w:t xml:space="preserve"> сформировать критерии и обосновать выбранное решение</w:t>
            </w:r>
          </w:p>
          <w:p w14:paraId="13F61875" w14:textId="77777777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14:paraId="1E75DB34" w14:textId="77777777" w:rsidR="00B7499F" w:rsidRPr="00D27A6C" w:rsidRDefault="00B7499F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14:paraId="52FF0CB3" w14:textId="77777777" w:rsidR="00B7499F" w:rsidRPr="00D27A6C" w:rsidRDefault="00B7499F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14:paraId="63150F54" w14:textId="1D97239E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  <w:r w:rsidRPr="00D27A6C">
              <w:rPr>
                <w:b/>
              </w:rPr>
              <w:t>знать</w:t>
            </w:r>
            <w:r w:rsidRPr="00D27A6C">
              <w:t xml:space="preserve"> как выбрать оптимальное решение из альтернативных вариантов</w:t>
            </w:r>
          </w:p>
          <w:p w14:paraId="39F9E6A7" w14:textId="77777777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D27A6C">
              <w:rPr>
                <w:b/>
              </w:rPr>
              <w:t>уметь</w:t>
            </w:r>
            <w:r w:rsidRPr="00D27A6C">
              <w:t xml:space="preserve"> оценить критически последствия принимаемых решений</w:t>
            </w:r>
          </w:p>
          <w:p w14:paraId="4312660A" w14:textId="77777777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</w:p>
          <w:p w14:paraId="33E17183" w14:textId="77777777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6ACC8D4C" w14:textId="77777777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12FD480D" w14:textId="77777777" w:rsidR="009A2024" w:rsidRPr="00D27A6C" w:rsidRDefault="009A202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14:paraId="3ADF6E66" w14:textId="77777777" w:rsidR="009A2024" w:rsidRPr="00D27A6C" w:rsidRDefault="009A202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14:paraId="44558D3A" w14:textId="2BCBD82E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D27A6C">
              <w:rPr>
                <w:b/>
              </w:rPr>
              <w:t>знать</w:t>
            </w:r>
            <w:r w:rsidRPr="00D27A6C">
              <w:t xml:space="preserve"> приемы индукции и дедукции анализа и синтеза, декомпозиции и агрегирования</w:t>
            </w:r>
          </w:p>
          <w:p w14:paraId="2117C436" w14:textId="77777777" w:rsidR="00AD0DD4" w:rsidRPr="00D27A6C" w:rsidRDefault="00AD0DD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D27A6C">
              <w:rPr>
                <w:b/>
              </w:rPr>
              <w:t>уметь</w:t>
            </w:r>
            <w:r w:rsidRPr="00D27A6C">
              <w:t xml:space="preserve"> решать практические задачи управления и готовить аналитические отчеты</w:t>
            </w:r>
          </w:p>
          <w:p w14:paraId="040AFEE3" w14:textId="37834C53" w:rsidR="009A2024" w:rsidRPr="00D27A6C" w:rsidRDefault="009A202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b/>
              </w:rPr>
            </w:pPr>
          </w:p>
          <w:p w14:paraId="4E110B61" w14:textId="54A50769" w:rsidR="00AD0DD4" w:rsidRPr="00D27A6C" w:rsidRDefault="009A2024" w:rsidP="008E5F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</w:pPr>
            <w:r w:rsidRPr="00D27A6C">
              <w:rPr>
                <w:b/>
              </w:rPr>
              <w:t>з</w:t>
            </w:r>
            <w:r w:rsidR="00AD0DD4" w:rsidRPr="00D27A6C">
              <w:rPr>
                <w:b/>
              </w:rPr>
              <w:t>нать</w:t>
            </w:r>
            <w:r w:rsidR="00AD0DD4" w:rsidRPr="00D27A6C">
              <w:t xml:space="preserve"> логику и последовательность проведения научного исследования</w:t>
            </w:r>
          </w:p>
          <w:p w14:paraId="03CEE335" w14:textId="19515540" w:rsidR="00AD0DD4" w:rsidRPr="00D27A6C" w:rsidRDefault="00AD0DD4" w:rsidP="008E5FDE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27A6C">
              <w:rPr>
                <w:b/>
              </w:rPr>
              <w:t>уметь</w:t>
            </w:r>
            <w:r w:rsidRPr="00D27A6C">
              <w:t xml:space="preserve"> аргументированно изложить цель, задачи, теория, методы исследования и сделать на этой основе свои выводы</w:t>
            </w:r>
            <w:r w:rsidR="004B36B1" w:rsidRPr="00D27A6C">
              <w:t>.</w:t>
            </w:r>
          </w:p>
        </w:tc>
        <w:tc>
          <w:tcPr>
            <w:tcW w:w="2552" w:type="dxa"/>
          </w:tcPr>
          <w:p w14:paraId="3FFEEFE5" w14:textId="77777777" w:rsidR="00AD0DD4" w:rsidRPr="00D27A6C" w:rsidRDefault="00AD0DD4" w:rsidP="008E5FDE">
            <w:pPr>
              <w:adjustRightInd w:val="0"/>
              <w:spacing w:line="240" w:lineRule="auto"/>
              <w:contextualSpacing/>
              <w:jc w:val="both"/>
              <w:rPr>
                <w:b/>
                <w:lang w:eastAsia="ru-RU"/>
              </w:rPr>
            </w:pPr>
            <w:r w:rsidRPr="00D27A6C">
              <w:rPr>
                <w:b/>
                <w:lang w:eastAsia="ru-RU"/>
              </w:rPr>
              <w:lastRenderedPageBreak/>
              <w:t>Задание 1.</w:t>
            </w:r>
          </w:p>
          <w:p w14:paraId="73B0F1B5" w14:textId="42B795E0" w:rsidR="00FF576A" w:rsidRPr="00D27A6C" w:rsidRDefault="00FF576A" w:rsidP="008E5FDE">
            <w:pPr>
              <w:adjustRightInd w:val="0"/>
              <w:spacing w:line="240" w:lineRule="auto"/>
              <w:contextualSpacing/>
              <w:jc w:val="both"/>
              <w:rPr>
                <w:bCs/>
                <w:lang w:eastAsia="ru-RU"/>
              </w:rPr>
            </w:pPr>
            <w:r w:rsidRPr="00D27A6C">
              <w:rPr>
                <w:bCs/>
                <w:lang w:eastAsia="ru-RU"/>
              </w:rPr>
              <w:t>Тема исследования «новая модель архитектуры финансового рынка» Сформулируйте</w:t>
            </w:r>
            <w:r w:rsidR="0037125B" w:rsidRPr="00D27A6C">
              <w:rPr>
                <w:bCs/>
                <w:lang w:eastAsia="ru-RU"/>
              </w:rPr>
              <w:t xml:space="preserve"> проблемную ситуацию</w:t>
            </w:r>
          </w:p>
          <w:p w14:paraId="0B6FE310" w14:textId="7F50FA25" w:rsidR="0037125B" w:rsidRPr="00D27A6C" w:rsidRDefault="0037125B" w:rsidP="008E5FDE">
            <w:pPr>
              <w:adjustRightInd w:val="0"/>
              <w:spacing w:line="240" w:lineRule="auto"/>
              <w:contextualSpacing/>
              <w:jc w:val="both"/>
              <w:rPr>
                <w:bCs/>
                <w:lang w:eastAsia="ru-RU"/>
              </w:rPr>
            </w:pPr>
            <w:r w:rsidRPr="00D27A6C">
              <w:rPr>
                <w:b/>
                <w:lang w:eastAsia="ru-RU"/>
              </w:rPr>
              <w:t xml:space="preserve">Задание 2. </w:t>
            </w:r>
            <w:r w:rsidRPr="00D27A6C">
              <w:rPr>
                <w:bCs/>
                <w:lang w:eastAsia="ru-RU"/>
              </w:rPr>
              <w:t>Тема «Анализ международного финансового рынка». Обоснуйте цель исследования и сформулируйте задачи исследования.</w:t>
            </w:r>
          </w:p>
          <w:p w14:paraId="6D9D096B" w14:textId="2C27A207" w:rsidR="0037125B" w:rsidRPr="00D27A6C" w:rsidRDefault="00B7499F" w:rsidP="008E5FDE">
            <w:pPr>
              <w:adjustRightInd w:val="0"/>
              <w:spacing w:line="240" w:lineRule="auto"/>
              <w:contextualSpacing/>
              <w:jc w:val="both"/>
              <w:rPr>
                <w:bCs/>
                <w:lang w:eastAsia="ru-RU"/>
              </w:rPr>
            </w:pPr>
            <w:r w:rsidRPr="00D27A6C">
              <w:rPr>
                <w:b/>
                <w:lang w:eastAsia="ru-RU"/>
              </w:rPr>
              <w:t>Задание 3.</w:t>
            </w:r>
            <w:r w:rsidRPr="00D27A6C">
              <w:rPr>
                <w:bCs/>
                <w:lang w:eastAsia="ru-RU"/>
              </w:rPr>
              <w:t xml:space="preserve"> Тема исследования «Развитие цифровых активов на современном финансовом рынке». Сформулируйте </w:t>
            </w:r>
            <w:r w:rsidRPr="00D27A6C">
              <w:rPr>
                <w:bCs/>
                <w:lang w:eastAsia="ru-RU"/>
              </w:rPr>
              <w:lastRenderedPageBreak/>
              <w:t>критерии выбора цели исследования.</w:t>
            </w:r>
          </w:p>
          <w:p w14:paraId="59AFFA9B" w14:textId="77777777" w:rsidR="009A2024" w:rsidRPr="00D27A6C" w:rsidRDefault="00B7499F" w:rsidP="008E5FDE">
            <w:pPr>
              <w:adjustRightInd w:val="0"/>
              <w:spacing w:line="240" w:lineRule="auto"/>
              <w:contextualSpacing/>
              <w:jc w:val="both"/>
              <w:rPr>
                <w:b/>
                <w:lang w:eastAsia="ru-RU"/>
              </w:rPr>
            </w:pPr>
            <w:r w:rsidRPr="00D27A6C">
              <w:rPr>
                <w:b/>
                <w:lang w:eastAsia="ru-RU"/>
              </w:rPr>
              <w:t>Задание 4.</w:t>
            </w:r>
          </w:p>
          <w:p w14:paraId="79572DEB" w14:textId="67CA5F1E" w:rsidR="00B7499F" w:rsidRPr="00D27A6C" w:rsidRDefault="00B7499F" w:rsidP="008E5FDE">
            <w:pPr>
              <w:adjustRightInd w:val="0"/>
              <w:spacing w:line="240" w:lineRule="auto"/>
              <w:contextualSpacing/>
              <w:jc w:val="both"/>
              <w:rPr>
                <w:bCs/>
                <w:lang w:eastAsia="ru-RU"/>
              </w:rPr>
            </w:pPr>
            <w:r w:rsidRPr="00D27A6C">
              <w:rPr>
                <w:bCs/>
                <w:lang w:eastAsia="ru-RU"/>
              </w:rPr>
              <w:t xml:space="preserve"> </w:t>
            </w:r>
            <w:r w:rsidR="009A2024" w:rsidRPr="00D27A6C">
              <w:rPr>
                <w:bCs/>
                <w:lang w:eastAsia="ru-RU"/>
              </w:rPr>
              <w:t>Сформулируйте оптимистическую и пессимистическую стратегию развития мирового финансового рынка  спрогнозируйте последствия реализации стратегий.</w:t>
            </w:r>
          </w:p>
          <w:p w14:paraId="60A5ACFE" w14:textId="2F40ABD5" w:rsidR="009A2024" w:rsidRPr="00D27A6C" w:rsidRDefault="009A2024" w:rsidP="008E5FDE">
            <w:pPr>
              <w:adjustRightInd w:val="0"/>
              <w:spacing w:line="240" w:lineRule="auto"/>
              <w:contextualSpacing/>
              <w:jc w:val="both"/>
              <w:rPr>
                <w:b/>
                <w:lang w:eastAsia="ru-RU"/>
              </w:rPr>
            </w:pPr>
            <w:r w:rsidRPr="00D27A6C">
              <w:rPr>
                <w:b/>
                <w:lang w:eastAsia="ru-RU"/>
              </w:rPr>
              <w:t xml:space="preserve">Задание 5. </w:t>
            </w:r>
          </w:p>
          <w:p w14:paraId="086BDA42" w14:textId="0A4FE36D" w:rsidR="009A2024" w:rsidRPr="00D27A6C" w:rsidRDefault="009A2024" w:rsidP="008E5FDE">
            <w:pPr>
              <w:adjustRightInd w:val="0"/>
              <w:spacing w:line="240" w:lineRule="auto"/>
              <w:contextualSpacing/>
              <w:jc w:val="both"/>
              <w:rPr>
                <w:bCs/>
                <w:lang w:eastAsia="ru-RU"/>
              </w:rPr>
            </w:pPr>
            <w:r w:rsidRPr="00D27A6C">
              <w:rPr>
                <w:bCs/>
                <w:lang w:eastAsia="ru-RU"/>
              </w:rPr>
              <w:t>Подготовьте аналитический отчет по теме «Развитие цифровых финансовых платформ»</w:t>
            </w:r>
          </w:p>
          <w:p w14:paraId="6455D47B" w14:textId="77777777" w:rsidR="009A2024" w:rsidRPr="00D27A6C" w:rsidRDefault="009A2024" w:rsidP="008E5FDE">
            <w:pPr>
              <w:adjustRightInd w:val="0"/>
              <w:spacing w:line="240" w:lineRule="auto"/>
              <w:contextualSpacing/>
              <w:jc w:val="both"/>
              <w:rPr>
                <w:b/>
                <w:lang w:eastAsia="ru-RU"/>
              </w:rPr>
            </w:pPr>
          </w:p>
          <w:p w14:paraId="18D7FC85" w14:textId="77777777" w:rsidR="00961984" w:rsidRPr="00D27A6C" w:rsidRDefault="00961984" w:rsidP="008E5FDE">
            <w:pPr>
              <w:adjustRightInd w:val="0"/>
              <w:spacing w:line="240" w:lineRule="auto"/>
              <w:contextualSpacing/>
              <w:jc w:val="both"/>
              <w:rPr>
                <w:b/>
                <w:lang w:eastAsia="ru-RU"/>
              </w:rPr>
            </w:pPr>
            <w:r w:rsidRPr="00D27A6C">
              <w:rPr>
                <w:b/>
                <w:lang w:eastAsia="ru-RU"/>
              </w:rPr>
              <w:t xml:space="preserve">Знать 6. </w:t>
            </w:r>
          </w:p>
          <w:p w14:paraId="6F962081" w14:textId="77777777" w:rsidR="00961984" w:rsidRPr="00D27A6C" w:rsidRDefault="00961984" w:rsidP="008E5FDE">
            <w:pPr>
              <w:adjustRightInd w:val="0"/>
              <w:spacing w:line="240" w:lineRule="auto"/>
              <w:contextualSpacing/>
              <w:jc w:val="both"/>
              <w:rPr>
                <w:bCs/>
                <w:lang w:eastAsia="ru-RU"/>
              </w:rPr>
            </w:pPr>
            <w:r w:rsidRPr="00D27A6C">
              <w:rPr>
                <w:bCs/>
                <w:lang w:eastAsia="ru-RU"/>
              </w:rPr>
              <w:t>Цель научного исследования: проанализир</w:t>
            </w:r>
            <w:r w:rsidR="004B36B1" w:rsidRPr="00D27A6C">
              <w:rPr>
                <w:bCs/>
                <w:lang w:eastAsia="ru-RU"/>
              </w:rPr>
              <w:t xml:space="preserve">овать </w:t>
            </w:r>
            <w:r w:rsidRPr="00D27A6C">
              <w:rPr>
                <w:bCs/>
                <w:lang w:eastAsia="ru-RU"/>
              </w:rPr>
              <w:t xml:space="preserve">барьеры и ограничения </w:t>
            </w:r>
            <w:r w:rsidR="004B36B1" w:rsidRPr="00D27A6C">
              <w:rPr>
                <w:bCs/>
                <w:lang w:eastAsia="ru-RU"/>
              </w:rPr>
              <w:t xml:space="preserve">российского </w:t>
            </w:r>
            <w:r w:rsidRPr="00D27A6C">
              <w:rPr>
                <w:bCs/>
                <w:lang w:eastAsia="ru-RU"/>
              </w:rPr>
              <w:t>экспорт</w:t>
            </w:r>
            <w:r w:rsidR="004B36B1" w:rsidRPr="00D27A6C">
              <w:rPr>
                <w:bCs/>
                <w:lang w:eastAsia="ru-RU"/>
              </w:rPr>
              <w:t>а цифровых финансовых технологий.</w:t>
            </w:r>
            <w:r w:rsidRPr="00D27A6C">
              <w:rPr>
                <w:bCs/>
                <w:lang w:eastAsia="ru-RU"/>
              </w:rPr>
              <w:t xml:space="preserve"> </w:t>
            </w:r>
          </w:p>
          <w:p w14:paraId="32EF2911" w14:textId="60402BF3" w:rsidR="004B36B1" w:rsidRPr="00D27A6C" w:rsidRDefault="004B36B1" w:rsidP="008E5FDE">
            <w:pPr>
              <w:adjustRightInd w:val="0"/>
              <w:spacing w:line="240" w:lineRule="auto"/>
              <w:contextualSpacing/>
              <w:jc w:val="both"/>
              <w:rPr>
                <w:bCs/>
                <w:lang w:eastAsia="ru-RU"/>
              </w:rPr>
            </w:pPr>
            <w:r w:rsidRPr="00D27A6C">
              <w:rPr>
                <w:bCs/>
                <w:lang w:eastAsia="ru-RU"/>
              </w:rPr>
              <w:t>Сформулируйте задачи исследования для реализации поставленной цели.</w:t>
            </w:r>
          </w:p>
        </w:tc>
      </w:tr>
      <w:tr w:rsidR="00AD0DD4" w:rsidRPr="00D27A6C" w14:paraId="49AA2EE0" w14:textId="77777777" w:rsidTr="008E5FDE">
        <w:tc>
          <w:tcPr>
            <w:tcW w:w="1843" w:type="dxa"/>
          </w:tcPr>
          <w:p w14:paraId="43FB9236" w14:textId="573AFA58" w:rsidR="00AD0DD4" w:rsidRPr="00D27A6C" w:rsidRDefault="00F51A90" w:rsidP="008E5FDE">
            <w:pPr>
              <w:tabs>
                <w:tab w:val="left" w:pos="706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eastAsia="Times New Roman"/>
                <w:b/>
                <w:bCs/>
                <w:sz w:val="22"/>
                <w:szCs w:val="22"/>
              </w:rPr>
            </w:pPr>
            <w:r w:rsidRPr="00D27A6C">
              <w:rPr>
                <w:b/>
                <w:bCs/>
              </w:rPr>
              <w:lastRenderedPageBreak/>
              <w:t xml:space="preserve">ПКН-1 </w:t>
            </w:r>
            <w:r w:rsidR="00AD0DD4" w:rsidRPr="00D27A6C"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3261" w:type="dxa"/>
          </w:tcPr>
          <w:p w14:paraId="18B15C66" w14:textId="77777777" w:rsidR="00AD0DD4" w:rsidRPr="00D27A6C" w:rsidRDefault="00AD0DD4" w:rsidP="008E5FDE">
            <w:pPr>
              <w:shd w:val="clear" w:color="auto" w:fill="FFFFFF"/>
              <w:spacing w:line="240" w:lineRule="auto"/>
              <w:contextualSpacing/>
              <w:jc w:val="both"/>
            </w:pPr>
            <w:r w:rsidRPr="00D27A6C">
              <w:rPr>
                <w:color w:val="000000"/>
              </w:rPr>
              <w:t>1.</w:t>
            </w:r>
            <w:r w:rsidRPr="00D27A6C"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14:paraId="29A685BD" w14:textId="77777777" w:rsidR="00EC053A" w:rsidRPr="00D27A6C" w:rsidRDefault="00EC053A" w:rsidP="008E5FDE">
            <w:pPr>
              <w:tabs>
                <w:tab w:val="left" w:pos="993"/>
              </w:tabs>
              <w:spacing w:line="240" w:lineRule="auto"/>
              <w:contextualSpacing/>
              <w:jc w:val="both"/>
            </w:pPr>
          </w:p>
          <w:p w14:paraId="67327B69" w14:textId="375A98D9" w:rsidR="00AD0DD4" w:rsidRPr="00D27A6C" w:rsidRDefault="00AD0DD4" w:rsidP="008E5FDE">
            <w:pPr>
              <w:tabs>
                <w:tab w:val="left" w:pos="993"/>
              </w:tabs>
              <w:spacing w:line="240" w:lineRule="auto"/>
              <w:contextualSpacing/>
              <w:jc w:val="both"/>
            </w:pPr>
            <w:r w:rsidRPr="00D27A6C">
              <w:t xml:space="preserve"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</w:t>
            </w:r>
            <w:r w:rsidRPr="00D27A6C">
              <w:lastRenderedPageBreak/>
              <w:t>текущие социально-экономические проблемы.</w:t>
            </w:r>
          </w:p>
          <w:p w14:paraId="41C19852" w14:textId="77777777" w:rsidR="002A2E07" w:rsidRPr="00D27A6C" w:rsidRDefault="002A2E07" w:rsidP="008E5FDE">
            <w:pPr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2524F05E" w14:textId="464AE1B4" w:rsidR="00AD0DD4" w:rsidRPr="00D27A6C" w:rsidRDefault="00AD0DD4" w:rsidP="008E5FDE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D27A6C"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2976" w:type="dxa"/>
          </w:tcPr>
          <w:p w14:paraId="465D441A" w14:textId="77777777" w:rsidR="00AD0DD4" w:rsidRPr="00D27A6C" w:rsidRDefault="00AD0DD4" w:rsidP="008E5FDE">
            <w:pPr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D27A6C">
              <w:rPr>
                <w:b/>
                <w:bCs/>
              </w:rPr>
              <w:lastRenderedPageBreak/>
              <w:t xml:space="preserve">Знать </w:t>
            </w:r>
            <w:r w:rsidRPr="00D27A6C">
              <w:t>современные научные школы и современный научный аппарат</w:t>
            </w:r>
          </w:p>
          <w:p w14:paraId="030A795C" w14:textId="77777777" w:rsidR="00AD0DD4" w:rsidRPr="00D27A6C" w:rsidRDefault="00AD0DD4" w:rsidP="008E5FDE">
            <w:pPr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D27A6C">
              <w:rPr>
                <w:b/>
                <w:bCs/>
              </w:rPr>
              <w:t>Уметь</w:t>
            </w:r>
            <w:r w:rsidRPr="00D27A6C">
              <w:t xml:space="preserve"> использовать категориальный аппарат мировых финансов и цифровых технологий</w:t>
            </w:r>
          </w:p>
          <w:p w14:paraId="43DE5EB7" w14:textId="77777777" w:rsidR="00AD0DD4" w:rsidRPr="00D27A6C" w:rsidRDefault="00AD0DD4" w:rsidP="008E5FDE">
            <w:pPr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44E47756" w14:textId="77777777" w:rsidR="00AD0DD4" w:rsidRPr="00D27A6C" w:rsidRDefault="00AD0DD4" w:rsidP="008E5FDE">
            <w:pPr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0BC2FB75" w14:textId="77777777" w:rsidR="00AD0DD4" w:rsidRPr="00D27A6C" w:rsidRDefault="00AD0DD4" w:rsidP="008E5FDE">
            <w:pPr>
              <w:tabs>
                <w:tab w:val="left" w:pos="540"/>
              </w:tabs>
              <w:spacing w:line="240" w:lineRule="auto"/>
              <w:contextualSpacing/>
              <w:jc w:val="both"/>
            </w:pPr>
          </w:p>
          <w:p w14:paraId="661C7371" w14:textId="74657362" w:rsidR="00AD0DD4" w:rsidRPr="00D27A6C" w:rsidRDefault="00AD0DD4" w:rsidP="008E5FDE">
            <w:pPr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D27A6C">
              <w:rPr>
                <w:b/>
                <w:bCs/>
              </w:rPr>
              <w:t>Знать</w:t>
            </w:r>
            <w:r w:rsidRPr="00D27A6C">
              <w:t xml:space="preserve"> современные финансовые цифровые технологии и цифровые активы</w:t>
            </w:r>
          </w:p>
          <w:p w14:paraId="6C859522" w14:textId="77777777" w:rsidR="00AD0DD4" w:rsidRPr="00D27A6C" w:rsidRDefault="00AD0DD4" w:rsidP="008E5FDE">
            <w:pPr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D27A6C">
              <w:rPr>
                <w:b/>
                <w:bCs/>
              </w:rPr>
              <w:t xml:space="preserve">Уметь </w:t>
            </w:r>
            <w:r w:rsidRPr="00D27A6C">
              <w:t xml:space="preserve">анализировать особенности развития современных финансовых </w:t>
            </w:r>
            <w:r w:rsidRPr="00D27A6C">
              <w:lastRenderedPageBreak/>
              <w:t>технологий в международных финансах</w:t>
            </w:r>
          </w:p>
          <w:p w14:paraId="5BB72672" w14:textId="77777777" w:rsidR="00AD0DD4" w:rsidRPr="00D27A6C" w:rsidRDefault="00AD0DD4" w:rsidP="008E5FDE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14BE67AC" w14:textId="01E6EE17" w:rsidR="00AD0DD4" w:rsidRPr="00D27A6C" w:rsidRDefault="00AD0DD4" w:rsidP="008E5FDE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27A6C">
              <w:rPr>
                <w:b/>
                <w:bCs/>
                <w:sz w:val="22"/>
                <w:szCs w:val="22"/>
              </w:rPr>
              <w:t>Знать</w:t>
            </w:r>
            <w:r w:rsidRPr="00D27A6C">
              <w:rPr>
                <w:sz w:val="22"/>
                <w:szCs w:val="22"/>
              </w:rPr>
              <w:t xml:space="preserve"> нормативные и методические источники информации  международных финансов и применения цифровых финансовых технологий.</w:t>
            </w:r>
          </w:p>
          <w:p w14:paraId="15261C52" w14:textId="679BE69B" w:rsidR="00AD0DD4" w:rsidRPr="00D27A6C" w:rsidRDefault="00AD0DD4" w:rsidP="008E5FDE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D27A6C">
              <w:rPr>
                <w:b/>
                <w:bCs/>
                <w:sz w:val="22"/>
                <w:szCs w:val="22"/>
              </w:rPr>
              <w:t>Уметь</w:t>
            </w:r>
            <w:r w:rsidRPr="00D27A6C">
              <w:rPr>
                <w:sz w:val="22"/>
                <w:szCs w:val="22"/>
              </w:rPr>
              <w:t xml:space="preserve"> анализировать стратегические направления развития цифровых финансовых технологий в международных финансах.</w:t>
            </w:r>
          </w:p>
        </w:tc>
        <w:tc>
          <w:tcPr>
            <w:tcW w:w="2552" w:type="dxa"/>
          </w:tcPr>
          <w:p w14:paraId="60CE1470" w14:textId="77777777" w:rsidR="00AD0DD4" w:rsidRPr="00D27A6C" w:rsidRDefault="005F1CC4" w:rsidP="008E5FDE">
            <w:pPr>
              <w:adjustRightInd w:val="0"/>
              <w:spacing w:line="240" w:lineRule="auto"/>
              <w:contextualSpacing/>
              <w:jc w:val="both"/>
              <w:rPr>
                <w:b/>
                <w:lang w:eastAsia="ru-RU"/>
              </w:rPr>
            </w:pPr>
            <w:r w:rsidRPr="00D27A6C">
              <w:rPr>
                <w:b/>
                <w:lang w:eastAsia="ru-RU"/>
              </w:rPr>
              <w:lastRenderedPageBreak/>
              <w:t>Задача 1.</w:t>
            </w:r>
          </w:p>
          <w:p w14:paraId="21D2F10F" w14:textId="77777777" w:rsidR="005F1CC4" w:rsidRPr="00D27A6C" w:rsidRDefault="005507DD" w:rsidP="008E5FDE">
            <w:pPr>
              <w:adjustRightInd w:val="0"/>
              <w:spacing w:line="240" w:lineRule="auto"/>
              <w:contextualSpacing/>
              <w:jc w:val="both"/>
              <w:rPr>
                <w:bCs/>
                <w:lang w:eastAsia="ru-RU"/>
              </w:rPr>
            </w:pPr>
            <w:r w:rsidRPr="00D27A6C">
              <w:rPr>
                <w:bCs/>
                <w:lang w:eastAsia="ru-RU"/>
              </w:rPr>
              <w:t>Составьте аналитический обзор понятийного аппарата научной школы Мировые финансы Финансового университета.</w:t>
            </w:r>
          </w:p>
          <w:p w14:paraId="41921335" w14:textId="77777777" w:rsidR="005507DD" w:rsidRPr="00D27A6C" w:rsidRDefault="005507DD" w:rsidP="008E5FDE">
            <w:pPr>
              <w:adjustRightInd w:val="0"/>
              <w:spacing w:line="240" w:lineRule="auto"/>
              <w:contextualSpacing/>
              <w:jc w:val="both"/>
              <w:rPr>
                <w:bCs/>
                <w:lang w:eastAsia="ru-RU"/>
              </w:rPr>
            </w:pPr>
          </w:p>
          <w:p w14:paraId="0A975BF4" w14:textId="77777777" w:rsidR="005507DD" w:rsidRPr="00D27A6C" w:rsidRDefault="005507DD" w:rsidP="008E5FDE">
            <w:pPr>
              <w:adjustRightInd w:val="0"/>
              <w:spacing w:line="240" w:lineRule="auto"/>
              <w:contextualSpacing/>
              <w:jc w:val="both"/>
              <w:rPr>
                <w:bCs/>
                <w:lang w:eastAsia="ru-RU"/>
              </w:rPr>
            </w:pPr>
          </w:p>
          <w:p w14:paraId="3E45AC64" w14:textId="77777777" w:rsidR="005507DD" w:rsidRPr="00D27A6C" w:rsidRDefault="005507DD" w:rsidP="008E5FDE">
            <w:pPr>
              <w:adjustRightInd w:val="0"/>
              <w:spacing w:line="240" w:lineRule="auto"/>
              <w:contextualSpacing/>
              <w:jc w:val="both"/>
              <w:rPr>
                <w:bCs/>
                <w:lang w:eastAsia="ru-RU"/>
              </w:rPr>
            </w:pPr>
          </w:p>
          <w:p w14:paraId="0817CEE0" w14:textId="77777777" w:rsidR="005507DD" w:rsidRPr="00D27A6C" w:rsidRDefault="005507DD" w:rsidP="008E5FDE">
            <w:pPr>
              <w:adjustRightInd w:val="0"/>
              <w:spacing w:line="240" w:lineRule="auto"/>
              <w:contextualSpacing/>
              <w:jc w:val="both"/>
              <w:rPr>
                <w:b/>
                <w:lang w:eastAsia="ru-RU"/>
              </w:rPr>
            </w:pPr>
            <w:r w:rsidRPr="00D27A6C">
              <w:rPr>
                <w:b/>
                <w:lang w:eastAsia="ru-RU"/>
              </w:rPr>
              <w:t>Задание 2.</w:t>
            </w:r>
          </w:p>
          <w:p w14:paraId="156EB94B" w14:textId="77777777" w:rsidR="005507DD" w:rsidRPr="00D27A6C" w:rsidRDefault="002A2E07" w:rsidP="008E5FDE">
            <w:pPr>
              <w:adjustRightInd w:val="0"/>
              <w:spacing w:line="240" w:lineRule="auto"/>
              <w:contextualSpacing/>
              <w:jc w:val="both"/>
            </w:pPr>
            <w:r w:rsidRPr="00D27A6C">
              <w:t xml:space="preserve">Подготовить эссе на тему «особенности развития современных финансовых технологий в </w:t>
            </w:r>
            <w:r w:rsidRPr="00D27A6C">
              <w:lastRenderedPageBreak/>
              <w:t>международных финансах»</w:t>
            </w:r>
          </w:p>
          <w:p w14:paraId="18DCA8F2" w14:textId="77777777" w:rsidR="002A2E07" w:rsidRPr="00D27A6C" w:rsidRDefault="002A2E07" w:rsidP="008E5FDE">
            <w:pPr>
              <w:adjustRightInd w:val="0"/>
              <w:spacing w:line="240" w:lineRule="auto"/>
              <w:contextualSpacing/>
              <w:jc w:val="both"/>
            </w:pPr>
          </w:p>
          <w:p w14:paraId="55671342" w14:textId="77777777" w:rsidR="002A2E07" w:rsidRPr="00D27A6C" w:rsidRDefault="002A2E07" w:rsidP="008E5FDE">
            <w:pPr>
              <w:adjustRightInd w:val="0"/>
              <w:spacing w:line="240" w:lineRule="auto"/>
              <w:contextualSpacing/>
              <w:jc w:val="both"/>
              <w:rPr>
                <w:b/>
                <w:bCs/>
              </w:rPr>
            </w:pPr>
            <w:r w:rsidRPr="00D27A6C">
              <w:rPr>
                <w:b/>
                <w:bCs/>
              </w:rPr>
              <w:t>Задание 3.</w:t>
            </w:r>
          </w:p>
          <w:p w14:paraId="721924EB" w14:textId="63232459" w:rsidR="002A2E07" w:rsidRPr="00D27A6C" w:rsidRDefault="002A2E07" w:rsidP="008E5FDE">
            <w:pPr>
              <w:adjustRightInd w:val="0"/>
              <w:spacing w:line="240" w:lineRule="auto"/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D27A6C">
              <w:t>Подготовить эссе на тему «</w:t>
            </w:r>
            <w:r w:rsidRPr="00D27A6C">
              <w:rPr>
                <w:sz w:val="22"/>
                <w:szCs w:val="22"/>
              </w:rPr>
              <w:t>стратегические направления развития цифровых финансовых технологий в международных финансах».</w:t>
            </w:r>
          </w:p>
        </w:tc>
      </w:tr>
    </w:tbl>
    <w:p w14:paraId="2D73CD20" w14:textId="77777777" w:rsidR="00C75CF9" w:rsidRPr="00D27A6C" w:rsidRDefault="00C75CF9" w:rsidP="00C75CF9">
      <w:pPr>
        <w:pStyle w:val="3"/>
        <w:spacing w:before="0" w:line="36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10" w:name="_Toc41317872"/>
      <w:bookmarkStart w:id="11" w:name="_Toc423945300"/>
    </w:p>
    <w:bookmarkEnd w:id="10"/>
    <w:p w14:paraId="2D341078" w14:textId="04A5BDFD" w:rsidR="00C75CF9" w:rsidRPr="00D27A6C" w:rsidRDefault="00C75CF9" w:rsidP="0065101A">
      <w:pPr>
        <w:pStyle w:val="p10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 xml:space="preserve">Промежуточная аттестация (зачет) проводится в виде ответов на вопросы  в устной или письменной форме. </w:t>
      </w:r>
    </w:p>
    <w:p w14:paraId="41689360" w14:textId="77777777" w:rsidR="00C75CF9" w:rsidRPr="00D27A6C" w:rsidRDefault="00C75CF9" w:rsidP="00C75CF9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14:paraId="63EAA429" w14:textId="04D11A6F" w:rsidR="00C75CF9" w:rsidRPr="00D27A6C" w:rsidRDefault="00C75CF9" w:rsidP="00C75CF9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D27A6C">
        <w:rPr>
          <w:b/>
          <w:sz w:val="28"/>
          <w:szCs w:val="28"/>
        </w:rPr>
        <w:t>Примерные контрольные вопросы для зачета</w:t>
      </w:r>
      <w:r w:rsidR="00FD1040" w:rsidRPr="00D27A6C">
        <w:rPr>
          <w:b/>
          <w:sz w:val="28"/>
          <w:szCs w:val="28"/>
        </w:rPr>
        <w:t xml:space="preserve"> </w:t>
      </w:r>
      <w:r w:rsidR="007965F1" w:rsidRPr="00D27A6C">
        <w:rPr>
          <w:b/>
          <w:sz w:val="28"/>
          <w:szCs w:val="28"/>
        </w:rPr>
        <w:t>1 курс</w:t>
      </w:r>
    </w:p>
    <w:p w14:paraId="02CF4F45" w14:textId="66255E69" w:rsidR="000442AF" w:rsidRPr="00D27A6C" w:rsidRDefault="000442AF" w:rsidP="000442AF">
      <w:pPr>
        <w:pStyle w:val="aa"/>
        <w:numPr>
          <w:ilvl w:val="0"/>
          <w:numId w:val="18"/>
        </w:numPr>
        <w:jc w:val="both"/>
      </w:pPr>
      <w:r w:rsidRPr="00D27A6C">
        <w:t>Наука и практика для развития социально-экономического прогресса</w:t>
      </w:r>
    </w:p>
    <w:p w14:paraId="21AB5EFA" w14:textId="4D7C503E" w:rsidR="000442AF" w:rsidRPr="00D27A6C" w:rsidRDefault="000442AF" w:rsidP="000442AF">
      <w:pPr>
        <w:pStyle w:val="aa"/>
        <w:numPr>
          <w:ilvl w:val="0"/>
          <w:numId w:val="18"/>
        </w:numPr>
        <w:jc w:val="both"/>
      </w:pPr>
      <w:r w:rsidRPr="00D27A6C">
        <w:t>Роль науки в бизнесе</w:t>
      </w:r>
    </w:p>
    <w:p w14:paraId="09ACDF83" w14:textId="4988CEDE" w:rsidR="000442AF" w:rsidRPr="00D27A6C" w:rsidRDefault="000442AF" w:rsidP="000442AF">
      <w:pPr>
        <w:pStyle w:val="aa"/>
        <w:numPr>
          <w:ilvl w:val="0"/>
          <w:numId w:val="18"/>
        </w:numPr>
        <w:jc w:val="both"/>
      </w:pPr>
      <w:r w:rsidRPr="00D27A6C">
        <w:t>Роль бизнеса в науке</w:t>
      </w:r>
    </w:p>
    <w:p w14:paraId="430D82FC" w14:textId="3A812031" w:rsidR="000442AF" w:rsidRPr="00D27A6C" w:rsidRDefault="000442AF" w:rsidP="000442AF">
      <w:pPr>
        <w:pStyle w:val="aa"/>
        <w:numPr>
          <w:ilvl w:val="0"/>
          <w:numId w:val="18"/>
        </w:numPr>
        <w:jc w:val="both"/>
      </w:pPr>
      <w:r w:rsidRPr="00D27A6C">
        <w:t>Фундаментальная и прикладная наука</w:t>
      </w:r>
    </w:p>
    <w:p w14:paraId="26A5BC0F" w14:textId="77777777" w:rsidR="000442AF" w:rsidRPr="00D27A6C" w:rsidRDefault="000442AF" w:rsidP="000442AF">
      <w:pPr>
        <w:pStyle w:val="aa"/>
        <w:numPr>
          <w:ilvl w:val="0"/>
          <w:numId w:val="18"/>
        </w:numPr>
        <w:jc w:val="both"/>
      </w:pPr>
      <w:r w:rsidRPr="00D27A6C">
        <w:rPr>
          <w:color w:val="000000" w:themeColor="text1"/>
        </w:rPr>
        <w:t xml:space="preserve">Оценка </w:t>
      </w:r>
      <w:r w:rsidRPr="00D27A6C">
        <w:rPr>
          <w:color w:val="000000" w:themeColor="text1"/>
          <w:lang w:val="en-US"/>
        </w:rPr>
        <w:t>Web</w:t>
      </w:r>
      <w:r w:rsidRPr="00D27A6C">
        <w:rPr>
          <w:color w:val="000000" w:themeColor="text1"/>
        </w:rPr>
        <w:t xml:space="preserve">-сайтов. </w:t>
      </w:r>
    </w:p>
    <w:p w14:paraId="64F76AAD" w14:textId="77777777" w:rsidR="000442AF" w:rsidRPr="00D27A6C" w:rsidRDefault="000442AF" w:rsidP="000442AF">
      <w:pPr>
        <w:pStyle w:val="aa"/>
        <w:numPr>
          <w:ilvl w:val="0"/>
          <w:numId w:val="18"/>
        </w:numPr>
        <w:jc w:val="both"/>
      </w:pPr>
      <w:r w:rsidRPr="00D27A6C">
        <w:rPr>
          <w:color w:val="000000" w:themeColor="text1"/>
        </w:rPr>
        <w:t xml:space="preserve">Поиск информации по ключевым словам. </w:t>
      </w:r>
    </w:p>
    <w:p w14:paraId="0CCCE83A" w14:textId="77777777" w:rsidR="000442AF" w:rsidRPr="00D27A6C" w:rsidRDefault="000442AF" w:rsidP="000442AF">
      <w:pPr>
        <w:pStyle w:val="aa"/>
        <w:numPr>
          <w:ilvl w:val="0"/>
          <w:numId w:val="18"/>
        </w:numPr>
        <w:jc w:val="both"/>
      </w:pPr>
      <w:r w:rsidRPr="00D27A6C">
        <w:rPr>
          <w:color w:val="000000" w:themeColor="text1"/>
        </w:rPr>
        <w:t xml:space="preserve">Поиск информации по ссылкам. </w:t>
      </w:r>
    </w:p>
    <w:p w14:paraId="09093E22" w14:textId="77777777" w:rsidR="000442AF" w:rsidRPr="00D27A6C" w:rsidRDefault="000442AF" w:rsidP="000442AF">
      <w:pPr>
        <w:pStyle w:val="aa"/>
        <w:numPr>
          <w:ilvl w:val="0"/>
          <w:numId w:val="18"/>
        </w:numPr>
        <w:jc w:val="both"/>
      </w:pPr>
      <w:r w:rsidRPr="00D27A6C">
        <w:rPr>
          <w:color w:val="000000" w:themeColor="text1"/>
        </w:rPr>
        <w:t xml:space="preserve">Этические основы работы с информацией. </w:t>
      </w:r>
    </w:p>
    <w:p w14:paraId="212EFF97" w14:textId="2BF5A009" w:rsidR="000442AF" w:rsidRPr="00D27A6C" w:rsidRDefault="000442AF" w:rsidP="000442AF">
      <w:pPr>
        <w:pStyle w:val="aa"/>
        <w:numPr>
          <w:ilvl w:val="0"/>
          <w:numId w:val="18"/>
        </w:numPr>
        <w:jc w:val="both"/>
      </w:pPr>
      <w:r w:rsidRPr="00D27A6C">
        <w:rPr>
          <w:color w:val="000000" w:themeColor="text1"/>
        </w:rPr>
        <w:t>Цитирование. Плагиат. Система антиплагиата. Самоцитирование</w:t>
      </w:r>
    </w:p>
    <w:p w14:paraId="6B665A1F" w14:textId="509C4541" w:rsidR="00AA55E4" w:rsidRPr="00D27A6C" w:rsidRDefault="00AA55E4" w:rsidP="000442AF">
      <w:pPr>
        <w:pStyle w:val="aa"/>
        <w:numPr>
          <w:ilvl w:val="0"/>
          <w:numId w:val="18"/>
        </w:numPr>
        <w:jc w:val="both"/>
      </w:pPr>
      <w:r w:rsidRPr="00D27A6C">
        <w:t>Работа с учебной литературой, работа с нормативными правовыми актами.</w:t>
      </w:r>
    </w:p>
    <w:p w14:paraId="751A90E0" w14:textId="661DAF08" w:rsidR="00AA55E4" w:rsidRPr="00D27A6C" w:rsidRDefault="00AA55E4" w:rsidP="000442AF">
      <w:pPr>
        <w:pStyle w:val="aa"/>
        <w:numPr>
          <w:ilvl w:val="0"/>
          <w:numId w:val="18"/>
        </w:numPr>
        <w:jc w:val="both"/>
      </w:pPr>
      <w:r w:rsidRPr="00D27A6C">
        <w:t>Цифровые базы данных</w:t>
      </w:r>
    </w:p>
    <w:p w14:paraId="2FB51B3B" w14:textId="77777777" w:rsidR="00AA55E4" w:rsidRPr="00D27A6C" w:rsidRDefault="00AA55E4" w:rsidP="00AA55E4">
      <w:pPr>
        <w:jc w:val="both"/>
      </w:pPr>
    </w:p>
    <w:p w14:paraId="3798BDA7" w14:textId="027A5523" w:rsidR="000442AF" w:rsidRPr="00D27A6C" w:rsidRDefault="00AA55E4" w:rsidP="00C75CF9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D27A6C">
        <w:rPr>
          <w:b/>
          <w:sz w:val="28"/>
          <w:szCs w:val="28"/>
        </w:rPr>
        <w:t>Примерные контрольные вопросы для зачета 2 курс</w:t>
      </w:r>
    </w:p>
    <w:p w14:paraId="72EAC869" w14:textId="47C07EE9" w:rsidR="00AA55E4" w:rsidRPr="00D27A6C" w:rsidRDefault="00AA55E4" w:rsidP="00AA55E4">
      <w:pPr>
        <w:pStyle w:val="aa"/>
        <w:numPr>
          <w:ilvl w:val="0"/>
          <w:numId w:val="20"/>
        </w:numPr>
        <w:jc w:val="both"/>
      </w:pPr>
      <w:r w:rsidRPr="00D27A6C">
        <w:t>Использование современного исследовательского инструментария при работе с информационными базами.</w:t>
      </w:r>
    </w:p>
    <w:p w14:paraId="720506A5" w14:textId="3D4DA17D" w:rsidR="00AA55E4" w:rsidRPr="00D27A6C" w:rsidRDefault="00AA55E4" w:rsidP="00AA55E4">
      <w:pPr>
        <w:pStyle w:val="aa"/>
        <w:numPr>
          <w:ilvl w:val="0"/>
          <w:numId w:val="20"/>
        </w:numPr>
        <w:jc w:val="both"/>
        <w:rPr>
          <w:bCs/>
        </w:rPr>
      </w:pPr>
      <w:r w:rsidRPr="00D27A6C">
        <w:rPr>
          <w:bCs/>
        </w:rPr>
        <w:t>Методы научного исследования в научных материалах.</w:t>
      </w:r>
    </w:p>
    <w:p w14:paraId="00702E89" w14:textId="77777777" w:rsidR="00AA55E4" w:rsidRPr="00D27A6C" w:rsidRDefault="00AA55E4" w:rsidP="00AA55E4">
      <w:pPr>
        <w:pStyle w:val="aa"/>
        <w:numPr>
          <w:ilvl w:val="0"/>
          <w:numId w:val="20"/>
        </w:numPr>
        <w:jc w:val="both"/>
        <w:rPr>
          <w:bCs/>
        </w:rPr>
      </w:pPr>
      <w:r w:rsidRPr="00D27A6C">
        <w:rPr>
          <w:bCs/>
        </w:rPr>
        <w:t xml:space="preserve">Качественный анализ. </w:t>
      </w:r>
    </w:p>
    <w:p w14:paraId="6095F3D3" w14:textId="77777777" w:rsidR="00AA55E4" w:rsidRPr="00D27A6C" w:rsidRDefault="00AA55E4" w:rsidP="00AA55E4">
      <w:pPr>
        <w:pStyle w:val="aa"/>
        <w:numPr>
          <w:ilvl w:val="0"/>
          <w:numId w:val="20"/>
        </w:numPr>
        <w:jc w:val="both"/>
        <w:rPr>
          <w:bCs/>
        </w:rPr>
      </w:pPr>
      <w:r w:rsidRPr="00D27A6C">
        <w:rPr>
          <w:bCs/>
        </w:rPr>
        <w:t xml:space="preserve">Выявление внутренней структуры данных. </w:t>
      </w:r>
    </w:p>
    <w:p w14:paraId="2FA8223A" w14:textId="77777777" w:rsidR="00AA55E4" w:rsidRPr="00D27A6C" w:rsidRDefault="00AA55E4" w:rsidP="00AA55E4">
      <w:pPr>
        <w:pStyle w:val="aa"/>
        <w:numPr>
          <w:ilvl w:val="0"/>
          <w:numId w:val="20"/>
        </w:numPr>
        <w:jc w:val="both"/>
        <w:rPr>
          <w:bCs/>
        </w:rPr>
      </w:pPr>
      <w:r w:rsidRPr="00D27A6C">
        <w:rPr>
          <w:bCs/>
        </w:rPr>
        <w:t>Определение параметров (переменных), описывающих объект.</w:t>
      </w:r>
    </w:p>
    <w:p w14:paraId="0DCC99A2" w14:textId="77777777" w:rsidR="00AA55E4" w:rsidRPr="00D27A6C" w:rsidRDefault="00AA55E4" w:rsidP="00AA55E4">
      <w:pPr>
        <w:pStyle w:val="aa"/>
        <w:numPr>
          <w:ilvl w:val="0"/>
          <w:numId w:val="20"/>
        </w:numPr>
        <w:jc w:val="both"/>
        <w:rPr>
          <w:bCs/>
        </w:rPr>
      </w:pPr>
      <w:r w:rsidRPr="00D27A6C">
        <w:rPr>
          <w:bCs/>
        </w:rPr>
        <w:t xml:space="preserve">Кодирование информации. </w:t>
      </w:r>
    </w:p>
    <w:p w14:paraId="66391924" w14:textId="365493DE" w:rsidR="00AA55E4" w:rsidRPr="00D27A6C" w:rsidRDefault="00AA55E4" w:rsidP="00AA55E4">
      <w:pPr>
        <w:pStyle w:val="aa"/>
        <w:numPr>
          <w:ilvl w:val="0"/>
          <w:numId w:val="20"/>
        </w:numPr>
        <w:jc w:val="both"/>
        <w:rPr>
          <w:bCs/>
        </w:rPr>
      </w:pPr>
      <w:r w:rsidRPr="00D27A6C">
        <w:rPr>
          <w:bCs/>
        </w:rPr>
        <w:t xml:space="preserve">Сравнительный анализ. </w:t>
      </w:r>
    </w:p>
    <w:p w14:paraId="1942DE16" w14:textId="77777777" w:rsidR="00AA55E4" w:rsidRPr="00D27A6C" w:rsidRDefault="00AA55E4" w:rsidP="00AA55E4">
      <w:pPr>
        <w:pStyle w:val="aa"/>
        <w:numPr>
          <w:ilvl w:val="0"/>
          <w:numId w:val="20"/>
        </w:numPr>
        <w:jc w:val="both"/>
        <w:rPr>
          <w:bCs/>
        </w:rPr>
      </w:pPr>
      <w:r w:rsidRPr="00D27A6C">
        <w:rPr>
          <w:bCs/>
        </w:rPr>
        <w:t xml:space="preserve">Количественные методы. </w:t>
      </w:r>
    </w:p>
    <w:p w14:paraId="779F94BF" w14:textId="77777777" w:rsidR="00AA55E4" w:rsidRPr="00D27A6C" w:rsidRDefault="00AA55E4" w:rsidP="00AA55E4">
      <w:pPr>
        <w:pStyle w:val="aa"/>
        <w:numPr>
          <w:ilvl w:val="0"/>
          <w:numId w:val="20"/>
        </w:numPr>
        <w:jc w:val="both"/>
        <w:rPr>
          <w:bCs/>
        </w:rPr>
      </w:pPr>
      <w:r w:rsidRPr="00D27A6C">
        <w:rPr>
          <w:bCs/>
        </w:rPr>
        <w:t>Методы статистического описания. Методы статистического вывода.</w:t>
      </w:r>
    </w:p>
    <w:p w14:paraId="0F921B3C" w14:textId="77777777" w:rsidR="00AA55E4" w:rsidRPr="00D27A6C" w:rsidRDefault="00AA55E4" w:rsidP="00AA55E4">
      <w:pPr>
        <w:pStyle w:val="aa"/>
        <w:numPr>
          <w:ilvl w:val="0"/>
          <w:numId w:val="20"/>
        </w:numPr>
        <w:jc w:val="both"/>
        <w:rPr>
          <w:bCs/>
        </w:rPr>
      </w:pPr>
      <w:r w:rsidRPr="00D27A6C">
        <w:rPr>
          <w:bCs/>
        </w:rPr>
        <w:t xml:space="preserve">Выборка данных и проверка их достоверности. </w:t>
      </w:r>
    </w:p>
    <w:p w14:paraId="662717A3" w14:textId="77777777" w:rsidR="00AA55E4" w:rsidRPr="00D27A6C" w:rsidRDefault="00AA55E4" w:rsidP="00AA55E4">
      <w:pPr>
        <w:pStyle w:val="aa"/>
        <w:numPr>
          <w:ilvl w:val="0"/>
          <w:numId w:val="20"/>
        </w:numPr>
        <w:jc w:val="both"/>
        <w:rPr>
          <w:bCs/>
        </w:rPr>
      </w:pPr>
      <w:r w:rsidRPr="00D27A6C">
        <w:rPr>
          <w:bCs/>
        </w:rPr>
        <w:t xml:space="preserve">Эмпирический анализ. </w:t>
      </w:r>
    </w:p>
    <w:p w14:paraId="6CB882CB" w14:textId="37CDEB0B" w:rsidR="00AA55E4" w:rsidRPr="00D27A6C" w:rsidRDefault="00AA55E4" w:rsidP="00AA55E4">
      <w:pPr>
        <w:pStyle w:val="aa"/>
        <w:numPr>
          <w:ilvl w:val="0"/>
          <w:numId w:val="20"/>
        </w:numPr>
        <w:jc w:val="both"/>
        <w:rPr>
          <w:bCs/>
        </w:rPr>
      </w:pPr>
      <w:r w:rsidRPr="00D27A6C">
        <w:rPr>
          <w:bCs/>
        </w:rPr>
        <w:t>Математическое моделирование.</w:t>
      </w:r>
    </w:p>
    <w:p w14:paraId="199B7670" w14:textId="414B8068" w:rsidR="00AA55E4" w:rsidRPr="00D27A6C" w:rsidRDefault="00AA55E4" w:rsidP="00AA55E4">
      <w:pPr>
        <w:pStyle w:val="aa"/>
        <w:numPr>
          <w:ilvl w:val="0"/>
          <w:numId w:val="20"/>
        </w:numPr>
        <w:jc w:val="both"/>
      </w:pPr>
      <w:r w:rsidRPr="00D27A6C">
        <w:t>Основные международные базы знаний (</w:t>
      </w:r>
      <w:r w:rsidRPr="00D27A6C">
        <w:rPr>
          <w:lang w:val="en-US"/>
        </w:rPr>
        <w:t>Scopus</w:t>
      </w:r>
      <w:r w:rsidRPr="00D27A6C">
        <w:t xml:space="preserve">, </w:t>
      </w:r>
      <w:r w:rsidRPr="00D27A6C">
        <w:rPr>
          <w:lang w:val="en-US"/>
        </w:rPr>
        <w:t>Web</w:t>
      </w:r>
      <w:r w:rsidRPr="00D27A6C">
        <w:t xml:space="preserve"> </w:t>
      </w:r>
      <w:r w:rsidRPr="00D27A6C">
        <w:rPr>
          <w:lang w:val="en-US"/>
        </w:rPr>
        <w:t>of</w:t>
      </w:r>
      <w:r w:rsidRPr="00D27A6C">
        <w:t xml:space="preserve"> </w:t>
      </w:r>
      <w:r w:rsidRPr="00D27A6C">
        <w:rPr>
          <w:lang w:val="en-US"/>
        </w:rPr>
        <w:t>Science</w:t>
      </w:r>
      <w:r w:rsidRPr="00D27A6C">
        <w:t xml:space="preserve">, </w:t>
      </w:r>
      <w:r w:rsidRPr="00D27A6C">
        <w:rPr>
          <w:lang w:val="en-US"/>
        </w:rPr>
        <w:t>Web</w:t>
      </w:r>
      <w:r w:rsidRPr="00D27A6C">
        <w:t xml:space="preserve"> </w:t>
      </w:r>
      <w:r w:rsidRPr="00D27A6C">
        <w:rPr>
          <w:lang w:val="en-US"/>
        </w:rPr>
        <w:t>of</w:t>
      </w:r>
      <w:r w:rsidRPr="00D27A6C">
        <w:t xml:space="preserve"> </w:t>
      </w:r>
      <w:r w:rsidRPr="00D27A6C">
        <w:rPr>
          <w:lang w:val="en-US"/>
        </w:rPr>
        <w:t>Knowledge</w:t>
      </w:r>
      <w:r w:rsidRPr="00D27A6C">
        <w:t xml:space="preserve"> и др.)</w:t>
      </w:r>
    </w:p>
    <w:p w14:paraId="672E66FC" w14:textId="028F6DD3" w:rsidR="00AA55E4" w:rsidRPr="00D27A6C" w:rsidRDefault="00AA55E4" w:rsidP="00AA55E4">
      <w:pPr>
        <w:pStyle w:val="aa"/>
        <w:numPr>
          <w:ilvl w:val="0"/>
          <w:numId w:val="20"/>
        </w:numPr>
        <w:jc w:val="both"/>
      </w:pPr>
      <w:r w:rsidRPr="00D27A6C">
        <w:t>Российская база знаний РИНЦ, импакт-факторы, индексы цитирования, индекс Хирша.</w:t>
      </w:r>
    </w:p>
    <w:p w14:paraId="7EBC8FBC" w14:textId="77777777" w:rsidR="00AA55E4" w:rsidRPr="00D27A6C" w:rsidRDefault="00AA55E4" w:rsidP="00C75CF9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14:paraId="1506B6EA" w14:textId="380685DB" w:rsidR="00A3436D" w:rsidRPr="00D27A6C" w:rsidRDefault="00A3436D" w:rsidP="00A3436D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D27A6C">
        <w:rPr>
          <w:b/>
          <w:sz w:val="28"/>
          <w:szCs w:val="28"/>
        </w:rPr>
        <w:lastRenderedPageBreak/>
        <w:t>Примерные контрольные вопросы для зачета 3курс</w:t>
      </w:r>
    </w:p>
    <w:p w14:paraId="48FE6133" w14:textId="407144F1" w:rsidR="00006BA0" w:rsidRPr="00D27A6C" w:rsidRDefault="001D5E1E" w:rsidP="00006BA0">
      <w:pPr>
        <w:pStyle w:val="aa"/>
        <w:numPr>
          <w:ilvl w:val="0"/>
          <w:numId w:val="22"/>
        </w:numPr>
        <w:jc w:val="both"/>
        <w:rPr>
          <w:bCs/>
        </w:rPr>
      </w:pPr>
      <w:r w:rsidRPr="00D27A6C">
        <w:rPr>
          <w:bCs/>
        </w:rPr>
        <w:t xml:space="preserve">Аргументация авторской позиции. </w:t>
      </w:r>
    </w:p>
    <w:p w14:paraId="77A661AE" w14:textId="77777777" w:rsidR="00006BA0" w:rsidRPr="00D27A6C" w:rsidRDefault="001D5E1E" w:rsidP="00006BA0">
      <w:pPr>
        <w:pStyle w:val="aa"/>
        <w:numPr>
          <w:ilvl w:val="0"/>
          <w:numId w:val="22"/>
        </w:numPr>
        <w:jc w:val="both"/>
        <w:rPr>
          <w:bCs/>
        </w:rPr>
      </w:pPr>
      <w:r w:rsidRPr="00D27A6C">
        <w:rPr>
          <w:bCs/>
        </w:rPr>
        <w:t xml:space="preserve">Логика исследования. </w:t>
      </w:r>
    </w:p>
    <w:p w14:paraId="6B71037A" w14:textId="77777777" w:rsidR="00006BA0" w:rsidRPr="00D27A6C" w:rsidRDefault="001D5E1E" w:rsidP="00006BA0">
      <w:pPr>
        <w:pStyle w:val="aa"/>
        <w:numPr>
          <w:ilvl w:val="0"/>
          <w:numId w:val="22"/>
        </w:numPr>
        <w:jc w:val="both"/>
        <w:rPr>
          <w:bCs/>
        </w:rPr>
      </w:pPr>
      <w:r w:rsidRPr="00D27A6C">
        <w:rPr>
          <w:bCs/>
        </w:rPr>
        <w:t xml:space="preserve">Использование риторических приемов. </w:t>
      </w:r>
    </w:p>
    <w:p w14:paraId="1F65E8C8" w14:textId="77777777" w:rsidR="00006BA0" w:rsidRPr="00D27A6C" w:rsidRDefault="001D5E1E" w:rsidP="00006BA0">
      <w:pPr>
        <w:pStyle w:val="aa"/>
        <w:numPr>
          <w:ilvl w:val="0"/>
          <w:numId w:val="22"/>
        </w:numPr>
        <w:jc w:val="both"/>
        <w:rPr>
          <w:bCs/>
        </w:rPr>
      </w:pPr>
      <w:r w:rsidRPr="00D27A6C">
        <w:rPr>
          <w:bCs/>
        </w:rPr>
        <w:t xml:space="preserve">Цитирование: понятие, правила и навыки. </w:t>
      </w:r>
    </w:p>
    <w:p w14:paraId="35D9C909" w14:textId="699F4D50" w:rsidR="001D5E1E" w:rsidRPr="00D27A6C" w:rsidRDefault="001D5E1E" w:rsidP="00006BA0">
      <w:pPr>
        <w:pStyle w:val="aa"/>
        <w:numPr>
          <w:ilvl w:val="0"/>
          <w:numId w:val="22"/>
        </w:numPr>
        <w:jc w:val="both"/>
        <w:rPr>
          <w:bCs/>
        </w:rPr>
      </w:pPr>
      <w:r w:rsidRPr="00D27A6C">
        <w:rPr>
          <w:bCs/>
        </w:rPr>
        <w:t>Составление библиографии и ее структурирование по разделам.</w:t>
      </w:r>
    </w:p>
    <w:p w14:paraId="7706ACB5" w14:textId="77777777" w:rsidR="00607339" w:rsidRPr="00D27A6C" w:rsidRDefault="00006BA0" w:rsidP="00607339">
      <w:pPr>
        <w:pStyle w:val="aa"/>
        <w:numPr>
          <w:ilvl w:val="0"/>
          <w:numId w:val="22"/>
        </w:numPr>
        <w:jc w:val="both"/>
        <w:rPr>
          <w:bCs/>
        </w:rPr>
      </w:pPr>
      <w:r w:rsidRPr="00D27A6C">
        <w:rPr>
          <w:bCs/>
        </w:rPr>
        <w:t>Инструменты и приемы донесения авторской позиции до слушателей</w:t>
      </w:r>
    </w:p>
    <w:p w14:paraId="47F93716" w14:textId="77777777" w:rsidR="00607339" w:rsidRPr="00D27A6C" w:rsidRDefault="00607339" w:rsidP="00607339">
      <w:pPr>
        <w:pStyle w:val="aa"/>
        <w:numPr>
          <w:ilvl w:val="0"/>
          <w:numId w:val="22"/>
        </w:numPr>
        <w:jc w:val="both"/>
        <w:rPr>
          <w:bCs/>
        </w:rPr>
      </w:pPr>
      <w:r w:rsidRPr="00D27A6C">
        <w:rPr>
          <w:bCs/>
          <w:sz w:val="28"/>
          <w:szCs w:val="28"/>
        </w:rPr>
        <w:t xml:space="preserve">Структура научной работы. </w:t>
      </w:r>
    </w:p>
    <w:p w14:paraId="6186FDC1" w14:textId="77777777" w:rsidR="00607339" w:rsidRPr="00D27A6C" w:rsidRDefault="00607339" w:rsidP="00607339">
      <w:pPr>
        <w:pStyle w:val="aa"/>
        <w:numPr>
          <w:ilvl w:val="0"/>
          <w:numId w:val="22"/>
        </w:numPr>
        <w:jc w:val="both"/>
        <w:rPr>
          <w:bCs/>
        </w:rPr>
      </w:pPr>
      <w:r w:rsidRPr="00D27A6C">
        <w:rPr>
          <w:bCs/>
          <w:sz w:val="28"/>
          <w:szCs w:val="28"/>
        </w:rPr>
        <w:t xml:space="preserve">Научная гипотеза и формирование научной проблемы. </w:t>
      </w:r>
    </w:p>
    <w:p w14:paraId="33651145" w14:textId="77777777" w:rsidR="00607339" w:rsidRPr="00D27A6C" w:rsidRDefault="00607339" w:rsidP="00607339">
      <w:pPr>
        <w:pStyle w:val="aa"/>
        <w:numPr>
          <w:ilvl w:val="0"/>
          <w:numId w:val="22"/>
        </w:numPr>
        <w:jc w:val="both"/>
        <w:rPr>
          <w:bCs/>
        </w:rPr>
      </w:pPr>
      <w:r w:rsidRPr="00D27A6C">
        <w:rPr>
          <w:bCs/>
          <w:sz w:val="28"/>
          <w:szCs w:val="28"/>
        </w:rPr>
        <w:t>Описание базы исследования.</w:t>
      </w:r>
    </w:p>
    <w:p w14:paraId="5D136057" w14:textId="7BD4F26C" w:rsidR="00607339" w:rsidRPr="00D27A6C" w:rsidRDefault="00607339" w:rsidP="00607339">
      <w:pPr>
        <w:pStyle w:val="aa"/>
        <w:numPr>
          <w:ilvl w:val="0"/>
          <w:numId w:val="22"/>
        </w:numPr>
        <w:jc w:val="both"/>
        <w:rPr>
          <w:bCs/>
        </w:rPr>
      </w:pPr>
      <w:r w:rsidRPr="00D27A6C">
        <w:rPr>
          <w:bCs/>
          <w:sz w:val="28"/>
          <w:szCs w:val="28"/>
        </w:rPr>
        <w:t xml:space="preserve"> Заявление собственной позиции и научная новизна исследования.</w:t>
      </w:r>
    </w:p>
    <w:p w14:paraId="1BE8093E" w14:textId="77777777" w:rsidR="00354F02" w:rsidRPr="00D27A6C" w:rsidRDefault="00354F02" w:rsidP="00C75CF9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14:paraId="2538E12C" w14:textId="77777777" w:rsidR="00354F02" w:rsidRPr="00D27A6C" w:rsidRDefault="00354F02" w:rsidP="00C75CF9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14:paraId="0155FBB6" w14:textId="0FAC9E7D" w:rsidR="00C75CF9" w:rsidRPr="001B44C4" w:rsidRDefault="001B44C4" w:rsidP="001B44C4">
      <w:pPr>
        <w:pStyle w:val="aa"/>
        <w:keepNext/>
        <w:numPr>
          <w:ilvl w:val="0"/>
          <w:numId w:val="17"/>
        </w:numPr>
        <w:jc w:val="both"/>
        <w:outlineLvl w:val="0"/>
        <w:rPr>
          <w:b/>
          <w:bCs/>
          <w:kern w:val="32"/>
          <w:sz w:val="28"/>
          <w:szCs w:val="28"/>
        </w:rPr>
      </w:pPr>
      <w:bookmarkStart w:id="12" w:name="_Hlk75603813"/>
      <w:bookmarkEnd w:id="11"/>
      <w:r w:rsidRPr="001B44C4">
        <w:rPr>
          <w:b/>
          <w:bCs/>
          <w:kern w:val="32"/>
          <w:sz w:val="28"/>
          <w:szCs w:val="28"/>
        </w:rPr>
        <w:t>Перечень основной, дополнительной учебной литературы и ресурсов сети «Интернет», необходимых для выполнения НИР</w:t>
      </w:r>
    </w:p>
    <w:p w14:paraId="7B6B0F75" w14:textId="77777777" w:rsidR="00C75CF9" w:rsidRPr="00D27A6C" w:rsidRDefault="00C75CF9" w:rsidP="00C75CF9">
      <w:pPr>
        <w:jc w:val="both"/>
        <w:rPr>
          <w:color w:val="0D0D0D"/>
          <w:sz w:val="28"/>
          <w:szCs w:val="28"/>
        </w:rPr>
      </w:pPr>
      <w:bookmarkStart w:id="13" w:name="_Toc423945305"/>
      <w:r w:rsidRPr="00D27A6C">
        <w:rPr>
          <w:b/>
          <w:color w:val="0D0D0D"/>
          <w:sz w:val="28"/>
          <w:szCs w:val="28"/>
        </w:rPr>
        <w:t>Основная литература:</w:t>
      </w:r>
      <w:r w:rsidRPr="00D27A6C">
        <w:rPr>
          <w:color w:val="0D0D0D"/>
          <w:sz w:val="28"/>
          <w:szCs w:val="28"/>
        </w:rPr>
        <w:t xml:space="preserve"> </w:t>
      </w:r>
    </w:p>
    <w:p w14:paraId="76F73BDC" w14:textId="77777777" w:rsidR="00D360FF" w:rsidRPr="00D360FF" w:rsidRDefault="00D360FF" w:rsidP="00D360FF">
      <w:pPr>
        <w:pStyle w:val="aa"/>
        <w:ind w:left="0" w:firstLine="709"/>
        <w:jc w:val="both"/>
        <w:rPr>
          <w:sz w:val="28"/>
          <w:szCs w:val="28"/>
        </w:rPr>
      </w:pPr>
      <w:bookmarkStart w:id="14" w:name="_Toc423945304"/>
      <w:bookmarkStart w:id="15" w:name="_Toc41317874"/>
      <w:r w:rsidRPr="00D360FF">
        <w:rPr>
          <w:sz w:val="28"/>
          <w:szCs w:val="28"/>
        </w:rPr>
        <w:t xml:space="preserve">1.1. Мировые финансы. В 2 т. Т. 1: учебник и практикум для бакалавриата и магистратуры / В.В. Антропов [и др.]; Финуниверситет ; под общей ред. М.А Эскиндарова, Е.А. Звоновой. - Москва: Юрайт, 2016, 2017, 2019. - 374 с. - Текст : непосредственный.                                                     </w:t>
      </w:r>
    </w:p>
    <w:p w14:paraId="05C04D6D" w14:textId="77777777" w:rsidR="00D360FF" w:rsidRPr="00D360FF" w:rsidRDefault="00D360FF" w:rsidP="00D360FF">
      <w:pPr>
        <w:pStyle w:val="aa"/>
        <w:ind w:left="0" w:firstLine="709"/>
        <w:jc w:val="both"/>
        <w:rPr>
          <w:sz w:val="28"/>
          <w:szCs w:val="28"/>
        </w:rPr>
      </w:pPr>
      <w:r w:rsidRPr="00D360FF">
        <w:rPr>
          <w:sz w:val="28"/>
          <w:szCs w:val="28"/>
        </w:rPr>
        <w:t xml:space="preserve">1.2. Мировые финансы в 2 т. Том 1 : учебник и практикум для вузов / М. А. Эскиндаров [и др.] ; под общей редакцией М. А. Эскиндарова, Е. А. Звоновой. — Москва : Издательство Юрайт, 2023. — 373 с. — (Высшее образование). — ISBN 978-5-534-01876-9.  - Образовательная платформа Юрайт [сайт]. — URL: https://urait.ru/bcode/512631 (дата обращения: 11.05.2023). — Текст : электронный. </w:t>
      </w:r>
    </w:p>
    <w:p w14:paraId="3D6714A8" w14:textId="77777777" w:rsidR="00D360FF" w:rsidRPr="00D360FF" w:rsidRDefault="00D360FF" w:rsidP="00D360FF">
      <w:pPr>
        <w:pStyle w:val="aa"/>
        <w:ind w:left="0" w:firstLine="709"/>
        <w:jc w:val="both"/>
        <w:rPr>
          <w:sz w:val="28"/>
          <w:szCs w:val="28"/>
        </w:rPr>
      </w:pPr>
      <w:r w:rsidRPr="00D360FF">
        <w:rPr>
          <w:sz w:val="28"/>
          <w:szCs w:val="28"/>
        </w:rPr>
        <w:t xml:space="preserve">2.1. Международный финансовый рынок: учебник и практикум для бакалавриата и магистратуры / Финуниверситет; под общ. ред. М.А. Эскиндарова, Е.А. Звоновой. - Москва: Юрайт, 2017, 2019. - 453 с. -  Текст : непосредственный.                                                                                                           </w:t>
      </w:r>
    </w:p>
    <w:p w14:paraId="36904481" w14:textId="77777777" w:rsidR="00D360FF" w:rsidRPr="00D360FF" w:rsidRDefault="00D360FF" w:rsidP="00D360FF">
      <w:pPr>
        <w:pStyle w:val="aa"/>
        <w:ind w:left="0" w:firstLine="709"/>
        <w:jc w:val="both"/>
        <w:rPr>
          <w:sz w:val="28"/>
          <w:szCs w:val="28"/>
        </w:rPr>
      </w:pPr>
      <w:r w:rsidRPr="00D360FF">
        <w:rPr>
          <w:sz w:val="28"/>
          <w:szCs w:val="28"/>
        </w:rPr>
        <w:t>2.2. Международный финансовый рынок : учебник и практикум для вузов / М. А. Эскиндаров [и др.] ; под общей редакцией М. А. Эскиндарова, Е. А. Звоновой. — Москва : Издательство Юрайт, 2023. — 453 с. — (Высшее образование). —  Образовательная платформа Юрайт [сайт]. — URL: https://urait.ru/bcode/512093 (дата обращения: 11.05.2023). — Текст : электронный.</w:t>
      </w:r>
    </w:p>
    <w:p w14:paraId="57A0C9AD" w14:textId="77777777" w:rsidR="00D360FF" w:rsidRPr="00D360FF" w:rsidRDefault="00D360FF" w:rsidP="00D360FF">
      <w:pPr>
        <w:pStyle w:val="aa"/>
        <w:ind w:left="0" w:firstLine="709"/>
        <w:jc w:val="both"/>
        <w:rPr>
          <w:sz w:val="28"/>
          <w:szCs w:val="28"/>
        </w:rPr>
      </w:pPr>
    </w:p>
    <w:p w14:paraId="4E65D042" w14:textId="77777777" w:rsidR="00D360FF" w:rsidRPr="00D360FF" w:rsidRDefault="00D360FF" w:rsidP="00D360FF">
      <w:pPr>
        <w:pStyle w:val="aa"/>
        <w:ind w:left="709"/>
        <w:jc w:val="both"/>
        <w:rPr>
          <w:b/>
          <w:bCs/>
          <w:sz w:val="28"/>
          <w:szCs w:val="28"/>
        </w:rPr>
      </w:pPr>
      <w:r w:rsidRPr="00D360FF">
        <w:rPr>
          <w:b/>
          <w:bCs/>
          <w:sz w:val="28"/>
          <w:szCs w:val="28"/>
        </w:rPr>
        <w:t>Дополнительная литература</w:t>
      </w:r>
    </w:p>
    <w:p w14:paraId="32F348B9" w14:textId="77777777" w:rsidR="00D360FF" w:rsidRPr="00ED193F" w:rsidRDefault="00D360FF" w:rsidP="00D360FF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D193F">
        <w:rPr>
          <w:sz w:val="28"/>
          <w:szCs w:val="28"/>
        </w:rPr>
        <w:t xml:space="preserve">Международные финансы. Ч. 1: Учебник / И.З. Ярыгина, С.А.Андрюшин, Е.С.Хесин [и др.]; ФГОБУ ВПО "Финансовый университет при Правительстве РФ", кафедра "Международные валютно-кредитные и финансовые отношения" ; рук. проекта И.З.Ярыгина - Москва : Прометей, 2011. - 194 с. - Текст : непосредственный. - То же. - ЭБС Лань. - URL: https://e.lanbook.com/book/64262 (дата обращения: 11.05.2023). - Текст : </w:t>
      </w:r>
      <w:r w:rsidRPr="00ED193F">
        <w:rPr>
          <w:sz w:val="28"/>
          <w:szCs w:val="28"/>
        </w:rPr>
        <w:lastRenderedPageBreak/>
        <w:t>электронный.</w:t>
      </w:r>
    </w:p>
    <w:p w14:paraId="3A39A564" w14:textId="77777777" w:rsidR="00D360FF" w:rsidRPr="00ED193F" w:rsidRDefault="00D360FF" w:rsidP="00D360FF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ED193F">
        <w:rPr>
          <w:sz w:val="28"/>
          <w:szCs w:val="28"/>
        </w:rPr>
        <w:t>Международные финансы. Ч. 2: Учебник / И.З. Ярыгина, И.Н.Платонова, С.В.Матросов [и др.]; ФГОБУ ВПО "Финансовый университет при Правительстве РФ", кафедра "Международные валютно-кредитные и финансовые отношения" ; рук. проекта И.З.Ярыгина - М.: Прометей, 2011. - 131 с. - Текст : непосредственный. - То же. - ЭБС Лань. — URL: https://e.lanbook.com/book/64263 (дата обращения: 11.05.2023). - Текст : электронный.</w:t>
      </w:r>
    </w:p>
    <w:p w14:paraId="508AD268" w14:textId="77777777" w:rsidR="00D360FF" w:rsidRPr="00ED193F" w:rsidRDefault="00D360FF" w:rsidP="00D360FF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ED193F">
        <w:rPr>
          <w:sz w:val="28"/>
          <w:szCs w:val="28"/>
        </w:rPr>
        <w:t>Международные финансы. Ч. 3: Учебник / И.З. Ярыгина, В.Я.Пищик, И.Н.Платонова [и др.]; ФГОБУ ВПО "Финансовый университет при Правительстве РФ", кафедра "Международные валютно-кредитные и финансовые отношения" ; рук. проекта И.З.Ярыгина - М.: Прометей, 2011 - 108 с. - Текст : непосредственный. - То же. - Лань : электронно-библиотечная система. — URL: https://e.lanbook.com/book/64264 (дата обращения: 11.05.2023). - Текст : электронный.</w:t>
      </w:r>
    </w:p>
    <w:p w14:paraId="78B6BAE4" w14:textId="77777777" w:rsidR="00D360FF" w:rsidRPr="00ED193F" w:rsidRDefault="00D360FF" w:rsidP="00D360FF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ED193F">
        <w:rPr>
          <w:sz w:val="28"/>
          <w:szCs w:val="28"/>
        </w:rPr>
        <w:t>Международные финансы. Ч. 4: Учебник / И.З. Ярыгина, С.А.Андрюшин, Е.С.Хесин [и др.]; ФГОБУ ВПО "Финансовый университет при Правительстве РФ", кафедра "Международные валютно-кредитные и финансовые отношения" ; рук. проекта И.З.Ярыгина - М.: Прометей, 2011 - 35 с. - Текст : непосредственный. - То же. -  Лань : электронно-библиотечная система. — URL: https://e.lanbook.com/book/64265 (дата обращения: 11.05.2023). - Текст : электронный.</w:t>
      </w:r>
    </w:p>
    <w:p w14:paraId="438A819B" w14:textId="413A2014" w:rsidR="0065101A" w:rsidRPr="004B0EE3" w:rsidRDefault="00C75CF9" w:rsidP="004B0EE3">
      <w:pPr>
        <w:keepNext/>
        <w:spacing w:before="240" w:after="240"/>
        <w:ind w:left="710"/>
        <w:jc w:val="both"/>
        <w:outlineLvl w:val="0"/>
        <w:rPr>
          <w:b/>
          <w:bCs/>
          <w:color w:val="0D0D0D"/>
          <w:kern w:val="32"/>
          <w:sz w:val="28"/>
          <w:szCs w:val="28"/>
        </w:rPr>
      </w:pPr>
      <w:r w:rsidRPr="004B0EE3">
        <w:rPr>
          <w:b/>
          <w:bCs/>
          <w:color w:val="0D0D0D"/>
          <w:kern w:val="32"/>
          <w:sz w:val="28"/>
          <w:szCs w:val="28"/>
        </w:rPr>
        <w:t>Перечень ресурсов информационно-телекоммуникационной сети Интернет, необходимых для освоения дисциплины</w:t>
      </w:r>
      <w:bookmarkEnd w:id="14"/>
      <w:bookmarkEnd w:id="15"/>
    </w:p>
    <w:p w14:paraId="6E0F1490" w14:textId="77777777" w:rsidR="00D360FF" w:rsidRPr="002E4C0F" w:rsidRDefault="00D360FF" w:rsidP="00D360FF">
      <w:pPr>
        <w:spacing w:after="0" w:line="240" w:lineRule="auto"/>
        <w:rPr>
          <w:sz w:val="28"/>
          <w:szCs w:val="28"/>
        </w:rPr>
      </w:pPr>
      <w:r w:rsidRPr="002E4C0F">
        <w:rPr>
          <w:sz w:val="28"/>
          <w:szCs w:val="28"/>
        </w:rPr>
        <w:t>1.</w:t>
      </w:r>
      <w:r w:rsidRPr="002E4C0F">
        <w:rPr>
          <w:sz w:val="28"/>
          <w:szCs w:val="28"/>
        </w:rPr>
        <w:tab/>
      </w:r>
      <w:r w:rsidRPr="002E4C0F">
        <w:rPr>
          <w:sz w:val="28"/>
          <w:szCs w:val="28"/>
          <w:lang w:val="en-US"/>
        </w:rPr>
        <w:t>http</w:t>
      </w:r>
      <w:r w:rsidRPr="002E4C0F">
        <w:rPr>
          <w:sz w:val="28"/>
          <w:szCs w:val="28"/>
        </w:rPr>
        <w:t>://</w:t>
      </w:r>
      <w:r w:rsidRPr="002E4C0F">
        <w:rPr>
          <w:sz w:val="28"/>
          <w:szCs w:val="28"/>
          <w:lang w:val="en-US"/>
        </w:rPr>
        <w:t>www</w:t>
      </w:r>
      <w:r w:rsidRPr="002E4C0F">
        <w:rPr>
          <w:sz w:val="28"/>
          <w:szCs w:val="28"/>
        </w:rPr>
        <w:t>.</w:t>
      </w:r>
      <w:r w:rsidRPr="002E4C0F">
        <w:rPr>
          <w:sz w:val="28"/>
          <w:szCs w:val="28"/>
          <w:lang w:val="en-US"/>
        </w:rPr>
        <w:t>cb</w:t>
      </w:r>
      <w:r w:rsidRPr="002E4C0F">
        <w:rPr>
          <w:sz w:val="28"/>
          <w:szCs w:val="28"/>
        </w:rPr>
        <w:t>r.ru</w:t>
      </w:r>
    </w:p>
    <w:p w14:paraId="5394D657" w14:textId="77777777" w:rsidR="00D360FF" w:rsidRPr="002E4C0F" w:rsidRDefault="00D360FF" w:rsidP="00D360FF">
      <w:pPr>
        <w:spacing w:after="0" w:line="240" w:lineRule="auto"/>
        <w:rPr>
          <w:sz w:val="28"/>
          <w:szCs w:val="28"/>
        </w:rPr>
      </w:pPr>
      <w:r w:rsidRPr="002E4C0F">
        <w:rPr>
          <w:sz w:val="28"/>
          <w:szCs w:val="28"/>
        </w:rPr>
        <w:t>2.</w:t>
      </w:r>
      <w:r w:rsidRPr="002E4C0F">
        <w:rPr>
          <w:sz w:val="28"/>
          <w:szCs w:val="28"/>
        </w:rPr>
        <w:tab/>
        <w:t>http://www.micex.ru</w:t>
      </w:r>
    </w:p>
    <w:p w14:paraId="0FEFB587" w14:textId="77777777" w:rsidR="00D360FF" w:rsidRPr="002E4C0F" w:rsidRDefault="00D360FF" w:rsidP="00D360FF">
      <w:pPr>
        <w:spacing w:after="0" w:line="240" w:lineRule="auto"/>
        <w:rPr>
          <w:sz w:val="28"/>
          <w:szCs w:val="28"/>
        </w:rPr>
      </w:pPr>
      <w:r w:rsidRPr="002E4C0F">
        <w:rPr>
          <w:sz w:val="28"/>
          <w:szCs w:val="28"/>
        </w:rPr>
        <w:t>3.</w:t>
      </w:r>
      <w:r w:rsidRPr="002E4C0F">
        <w:rPr>
          <w:sz w:val="28"/>
          <w:szCs w:val="28"/>
        </w:rPr>
        <w:tab/>
        <w:t xml:space="preserve">http://www.cbonds.ru </w:t>
      </w:r>
    </w:p>
    <w:p w14:paraId="7A13C16C" w14:textId="77777777" w:rsidR="00D360FF" w:rsidRPr="002E4C0F" w:rsidRDefault="00D360FF" w:rsidP="00D360FF">
      <w:pPr>
        <w:spacing w:after="0" w:line="240" w:lineRule="auto"/>
        <w:rPr>
          <w:sz w:val="28"/>
          <w:szCs w:val="28"/>
        </w:rPr>
      </w:pPr>
      <w:r w:rsidRPr="002E4C0F">
        <w:rPr>
          <w:sz w:val="28"/>
          <w:szCs w:val="28"/>
        </w:rPr>
        <w:t>4.</w:t>
      </w:r>
      <w:r w:rsidRPr="002E4C0F">
        <w:rPr>
          <w:sz w:val="28"/>
          <w:szCs w:val="28"/>
        </w:rPr>
        <w:tab/>
        <w:t>http://www.minfin.ru</w:t>
      </w:r>
    </w:p>
    <w:p w14:paraId="62F05414" w14:textId="77777777" w:rsidR="00D360FF" w:rsidRPr="002E4C0F" w:rsidRDefault="00D360FF" w:rsidP="00D360FF">
      <w:pPr>
        <w:spacing w:after="0" w:line="240" w:lineRule="auto"/>
        <w:rPr>
          <w:sz w:val="28"/>
          <w:szCs w:val="28"/>
          <w:lang w:val="en-US"/>
        </w:rPr>
      </w:pPr>
      <w:r w:rsidRPr="002E4C0F">
        <w:rPr>
          <w:sz w:val="28"/>
          <w:szCs w:val="28"/>
          <w:lang w:val="en-US"/>
        </w:rPr>
        <w:t>5.</w:t>
      </w:r>
      <w:r w:rsidRPr="002E4C0F">
        <w:rPr>
          <w:sz w:val="28"/>
          <w:szCs w:val="28"/>
          <w:lang w:val="en-US"/>
        </w:rPr>
        <w:tab/>
        <w:t>http://www.imf.org</w:t>
      </w:r>
    </w:p>
    <w:p w14:paraId="38D6693E" w14:textId="77777777" w:rsidR="00D360FF" w:rsidRPr="002E4C0F" w:rsidRDefault="00D360FF" w:rsidP="00D360FF">
      <w:pPr>
        <w:spacing w:after="0" w:line="240" w:lineRule="auto"/>
        <w:rPr>
          <w:sz w:val="28"/>
          <w:szCs w:val="28"/>
          <w:lang w:val="en-US"/>
        </w:rPr>
      </w:pPr>
      <w:r w:rsidRPr="002E4C0F">
        <w:rPr>
          <w:sz w:val="28"/>
          <w:szCs w:val="28"/>
          <w:lang w:val="en-US"/>
        </w:rPr>
        <w:t>6.</w:t>
      </w:r>
      <w:r w:rsidRPr="002E4C0F">
        <w:rPr>
          <w:sz w:val="28"/>
          <w:szCs w:val="28"/>
          <w:lang w:val="en-US"/>
        </w:rPr>
        <w:tab/>
        <w:t>htt</w:t>
      </w:r>
      <w:r w:rsidRPr="002E4C0F">
        <w:rPr>
          <w:sz w:val="28"/>
          <w:szCs w:val="28"/>
        </w:rPr>
        <w:t>р</w:t>
      </w:r>
      <w:r w:rsidRPr="002E4C0F">
        <w:rPr>
          <w:sz w:val="28"/>
          <w:szCs w:val="28"/>
          <w:lang w:val="en-US"/>
        </w:rPr>
        <w:t>://www. banker. ru</w:t>
      </w:r>
    </w:p>
    <w:p w14:paraId="14905188" w14:textId="77777777" w:rsidR="00D360FF" w:rsidRPr="002E4C0F" w:rsidRDefault="00D360FF" w:rsidP="00D360FF">
      <w:pPr>
        <w:spacing w:after="0" w:line="240" w:lineRule="auto"/>
        <w:rPr>
          <w:sz w:val="28"/>
          <w:szCs w:val="28"/>
          <w:lang w:val="en-US"/>
        </w:rPr>
      </w:pPr>
      <w:r w:rsidRPr="002E4C0F">
        <w:rPr>
          <w:sz w:val="28"/>
          <w:szCs w:val="28"/>
          <w:lang w:val="en-US"/>
        </w:rPr>
        <w:t>7.</w:t>
      </w:r>
      <w:r w:rsidRPr="002E4C0F">
        <w:rPr>
          <w:sz w:val="28"/>
          <w:szCs w:val="28"/>
          <w:lang w:val="en-US"/>
        </w:rPr>
        <w:tab/>
        <w:t>htt</w:t>
      </w:r>
      <w:r w:rsidRPr="002E4C0F">
        <w:rPr>
          <w:sz w:val="28"/>
          <w:szCs w:val="28"/>
        </w:rPr>
        <w:t>р</w:t>
      </w:r>
      <w:r w:rsidRPr="002E4C0F">
        <w:rPr>
          <w:sz w:val="28"/>
          <w:szCs w:val="28"/>
          <w:lang w:val="en-US"/>
        </w:rPr>
        <w:t>://www. credits. ru</w:t>
      </w:r>
    </w:p>
    <w:p w14:paraId="7F94985B" w14:textId="77777777" w:rsidR="00D360FF" w:rsidRPr="002E4C0F" w:rsidRDefault="00D360FF" w:rsidP="00D360FF">
      <w:pPr>
        <w:spacing w:after="0" w:line="240" w:lineRule="auto"/>
        <w:rPr>
          <w:sz w:val="28"/>
          <w:szCs w:val="28"/>
          <w:lang w:val="en-US"/>
        </w:rPr>
      </w:pPr>
      <w:r w:rsidRPr="002E4C0F">
        <w:rPr>
          <w:sz w:val="28"/>
          <w:szCs w:val="28"/>
          <w:lang w:val="en-US"/>
        </w:rPr>
        <w:t>8.</w:t>
      </w:r>
      <w:r w:rsidRPr="002E4C0F">
        <w:rPr>
          <w:sz w:val="28"/>
          <w:szCs w:val="28"/>
          <w:lang w:val="en-US"/>
        </w:rPr>
        <w:tab/>
        <w:t>htt</w:t>
      </w:r>
      <w:r w:rsidRPr="002E4C0F">
        <w:rPr>
          <w:sz w:val="28"/>
          <w:szCs w:val="28"/>
        </w:rPr>
        <w:t>р</w:t>
      </w:r>
      <w:r w:rsidRPr="002E4C0F">
        <w:rPr>
          <w:sz w:val="28"/>
          <w:szCs w:val="28"/>
          <w:lang w:val="en-US"/>
        </w:rPr>
        <w:t xml:space="preserve">://www. advis.ru. </w:t>
      </w:r>
    </w:p>
    <w:p w14:paraId="02A5E5FB" w14:textId="77777777" w:rsidR="00D360FF" w:rsidRPr="002E4C0F" w:rsidRDefault="00D360FF" w:rsidP="00D360FF">
      <w:pPr>
        <w:spacing w:after="0" w:line="240" w:lineRule="auto"/>
        <w:rPr>
          <w:sz w:val="28"/>
          <w:szCs w:val="28"/>
          <w:lang w:val="en-US"/>
        </w:rPr>
      </w:pPr>
      <w:r w:rsidRPr="002E4C0F">
        <w:rPr>
          <w:sz w:val="28"/>
          <w:szCs w:val="28"/>
          <w:lang w:val="en-US"/>
        </w:rPr>
        <w:t>9.</w:t>
      </w:r>
      <w:r w:rsidRPr="002E4C0F">
        <w:rPr>
          <w:sz w:val="28"/>
          <w:szCs w:val="28"/>
          <w:lang w:val="en-US"/>
        </w:rPr>
        <w:tab/>
        <w:t>htt</w:t>
      </w:r>
      <w:r w:rsidRPr="002E4C0F">
        <w:rPr>
          <w:sz w:val="28"/>
          <w:szCs w:val="28"/>
        </w:rPr>
        <w:t>р</w:t>
      </w:r>
      <w:r w:rsidRPr="002E4C0F">
        <w:rPr>
          <w:sz w:val="28"/>
          <w:szCs w:val="28"/>
          <w:lang w:val="en-US"/>
        </w:rPr>
        <w:t>://www.worldbank.org</w:t>
      </w:r>
    </w:p>
    <w:p w14:paraId="317478AB" w14:textId="77777777" w:rsidR="00D360FF" w:rsidRPr="002E4C0F" w:rsidRDefault="00D360FF" w:rsidP="00D360FF">
      <w:pPr>
        <w:spacing w:after="0" w:line="240" w:lineRule="auto"/>
        <w:rPr>
          <w:sz w:val="28"/>
          <w:szCs w:val="28"/>
          <w:lang w:val="en-US"/>
        </w:rPr>
      </w:pPr>
      <w:r w:rsidRPr="002E4C0F">
        <w:rPr>
          <w:sz w:val="28"/>
          <w:szCs w:val="28"/>
          <w:lang w:val="en-US"/>
        </w:rPr>
        <w:t>10.</w:t>
      </w:r>
      <w:r w:rsidRPr="002E4C0F">
        <w:rPr>
          <w:sz w:val="28"/>
          <w:szCs w:val="28"/>
          <w:lang w:val="en-US"/>
        </w:rPr>
        <w:tab/>
        <w:t>http://www.libertarium.ru/library</w:t>
      </w:r>
    </w:p>
    <w:p w14:paraId="5C461196" w14:textId="77777777" w:rsidR="00D360FF" w:rsidRPr="002E4C0F" w:rsidRDefault="00D360FF" w:rsidP="00D360FF">
      <w:pPr>
        <w:spacing w:after="0" w:line="240" w:lineRule="auto"/>
        <w:jc w:val="both"/>
        <w:rPr>
          <w:sz w:val="28"/>
          <w:szCs w:val="28"/>
        </w:rPr>
      </w:pPr>
      <w:r w:rsidRPr="002E4C0F">
        <w:rPr>
          <w:sz w:val="28"/>
          <w:szCs w:val="28"/>
        </w:rPr>
        <w:t>11.</w:t>
      </w:r>
      <w:r w:rsidRPr="002E4C0F">
        <w:rPr>
          <w:sz w:val="28"/>
          <w:szCs w:val="28"/>
        </w:rPr>
        <w:tab/>
        <w:t>http://org.fa.ru. – Информационно-образовательный портал</w:t>
      </w:r>
    </w:p>
    <w:p w14:paraId="071D93B1" w14:textId="77777777" w:rsidR="00D360FF" w:rsidRPr="002E4C0F" w:rsidRDefault="00D360FF" w:rsidP="00D360FF">
      <w:pPr>
        <w:spacing w:after="0" w:line="240" w:lineRule="auto"/>
        <w:jc w:val="both"/>
        <w:rPr>
          <w:sz w:val="28"/>
          <w:szCs w:val="28"/>
        </w:rPr>
      </w:pPr>
      <w:r w:rsidRPr="002E4C0F">
        <w:rPr>
          <w:sz w:val="28"/>
          <w:szCs w:val="28"/>
        </w:rPr>
        <w:t>12.</w:t>
      </w:r>
      <w:r w:rsidRPr="002E4C0F">
        <w:rPr>
          <w:sz w:val="28"/>
          <w:szCs w:val="28"/>
        </w:rPr>
        <w:tab/>
        <w:t>Электронные ресурсы Библиотечно-информационного комплекса Финуниверситета:</w:t>
      </w:r>
    </w:p>
    <w:p w14:paraId="14B7ABDE" w14:textId="77777777" w:rsidR="00D360FF" w:rsidRPr="002E4C0F" w:rsidRDefault="00D360FF" w:rsidP="00D360FF">
      <w:pPr>
        <w:spacing w:after="0" w:line="240" w:lineRule="auto"/>
        <w:jc w:val="both"/>
        <w:rPr>
          <w:sz w:val="28"/>
          <w:szCs w:val="28"/>
        </w:rPr>
      </w:pPr>
      <w:r w:rsidRPr="002E4C0F">
        <w:rPr>
          <w:sz w:val="28"/>
          <w:szCs w:val="28"/>
        </w:rPr>
        <w:t>•</w:t>
      </w:r>
      <w:r w:rsidRPr="002E4C0F">
        <w:rPr>
          <w:sz w:val="28"/>
          <w:szCs w:val="28"/>
        </w:rPr>
        <w:tab/>
        <w:t>http://www.library.fa.ru - Библиотечно-информационный комплекс Финуниверситета</w:t>
      </w:r>
    </w:p>
    <w:p w14:paraId="654930D3" w14:textId="77777777" w:rsidR="00D360FF" w:rsidRPr="002E4C0F" w:rsidRDefault="00D360FF" w:rsidP="00D360FF">
      <w:pPr>
        <w:spacing w:after="0" w:line="240" w:lineRule="auto"/>
        <w:jc w:val="both"/>
        <w:rPr>
          <w:sz w:val="28"/>
          <w:szCs w:val="28"/>
        </w:rPr>
      </w:pPr>
      <w:r w:rsidRPr="002E4C0F">
        <w:rPr>
          <w:sz w:val="28"/>
          <w:szCs w:val="28"/>
        </w:rPr>
        <w:t>•</w:t>
      </w:r>
      <w:r w:rsidRPr="002E4C0F">
        <w:rPr>
          <w:sz w:val="28"/>
          <w:szCs w:val="28"/>
        </w:rPr>
        <w:tab/>
        <w:t xml:space="preserve">http://elib.fa.ru - Электронная библиотека Финансового университета </w:t>
      </w:r>
    </w:p>
    <w:p w14:paraId="43E2EBF0" w14:textId="77777777" w:rsidR="00D360FF" w:rsidRPr="002E4C0F" w:rsidRDefault="00D360FF" w:rsidP="00D360FF">
      <w:pPr>
        <w:spacing w:after="0" w:line="240" w:lineRule="auto"/>
        <w:jc w:val="both"/>
        <w:rPr>
          <w:sz w:val="28"/>
          <w:szCs w:val="28"/>
        </w:rPr>
      </w:pPr>
      <w:r w:rsidRPr="002E4C0F">
        <w:rPr>
          <w:sz w:val="28"/>
          <w:szCs w:val="28"/>
        </w:rPr>
        <w:t>•</w:t>
      </w:r>
      <w:r w:rsidRPr="002E4C0F">
        <w:rPr>
          <w:sz w:val="28"/>
          <w:szCs w:val="28"/>
        </w:rPr>
        <w:tab/>
        <w:t xml:space="preserve">http://biblioclub.ru - Электронно-библиотечная система «Университетская библиотека ОНЛАЙН» </w:t>
      </w:r>
    </w:p>
    <w:p w14:paraId="7382357E" w14:textId="77777777" w:rsidR="00D360FF" w:rsidRPr="002E4C0F" w:rsidRDefault="00D360FF" w:rsidP="00D360FF">
      <w:pPr>
        <w:spacing w:after="0" w:line="240" w:lineRule="auto"/>
        <w:jc w:val="both"/>
        <w:rPr>
          <w:sz w:val="28"/>
          <w:szCs w:val="28"/>
        </w:rPr>
      </w:pPr>
      <w:r w:rsidRPr="002E4C0F">
        <w:rPr>
          <w:sz w:val="28"/>
          <w:szCs w:val="28"/>
        </w:rPr>
        <w:t>•</w:t>
      </w:r>
      <w:r w:rsidRPr="002E4C0F">
        <w:rPr>
          <w:sz w:val="28"/>
          <w:szCs w:val="28"/>
        </w:rPr>
        <w:tab/>
        <w:t xml:space="preserve">https://urait.ru/ Образовательная платформа издательства «ЮРАЙТ» </w:t>
      </w:r>
    </w:p>
    <w:p w14:paraId="654B24C6" w14:textId="77777777" w:rsidR="00D360FF" w:rsidRPr="002E4C0F" w:rsidRDefault="00D360FF" w:rsidP="00D360FF">
      <w:pPr>
        <w:spacing w:after="0" w:line="240" w:lineRule="auto"/>
        <w:jc w:val="both"/>
        <w:rPr>
          <w:sz w:val="28"/>
          <w:szCs w:val="28"/>
        </w:rPr>
      </w:pPr>
      <w:r w:rsidRPr="002E4C0F">
        <w:rPr>
          <w:sz w:val="28"/>
          <w:szCs w:val="28"/>
        </w:rPr>
        <w:lastRenderedPageBreak/>
        <w:t>•</w:t>
      </w:r>
      <w:r w:rsidRPr="002E4C0F">
        <w:rPr>
          <w:sz w:val="28"/>
          <w:szCs w:val="28"/>
        </w:rPr>
        <w:tab/>
        <w:t xml:space="preserve">https://e.lanbook.com/ - Электронно-библиотечная система издательства «Лань» </w:t>
      </w:r>
    </w:p>
    <w:p w14:paraId="0ECE9F77" w14:textId="77777777" w:rsidR="00D360FF" w:rsidRPr="002E4C0F" w:rsidRDefault="00D360FF" w:rsidP="00D360FF">
      <w:pPr>
        <w:spacing w:after="0" w:line="240" w:lineRule="auto"/>
        <w:jc w:val="both"/>
        <w:rPr>
          <w:sz w:val="28"/>
          <w:szCs w:val="28"/>
        </w:rPr>
      </w:pPr>
      <w:r w:rsidRPr="002E4C0F">
        <w:rPr>
          <w:sz w:val="28"/>
          <w:szCs w:val="28"/>
        </w:rPr>
        <w:t>•</w:t>
      </w:r>
      <w:r w:rsidRPr="002E4C0F">
        <w:rPr>
          <w:sz w:val="28"/>
          <w:szCs w:val="28"/>
        </w:rPr>
        <w:tab/>
        <w:t xml:space="preserve">http://ebs.prospekt.org/books - Электронно-библиотечная система издательства Проспект </w:t>
      </w:r>
    </w:p>
    <w:p w14:paraId="27C86269" w14:textId="77777777" w:rsidR="00D360FF" w:rsidRPr="002E4C0F" w:rsidRDefault="00D360FF" w:rsidP="00D360FF">
      <w:pPr>
        <w:spacing w:after="0" w:line="240" w:lineRule="auto"/>
        <w:jc w:val="both"/>
        <w:rPr>
          <w:sz w:val="28"/>
          <w:szCs w:val="28"/>
        </w:rPr>
      </w:pPr>
      <w:r w:rsidRPr="002E4C0F">
        <w:rPr>
          <w:sz w:val="28"/>
          <w:szCs w:val="28"/>
        </w:rPr>
        <w:t>•</w:t>
      </w:r>
      <w:r w:rsidRPr="002E4C0F">
        <w:rPr>
          <w:sz w:val="28"/>
          <w:szCs w:val="28"/>
        </w:rPr>
        <w:tab/>
        <w:t xml:space="preserve">http://www.book.ru - Электронно-библиотечная система BOOK.RU </w:t>
      </w:r>
    </w:p>
    <w:p w14:paraId="4D74293D" w14:textId="77777777" w:rsidR="00D360FF" w:rsidRPr="002E4C0F" w:rsidRDefault="00D360FF" w:rsidP="00D360FF">
      <w:pPr>
        <w:spacing w:after="0" w:line="240" w:lineRule="auto"/>
        <w:jc w:val="both"/>
        <w:rPr>
          <w:sz w:val="28"/>
          <w:szCs w:val="28"/>
        </w:rPr>
      </w:pPr>
      <w:r w:rsidRPr="002E4C0F">
        <w:rPr>
          <w:sz w:val="28"/>
          <w:szCs w:val="28"/>
        </w:rPr>
        <w:t>•</w:t>
      </w:r>
      <w:r w:rsidRPr="002E4C0F">
        <w:rPr>
          <w:sz w:val="28"/>
          <w:szCs w:val="28"/>
        </w:rPr>
        <w:tab/>
        <w:t xml:space="preserve">http://www.znanium.com - Электронно-библиотечная система Znanium.com. </w:t>
      </w:r>
    </w:p>
    <w:p w14:paraId="7C5EF3DB" w14:textId="77777777" w:rsidR="00D360FF" w:rsidRPr="002E4C0F" w:rsidRDefault="00D360FF" w:rsidP="00D360FF">
      <w:pPr>
        <w:spacing w:after="0" w:line="240" w:lineRule="auto"/>
        <w:jc w:val="both"/>
        <w:rPr>
          <w:sz w:val="28"/>
          <w:szCs w:val="28"/>
        </w:rPr>
      </w:pPr>
      <w:r w:rsidRPr="002E4C0F">
        <w:rPr>
          <w:sz w:val="28"/>
          <w:szCs w:val="28"/>
        </w:rPr>
        <w:t>•</w:t>
      </w:r>
      <w:r w:rsidRPr="002E4C0F">
        <w:rPr>
          <w:sz w:val="28"/>
          <w:szCs w:val="28"/>
        </w:rPr>
        <w:tab/>
        <w:t xml:space="preserve">http://lib.alpinadigital.ru/ - Деловая онлайн-библиотека Alpina Digital </w:t>
      </w:r>
    </w:p>
    <w:p w14:paraId="61BE0B92" w14:textId="77777777" w:rsidR="00D360FF" w:rsidRPr="002E4C0F" w:rsidRDefault="00D360FF" w:rsidP="00D360FF">
      <w:pPr>
        <w:spacing w:after="0" w:line="240" w:lineRule="auto"/>
        <w:jc w:val="both"/>
        <w:rPr>
          <w:sz w:val="28"/>
          <w:szCs w:val="28"/>
        </w:rPr>
      </w:pPr>
      <w:r w:rsidRPr="002E4C0F">
        <w:rPr>
          <w:sz w:val="28"/>
          <w:szCs w:val="28"/>
        </w:rPr>
        <w:t>•</w:t>
      </w:r>
      <w:r w:rsidRPr="002E4C0F">
        <w:rPr>
          <w:sz w:val="28"/>
          <w:szCs w:val="28"/>
        </w:rPr>
        <w:tab/>
        <w:t xml:space="preserve">https://grebennikon.ru/ - Электронная библиотека Издательского дома «Гребенников» </w:t>
      </w:r>
    </w:p>
    <w:p w14:paraId="52CED959" w14:textId="77777777" w:rsidR="00D360FF" w:rsidRPr="002E4C0F" w:rsidRDefault="00D360FF" w:rsidP="00D360FF">
      <w:pPr>
        <w:spacing w:after="0" w:line="240" w:lineRule="auto"/>
        <w:jc w:val="both"/>
        <w:rPr>
          <w:sz w:val="28"/>
          <w:szCs w:val="28"/>
        </w:rPr>
      </w:pPr>
      <w:r w:rsidRPr="002E4C0F">
        <w:rPr>
          <w:sz w:val="28"/>
          <w:szCs w:val="28"/>
        </w:rPr>
        <w:t>•</w:t>
      </w:r>
      <w:r w:rsidRPr="002E4C0F">
        <w:rPr>
          <w:sz w:val="28"/>
          <w:szCs w:val="28"/>
        </w:rPr>
        <w:tab/>
        <w:t xml:space="preserve">http://elibrary.ru  - Научная электронная библиотека eLibrary.ru </w:t>
      </w:r>
    </w:p>
    <w:p w14:paraId="64750817" w14:textId="77777777" w:rsidR="00D360FF" w:rsidRPr="002E4C0F" w:rsidRDefault="00D360FF" w:rsidP="00D360FF">
      <w:pPr>
        <w:spacing w:after="0" w:line="240" w:lineRule="auto"/>
        <w:jc w:val="both"/>
        <w:rPr>
          <w:sz w:val="28"/>
          <w:szCs w:val="28"/>
        </w:rPr>
      </w:pPr>
      <w:r w:rsidRPr="002E4C0F">
        <w:rPr>
          <w:sz w:val="28"/>
          <w:szCs w:val="28"/>
        </w:rPr>
        <w:t>•</w:t>
      </w:r>
      <w:r w:rsidRPr="002E4C0F">
        <w:rPr>
          <w:sz w:val="28"/>
          <w:szCs w:val="28"/>
        </w:rPr>
        <w:tab/>
        <w:t xml:space="preserve">http://search.ebscohost.com - Пакет баз данных компании EBSCO Publishing, крупнейшего агрегатора научных ресурсов ведущих издательств мира </w:t>
      </w:r>
    </w:p>
    <w:p w14:paraId="6E414197" w14:textId="6DED810B" w:rsidR="0065101A" w:rsidRDefault="00D360FF" w:rsidP="00D360FF">
      <w:pPr>
        <w:spacing w:after="0" w:line="240" w:lineRule="auto"/>
        <w:jc w:val="both"/>
        <w:rPr>
          <w:sz w:val="28"/>
          <w:szCs w:val="28"/>
        </w:rPr>
      </w:pPr>
      <w:r w:rsidRPr="002E4C0F">
        <w:rPr>
          <w:sz w:val="28"/>
          <w:szCs w:val="28"/>
        </w:rPr>
        <w:t>•</w:t>
      </w:r>
      <w:r w:rsidRPr="002E4C0F">
        <w:rPr>
          <w:sz w:val="28"/>
          <w:szCs w:val="28"/>
        </w:rPr>
        <w:tab/>
        <w:t>http://link.springer.com/ - Электронная коллекция книг издательства Springer:  Springer eBooks</w:t>
      </w:r>
      <w:bookmarkStart w:id="16" w:name="_Toc41317875"/>
      <w:bookmarkEnd w:id="12"/>
    </w:p>
    <w:p w14:paraId="4B7C84C6" w14:textId="77777777" w:rsidR="00D360FF" w:rsidRPr="00D360FF" w:rsidRDefault="00D360FF" w:rsidP="00D360FF">
      <w:pPr>
        <w:spacing w:after="0" w:line="240" w:lineRule="auto"/>
        <w:jc w:val="both"/>
        <w:rPr>
          <w:sz w:val="28"/>
          <w:szCs w:val="28"/>
        </w:rPr>
      </w:pPr>
    </w:p>
    <w:p w14:paraId="6CFB439E" w14:textId="0419B21B" w:rsidR="00C75CF9" w:rsidRPr="00D27A6C" w:rsidRDefault="004B0EE3" w:rsidP="00C75CF9">
      <w:pPr>
        <w:pStyle w:val="1"/>
        <w:spacing w:before="0" w:after="24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7</w:t>
      </w:r>
      <w:r w:rsidR="00C75CF9" w:rsidRPr="00D27A6C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.  </w:t>
      </w:r>
      <w:bookmarkEnd w:id="16"/>
      <w:r w:rsidR="007653CA" w:rsidRPr="007653CA">
        <w:rPr>
          <w:rFonts w:ascii="Times New Roman" w:hAnsi="Times New Roman"/>
          <w:b/>
          <w:bCs/>
          <w:color w:val="000000" w:themeColor="text1"/>
          <w:sz w:val="28"/>
          <w:szCs w:val="28"/>
        </w:rPr>
        <w:t>Методические указания для обучающихся по выполнению НИР</w:t>
      </w:r>
    </w:p>
    <w:p w14:paraId="5073A776" w14:textId="77777777" w:rsidR="00AA4E0A" w:rsidRDefault="00C75CF9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времени.</w:t>
      </w:r>
    </w:p>
    <w:p w14:paraId="1BB65623" w14:textId="77777777" w:rsidR="00AA4E0A" w:rsidRDefault="00C75CF9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 xml:space="preserve"> </w:t>
      </w:r>
      <w:bookmarkStart w:id="17" w:name="_Toc423945306"/>
      <w:bookmarkStart w:id="18" w:name="_Toc41317876"/>
      <w:r w:rsidR="00AA4E0A" w:rsidRPr="00AA4E0A">
        <w:rPr>
          <w:sz w:val="28"/>
          <w:szCs w:val="28"/>
        </w:rPr>
        <w:t>Программа научно исследовательской работы студентов включает в себя следующие этапы:</w:t>
      </w:r>
    </w:p>
    <w:p w14:paraId="2E907A36" w14:textId="77777777" w:rsidR="00AA4E0A" w:rsidRDefault="00AA4E0A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 - выбор темы исследований с учетом рекомендации департамента корпоративных финансов и корпоративного управления, анализ ее актуальности; </w:t>
      </w:r>
    </w:p>
    <w:p w14:paraId="2D549DEB" w14:textId="77777777" w:rsidR="00AA4E0A" w:rsidRDefault="00AA4E0A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14:paraId="1E844C1D" w14:textId="77777777" w:rsidR="00AA4E0A" w:rsidRDefault="00AA4E0A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 -участие в проведении научных исследований по теме работы;</w:t>
      </w:r>
    </w:p>
    <w:p w14:paraId="6E82A167" w14:textId="77777777" w:rsidR="00AA4E0A" w:rsidRDefault="00AA4E0A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 - участие в составлении отчета по теме или ее разделу;</w:t>
      </w:r>
    </w:p>
    <w:p w14:paraId="523A7364" w14:textId="77777777" w:rsidR="00AA4E0A" w:rsidRDefault="00AA4E0A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>- 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3E68DD94" w14:textId="77777777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Научно-исследовательской работой студенты должны заниматься регулярно. При этом обучающимся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Финуниверситета о представлении отчетности о выполненных этапах НИР. Условием аттестации студентов по НИР являются своевременное и качественное выполнение заданий, активная работа, публикация научных </w:t>
      </w:r>
      <w:r w:rsidRPr="00AA4E0A">
        <w:rPr>
          <w:sz w:val="28"/>
          <w:szCs w:val="28"/>
        </w:rPr>
        <w:lastRenderedPageBreak/>
        <w:t xml:space="preserve">результатов, участие в конференциях и представление отчетности, одобренной научным руководителем. </w:t>
      </w:r>
    </w:p>
    <w:p w14:paraId="47153311" w14:textId="77777777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Выполнение НИР студент должен начать с изучения Положения о научно-исследовательской работе обучающихся, учебного плана бакалаврской программы, программы НИР. Разработка индивидуального плана студента позволяет рационально распределить время между этапами и видами работ. Электронная форма индивидуального плана позволяет осуществлять оперативный контроль за своевременностью выполнения заданий. </w:t>
      </w:r>
    </w:p>
    <w:p w14:paraId="21E4CB3F" w14:textId="23FD4A39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Обучающиеся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</w:t>
      </w:r>
    </w:p>
    <w:p w14:paraId="5BB2327A" w14:textId="77777777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работу. Большая часть этого времени приходится на подготовку выпускной работы. Общие методические указания по разработке и защите бакалаврской работы приведены в Положении о выпускной квалификационной работе студентов. Выбирая тему исследования 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управленческих проблем, интересам коллектива научной школы и запросам работодателей, возможность внедрения результатов в практику деятельности организаций. </w:t>
      </w:r>
    </w:p>
    <w:p w14:paraId="079607D4" w14:textId="77777777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Обучающиеся должны работать в тесном контакте с научным руководителем. Время и место проведения консультаций научным руководителем можно узнать в департаменте Корпоративных финансов и корпоративного управления. </w:t>
      </w:r>
    </w:p>
    <w:p w14:paraId="7CD24B40" w14:textId="77777777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В рамках самостоятельной работы обучающихся и одного из этапов выполнения выпускной работы может быть предусмотрена подготовка обзорного реферата по выбранному студентом направлению научного исследования (Методические рекомендации по написанию реферата содержатся в Положении о реферате, эссе, контрольной работе, домашнем творческом задании студента по дисциплине (модулю)). </w:t>
      </w:r>
    </w:p>
    <w:p w14:paraId="49BFFEFC" w14:textId="77777777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Обучающимся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</w:t>
      </w:r>
    </w:p>
    <w:p w14:paraId="683C4FA9" w14:textId="68F63E46" w:rsidR="00AA4E0A" w:rsidRPr="00AA4E0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Важной формой самостоятельной работы являются аналитические обзоры. Поскольку такая форма достаточно трудоемка, то студенты выполняют ее группами, при этом назначается старший, которые распределяет задания между коллегами, в дальнейшем оценивая объем выполненных работ, </w:t>
      </w:r>
      <w:r w:rsidRPr="00AA4E0A">
        <w:rPr>
          <w:sz w:val="28"/>
          <w:szCs w:val="28"/>
        </w:rPr>
        <w:lastRenderedPageBreak/>
        <w:t xml:space="preserve">проставляя коэффициент трудового участия (максимально – 1, минимально – 0, например, 09, 0,6 и т.д.). Выполнение аналитических обзоров и эссе может учитываться как форма погашения задолженности по пропущенному семинару по уважительной причине. </w:t>
      </w:r>
    </w:p>
    <w:p w14:paraId="6CC8E58D" w14:textId="77777777" w:rsidR="00AA4E0A" w:rsidRPr="00AA4E0A" w:rsidRDefault="00AA4E0A" w:rsidP="00AA4E0A">
      <w:pPr>
        <w:pStyle w:val="1"/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AA4E0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Результаты научных исследований должны быть апробированы и представлены общественности. Поэтому желательно принимать активное участие в студенческих и научных конференциях, других научных мероприятиях, проводимых в университете.</w:t>
      </w:r>
    </w:p>
    <w:p w14:paraId="721B4649" w14:textId="77777777" w:rsidR="00AA4E0A" w:rsidRPr="00AA4E0A" w:rsidRDefault="00AA4E0A" w:rsidP="00AA4E0A">
      <w:pPr>
        <w:pStyle w:val="1"/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AA4E0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Студенту следует проконсультироваться с научным руководителем о форме участия в научных мероприятиях.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и вузами. </w:t>
      </w:r>
    </w:p>
    <w:p w14:paraId="1940D1FC" w14:textId="77777777" w:rsidR="00AA4E0A" w:rsidRDefault="00AA4E0A" w:rsidP="00AA4E0A">
      <w:pPr>
        <w:pStyle w:val="1"/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AA4E0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Обязательным условием аттестации студентов и отличной оценки при защите выпускной работы является участие в научных конкурсах и конференциях.</w:t>
      </w:r>
    </w:p>
    <w:p w14:paraId="363489EE" w14:textId="77777777" w:rsidR="00AA4E0A" w:rsidRDefault="00AA4E0A" w:rsidP="00AA4E0A">
      <w:pPr>
        <w:pStyle w:val="1"/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14:paraId="7299B1D1" w14:textId="3BADDB23" w:rsidR="00C75CF9" w:rsidRPr="004B0EE3" w:rsidRDefault="004B0EE3" w:rsidP="004B0EE3">
      <w:pPr>
        <w:pStyle w:val="1"/>
        <w:spacing w:line="240" w:lineRule="auto"/>
        <w:contextualSpacing/>
        <w:jc w:val="both"/>
        <w:rPr>
          <w:color w:val="000000" w:themeColor="text1"/>
          <w:sz w:val="28"/>
          <w:szCs w:val="28"/>
        </w:rPr>
      </w:pPr>
      <w:r>
        <w:rPr>
          <w:rStyle w:val="s3"/>
          <w:rFonts w:ascii="Times New Roman" w:hAnsi="Times New Roman"/>
          <w:b/>
          <w:bCs/>
          <w:color w:val="000000" w:themeColor="text1"/>
          <w:sz w:val="28"/>
          <w:szCs w:val="28"/>
        </w:rPr>
        <w:t>8</w:t>
      </w:r>
      <w:bookmarkStart w:id="19" w:name="_Toc423945307"/>
      <w:bookmarkStart w:id="20" w:name="_Toc41317882"/>
      <w:bookmarkEnd w:id="17"/>
      <w:bookmarkEnd w:id="18"/>
      <w:r w:rsidR="00C75CF9" w:rsidRPr="00D27A6C">
        <w:rPr>
          <w:rFonts w:ascii="Times New Roman" w:hAnsi="Times New Roman"/>
          <w:b/>
          <w:bCs/>
          <w:color w:val="000000" w:themeColor="text1"/>
        </w:rPr>
        <w:t xml:space="preserve"> </w:t>
      </w:r>
      <w:r w:rsidR="00C75CF9" w:rsidRPr="00D27A6C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Описание материально-технической базы, необходимой для осуществления образовательного процесса по </w:t>
      </w:r>
      <w:bookmarkEnd w:id="19"/>
      <w:bookmarkEnd w:id="20"/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выполнению НИР</w:t>
      </w:r>
    </w:p>
    <w:p w14:paraId="0D47A01B" w14:textId="77777777" w:rsidR="00C75CF9" w:rsidRPr="00D27A6C" w:rsidRDefault="00C75CF9" w:rsidP="0065101A">
      <w:pPr>
        <w:pStyle w:val="p10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ФГОС/ОС ФУ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14:paraId="0FD5E4FB" w14:textId="77777777" w:rsidR="00C75CF9" w:rsidRPr="00D27A6C" w:rsidRDefault="00C75CF9" w:rsidP="0065101A">
      <w:pPr>
        <w:pStyle w:val="p10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медиатеку с выходом в Интернет, компьютерные классы с возможностью работы в Интернет; аудитории для консультационной деятельности.</w:t>
      </w:r>
    </w:p>
    <w:p w14:paraId="1BBE3B5D" w14:textId="77777777" w:rsidR="00C75CF9" w:rsidRPr="00D20754" w:rsidRDefault="00C75CF9" w:rsidP="0065101A">
      <w:pPr>
        <w:pStyle w:val="p10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Студентам и преподавателям обеспечивается доступ, в том числе удаленный,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</w:p>
    <w:bookmarkEnd w:id="13"/>
    <w:p w14:paraId="6BF831E1" w14:textId="77777777" w:rsidR="00C75CF9" w:rsidRDefault="00C75CF9" w:rsidP="0065101A">
      <w:pPr>
        <w:spacing w:after="0" w:line="240" w:lineRule="auto"/>
        <w:contextualSpacing/>
        <w:jc w:val="both"/>
      </w:pPr>
    </w:p>
    <w:p w14:paraId="0C822194" w14:textId="77777777" w:rsidR="00C75CF9" w:rsidRPr="00DC148F" w:rsidRDefault="00C75CF9" w:rsidP="00136C70">
      <w:pPr>
        <w:rPr>
          <w:sz w:val="28"/>
          <w:szCs w:val="28"/>
        </w:rPr>
      </w:pPr>
    </w:p>
    <w:sectPr w:rsidR="00C75CF9" w:rsidRPr="00DC148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497C46" w14:textId="77777777" w:rsidR="000662A2" w:rsidRDefault="000662A2" w:rsidP="00136C70">
      <w:pPr>
        <w:spacing w:after="0" w:line="240" w:lineRule="auto"/>
      </w:pPr>
      <w:r>
        <w:separator/>
      </w:r>
    </w:p>
  </w:endnote>
  <w:endnote w:type="continuationSeparator" w:id="0">
    <w:p w14:paraId="24187904" w14:textId="77777777" w:rsidR="000662A2" w:rsidRDefault="000662A2" w:rsidP="00136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2640394"/>
      <w:docPartObj>
        <w:docPartGallery w:val="Page Numbers (Bottom of Page)"/>
        <w:docPartUnique/>
      </w:docPartObj>
    </w:sdtPr>
    <w:sdtEndPr/>
    <w:sdtContent>
      <w:p w14:paraId="2A19C796" w14:textId="10DC9CCC" w:rsidR="00AA4E0A" w:rsidRDefault="00AA4E0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3707">
          <w:rPr>
            <w:noProof/>
          </w:rPr>
          <w:t>1</w:t>
        </w:r>
        <w:r>
          <w:fldChar w:fldCharType="end"/>
        </w:r>
      </w:p>
    </w:sdtContent>
  </w:sdt>
  <w:p w14:paraId="743BF99B" w14:textId="77777777" w:rsidR="00195C13" w:rsidRDefault="00195C1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245316" w14:textId="77777777" w:rsidR="000662A2" w:rsidRDefault="000662A2" w:rsidP="00136C70">
      <w:pPr>
        <w:spacing w:after="0" w:line="240" w:lineRule="auto"/>
      </w:pPr>
      <w:r>
        <w:separator/>
      </w:r>
    </w:p>
  </w:footnote>
  <w:footnote w:type="continuationSeparator" w:id="0">
    <w:p w14:paraId="3A439C5B" w14:textId="77777777" w:rsidR="000662A2" w:rsidRDefault="000662A2" w:rsidP="00136C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A5E13"/>
    <w:multiLevelType w:val="hybridMultilevel"/>
    <w:tmpl w:val="970C55CE"/>
    <w:lvl w:ilvl="0" w:tplc="550E85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980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78B3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ACD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7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3E3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26A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EC90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A7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6558C1"/>
    <w:multiLevelType w:val="hybridMultilevel"/>
    <w:tmpl w:val="DFA4256C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 w15:restartNumberingAfterBreak="0">
    <w:nsid w:val="17294248"/>
    <w:multiLevelType w:val="multilevel"/>
    <w:tmpl w:val="06CAF3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B110BF2"/>
    <w:multiLevelType w:val="multilevel"/>
    <w:tmpl w:val="361C4F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238C620F"/>
    <w:multiLevelType w:val="hybridMultilevel"/>
    <w:tmpl w:val="40402EF8"/>
    <w:lvl w:ilvl="0" w:tplc="EA1CEC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FC5551"/>
    <w:multiLevelType w:val="hybridMultilevel"/>
    <w:tmpl w:val="D10EC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A660C"/>
    <w:multiLevelType w:val="hybridMultilevel"/>
    <w:tmpl w:val="2DFEC696"/>
    <w:lvl w:ilvl="0" w:tplc="F6E656E6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31111B84"/>
    <w:multiLevelType w:val="hybridMultilevel"/>
    <w:tmpl w:val="A58EE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E66872"/>
    <w:multiLevelType w:val="hybridMultilevel"/>
    <w:tmpl w:val="8200C68C"/>
    <w:lvl w:ilvl="0" w:tplc="DC4A88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0000BF3"/>
    <w:multiLevelType w:val="hybridMultilevel"/>
    <w:tmpl w:val="2E9C6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7639DC"/>
    <w:multiLevelType w:val="multilevel"/>
    <w:tmpl w:val="CDD62C7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420F08D7"/>
    <w:multiLevelType w:val="hybridMultilevel"/>
    <w:tmpl w:val="52D06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A4F85"/>
    <w:multiLevelType w:val="multilevel"/>
    <w:tmpl w:val="F4B6755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2160"/>
      </w:pPr>
      <w:rPr>
        <w:rFonts w:hint="default"/>
      </w:rPr>
    </w:lvl>
  </w:abstractNum>
  <w:abstractNum w:abstractNumId="13" w15:restartNumberingAfterBreak="0">
    <w:nsid w:val="4ACC353C"/>
    <w:multiLevelType w:val="hybridMultilevel"/>
    <w:tmpl w:val="2DFEC696"/>
    <w:lvl w:ilvl="0" w:tplc="F6E656E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4D002C02"/>
    <w:multiLevelType w:val="multilevel"/>
    <w:tmpl w:val="10B66438"/>
    <w:lvl w:ilvl="0">
      <w:start w:val="9"/>
      <w:numFmt w:val="decimal"/>
      <w:lvlText w:val="%1"/>
      <w:lvlJc w:val="left"/>
      <w:pPr>
        <w:ind w:left="517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58573776"/>
    <w:multiLevelType w:val="multilevel"/>
    <w:tmpl w:val="B53C7026"/>
    <w:lvl w:ilvl="0">
      <w:start w:val="8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50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9663E60"/>
    <w:multiLevelType w:val="hybridMultilevel"/>
    <w:tmpl w:val="4DC6F9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F415CC6"/>
    <w:multiLevelType w:val="hybridMultilevel"/>
    <w:tmpl w:val="0CC09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A9180B"/>
    <w:multiLevelType w:val="multilevel"/>
    <w:tmpl w:val="809E9B2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3C1021F"/>
    <w:multiLevelType w:val="hybridMultilevel"/>
    <w:tmpl w:val="12B05CDE"/>
    <w:lvl w:ilvl="0" w:tplc="1EEC8B9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5A809B9"/>
    <w:multiLevelType w:val="hybridMultilevel"/>
    <w:tmpl w:val="BE0C878A"/>
    <w:lvl w:ilvl="0" w:tplc="0419000F">
      <w:start w:val="1"/>
      <w:numFmt w:val="decimal"/>
      <w:lvlText w:val="%1."/>
      <w:lvlJc w:val="left"/>
      <w:pPr>
        <w:tabs>
          <w:tab w:val="num" w:pos="0"/>
        </w:tabs>
        <w:ind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abstractNum w:abstractNumId="21" w15:restartNumberingAfterBreak="0">
    <w:nsid w:val="7C7B495F"/>
    <w:multiLevelType w:val="hybridMultilevel"/>
    <w:tmpl w:val="133A0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4"/>
  </w:num>
  <w:num w:numId="3">
    <w:abstractNumId w:val="3"/>
  </w:num>
  <w:num w:numId="4">
    <w:abstractNumId w:val="20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0"/>
  </w:num>
  <w:num w:numId="8">
    <w:abstractNumId w:val="5"/>
  </w:num>
  <w:num w:numId="9">
    <w:abstractNumId w:val="11"/>
  </w:num>
  <w:num w:numId="10">
    <w:abstractNumId w:val="14"/>
  </w:num>
  <w:num w:numId="11">
    <w:abstractNumId w:val="9"/>
  </w:num>
  <w:num w:numId="12">
    <w:abstractNumId w:val="2"/>
  </w:num>
  <w:num w:numId="13">
    <w:abstractNumId w:val="15"/>
  </w:num>
  <w:num w:numId="14">
    <w:abstractNumId w:val="12"/>
  </w:num>
  <w:num w:numId="15">
    <w:abstractNumId w:val="0"/>
  </w:num>
  <w:num w:numId="16">
    <w:abstractNumId w:val="21"/>
  </w:num>
  <w:num w:numId="17">
    <w:abstractNumId w:val="19"/>
  </w:num>
  <w:num w:numId="18">
    <w:abstractNumId w:val="8"/>
  </w:num>
  <w:num w:numId="19">
    <w:abstractNumId w:val="1"/>
  </w:num>
  <w:num w:numId="20">
    <w:abstractNumId w:val="17"/>
  </w:num>
  <w:num w:numId="21">
    <w:abstractNumId w:val="7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7E"/>
    <w:rsid w:val="00001700"/>
    <w:rsid w:val="00006864"/>
    <w:rsid w:val="00006BA0"/>
    <w:rsid w:val="00024D01"/>
    <w:rsid w:val="00032E37"/>
    <w:rsid w:val="000428EE"/>
    <w:rsid w:val="000442AF"/>
    <w:rsid w:val="0005449E"/>
    <w:rsid w:val="00060101"/>
    <w:rsid w:val="000662A2"/>
    <w:rsid w:val="00072E23"/>
    <w:rsid w:val="0007672B"/>
    <w:rsid w:val="0007694E"/>
    <w:rsid w:val="00083671"/>
    <w:rsid w:val="00090F02"/>
    <w:rsid w:val="000D0033"/>
    <w:rsid w:val="000D4C3E"/>
    <w:rsid w:val="000F53CA"/>
    <w:rsid w:val="00110317"/>
    <w:rsid w:val="0013402E"/>
    <w:rsid w:val="00136C70"/>
    <w:rsid w:val="001445B1"/>
    <w:rsid w:val="001508A9"/>
    <w:rsid w:val="00175E9A"/>
    <w:rsid w:val="00192457"/>
    <w:rsid w:val="00194069"/>
    <w:rsid w:val="00195C13"/>
    <w:rsid w:val="001B44C4"/>
    <w:rsid w:val="001B5ACD"/>
    <w:rsid w:val="001C6180"/>
    <w:rsid w:val="001D1E0B"/>
    <w:rsid w:val="001D3707"/>
    <w:rsid w:val="001D5E1E"/>
    <w:rsid w:val="001E014D"/>
    <w:rsid w:val="001E4F07"/>
    <w:rsid w:val="00262735"/>
    <w:rsid w:val="002A2E07"/>
    <w:rsid w:val="002B18F5"/>
    <w:rsid w:val="002B5687"/>
    <w:rsid w:val="002B7A9C"/>
    <w:rsid w:val="002C21C4"/>
    <w:rsid w:val="002D7866"/>
    <w:rsid w:val="002E3265"/>
    <w:rsid w:val="00300669"/>
    <w:rsid w:val="003160A5"/>
    <w:rsid w:val="0032537E"/>
    <w:rsid w:val="00330D6D"/>
    <w:rsid w:val="0033316C"/>
    <w:rsid w:val="00354F02"/>
    <w:rsid w:val="00361B2E"/>
    <w:rsid w:val="00363991"/>
    <w:rsid w:val="0037125B"/>
    <w:rsid w:val="003734A8"/>
    <w:rsid w:val="00373549"/>
    <w:rsid w:val="00381931"/>
    <w:rsid w:val="00397554"/>
    <w:rsid w:val="003A0586"/>
    <w:rsid w:val="003A2462"/>
    <w:rsid w:val="003A5BBB"/>
    <w:rsid w:val="003C1401"/>
    <w:rsid w:val="003D2569"/>
    <w:rsid w:val="003E4C5D"/>
    <w:rsid w:val="003F01F8"/>
    <w:rsid w:val="003F3D3F"/>
    <w:rsid w:val="00402EA2"/>
    <w:rsid w:val="00426EB7"/>
    <w:rsid w:val="00435141"/>
    <w:rsid w:val="004372A3"/>
    <w:rsid w:val="00465E7D"/>
    <w:rsid w:val="00487465"/>
    <w:rsid w:val="004B0EE3"/>
    <w:rsid w:val="004B224D"/>
    <w:rsid w:val="004B36B1"/>
    <w:rsid w:val="004B4E82"/>
    <w:rsid w:val="004B60EC"/>
    <w:rsid w:val="004E158B"/>
    <w:rsid w:val="004E5742"/>
    <w:rsid w:val="004E7368"/>
    <w:rsid w:val="004F0246"/>
    <w:rsid w:val="005204AA"/>
    <w:rsid w:val="00535BED"/>
    <w:rsid w:val="00546AA4"/>
    <w:rsid w:val="0055060C"/>
    <w:rsid w:val="005507DD"/>
    <w:rsid w:val="00571F27"/>
    <w:rsid w:val="005771C6"/>
    <w:rsid w:val="0058784A"/>
    <w:rsid w:val="005D1034"/>
    <w:rsid w:val="005F1CC4"/>
    <w:rsid w:val="00602B24"/>
    <w:rsid w:val="00604C5A"/>
    <w:rsid w:val="00607339"/>
    <w:rsid w:val="00611DB8"/>
    <w:rsid w:val="00611ECD"/>
    <w:rsid w:val="006266BC"/>
    <w:rsid w:val="00637500"/>
    <w:rsid w:val="0065101A"/>
    <w:rsid w:val="0065319B"/>
    <w:rsid w:val="00656137"/>
    <w:rsid w:val="00666CEB"/>
    <w:rsid w:val="00674107"/>
    <w:rsid w:val="00696BA1"/>
    <w:rsid w:val="00696F92"/>
    <w:rsid w:val="006B6FD2"/>
    <w:rsid w:val="006C3A22"/>
    <w:rsid w:val="006F5332"/>
    <w:rsid w:val="006F6B89"/>
    <w:rsid w:val="007246A4"/>
    <w:rsid w:val="007448E3"/>
    <w:rsid w:val="007549D6"/>
    <w:rsid w:val="007653CA"/>
    <w:rsid w:val="00766794"/>
    <w:rsid w:val="007733CA"/>
    <w:rsid w:val="00773748"/>
    <w:rsid w:val="00783F95"/>
    <w:rsid w:val="007965F1"/>
    <w:rsid w:val="00796B79"/>
    <w:rsid w:val="007B5270"/>
    <w:rsid w:val="007C19CE"/>
    <w:rsid w:val="007C5DF6"/>
    <w:rsid w:val="007C7B19"/>
    <w:rsid w:val="007D0A0C"/>
    <w:rsid w:val="007D6240"/>
    <w:rsid w:val="007E47C5"/>
    <w:rsid w:val="007E7508"/>
    <w:rsid w:val="007E752E"/>
    <w:rsid w:val="007F3898"/>
    <w:rsid w:val="0080518A"/>
    <w:rsid w:val="00810B11"/>
    <w:rsid w:val="008528CF"/>
    <w:rsid w:val="00864DD5"/>
    <w:rsid w:val="008663E5"/>
    <w:rsid w:val="0087351C"/>
    <w:rsid w:val="00895EC9"/>
    <w:rsid w:val="008A0091"/>
    <w:rsid w:val="008A4525"/>
    <w:rsid w:val="008B202C"/>
    <w:rsid w:val="008D4F03"/>
    <w:rsid w:val="008E4FA7"/>
    <w:rsid w:val="008E5FDE"/>
    <w:rsid w:val="008F3CD4"/>
    <w:rsid w:val="008F57DB"/>
    <w:rsid w:val="008F5B74"/>
    <w:rsid w:val="00900A9C"/>
    <w:rsid w:val="00902830"/>
    <w:rsid w:val="009079FA"/>
    <w:rsid w:val="0094073C"/>
    <w:rsid w:val="00961984"/>
    <w:rsid w:val="00962FC3"/>
    <w:rsid w:val="0097685C"/>
    <w:rsid w:val="00976DF9"/>
    <w:rsid w:val="009864F3"/>
    <w:rsid w:val="00991F6F"/>
    <w:rsid w:val="00997F6B"/>
    <w:rsid w:val="009A2024"/>
    <w:rsid w:val="009B1F27"/>
    <w:rsid w:val="009B5AD4"/>
    <w:rsid w:val="009C3B60"/>
    <w:rsid w:val="009D018A"/>
    <w:rsid w:val="009D2E47"/>
    <w:rsid w:val="009E52C7"/>
    <w:rsid w:val="009F0FCF"/>
    <w:rsid w:val="00A216C6"/>
    <w:rsid w:val="00A22FBB"/>
    <w:rsid w:val="00A27E18"/>
    <w:rsid w:val="00A3436D"/>
    <w:rsid w:val="00A46FCE"/>
    <w:rsid w:val="00A85F1E"/>
    <w:rsid w:val="00A94FD5"/>
    <w:rsid w:val="00A9532F"/>
    <w:rsid w:val="00AA4E0A"/>
    <w:rsid w:val="00AA55E4"/>
    <w:rsid w:val="00AA6ED9"/>
    <w:rsid w:val="00AC44BF"/>
    <w:rsid w:val="00AD0D44"/>
    <w:rsid w:val="00AD0DCD"/>
    <w:rsid w:val="00AD0DD4"/>
    <w:rsid w:val="00AD1533"/>
    <w:rsid w:val="00AD16C5"/>
    <w:rsid w:val="00B0265C"/>
    <w:rsid w:val="00B07EC5"/>
    <w:rsid w:val="00B266B3"/>
    <w:rsid w:val="00B72F01"/>
    <w:rsid w:val="00B7499F"/>
    <w:rsid w:val="00BA623A"/>
    <w:rsid w:val="00BC7E7B"/>
    <w:rsid w:val="00C02FCB"/>
    <w:rsid w:val="00C23875"/>
    <w:rsid w:val="00C63E2B"/>
    <w:rsid w:val="00C66D4A"/>
    <w:rsid w:val="00C66E9A"/>
    <w:rsid w:val="00C732DB"/>
    <w:rsid w:val="00C75CF9"/>
    <w:rsid w:val="00C84593"/>
    <w:rsid w:val="00C92E8C"/>
    <w:rsid w:val="00C97453"/>
    <w:rsid w:val="00CB3D29"/>
    <w:rsid w:val="00CC66EB"/>
    <w:rsid w:val="00CE3E05"/>
    <w:rsid w:val="00CF6BE5"/>
    <w:rsid w:val="00D12A3D"/>
    <w:rsid w:val="00D16972"/>
    <w:rsid w:val="00D178D2"/>
    <w:rsid w:val="00D21C27"/>
    <w:rsid w:val="00D27A6C"/>
    <w:rsid w:val="00D32236"/>
    <w:rsid w:val="00D32398"/>
    <w:rsid w:val="00D360FF"/>
    <w:rsid w:val="00D40D35"/>
    <w:rsid w:val="00D77D7D"/>
    <w:rsid w:val="00D92430"/>
    <w:rsid w:val="00DA5573"/>
    <w:rsid w:val="00DA5785"/>
    <w:rsid w:val="00DA7E98"/>
    <w:rsid w:val="00DC148F"/>
    <w:rsid w:val="00DD42F1"/>
    <w:rsid w:val="00DE0207"/>
    <w:rsid w:val="00DE31BB"/>
    <w:rsid w:val="00DE7E17"/>
    <w:rsid w:val="00E06542"/>
    <w:rsid w:val="00E141FB"/>
    <w:rsid w:val="00E160DB"/>
    <w:rsid w:val="00E17135"/>
    <w:rsid w:val="00E25ADF"/>
    <w:rsid w:val="00E549D8"/>
    <w:rsid w:val="00E55FBE"/>
    <w:rsid w:val="00E627CC"/>
    <w:rsid w:val="00E735E8"/>
    <w:rsid w:val="00EB2F9E"/>
    <w:rsid w:val="00EC053A"/>
    <w:rsid w:val="00EC40EB"/>
    <w:rsid w:val="00EC62CC"/>
    <w:rsid w:val="00ED1B44"/>
    <w:rsid w:val="00EE429F"/>
    <w:rsid w:val="00EE45CA"/>
    <w:rsid w:val="00EF6BF2"/>
    <w:rsid w:val="00F022F8"/>
    <w:rsid w:val="00F06ADE"/>
    <w:rsid w:val="00F1091E"/>
    <w:rsid w:val="00F12245"/>
    <w:rsid w:val="00F16E18"/>
    <w:rsid w:val="00F2618B"/>
    <w:rsid w:val="00F51A90"/>
    <w:rsid w:val="00F52B52"/>
    <w:rsid w:val="00F745A6"/>
    <w:rsid w:val="00FB0748"/>
    <w:rsid w:val="00FD1040"/>
    <w:rsid w:val="00FD6391"/>
    <w:rsid w:val="00FF576A"/>
    <w:rsid w:val="00FF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875DE"/>
  <w15:chartTrackingRefBased/>
  <w15:docId w15:val="{0CBBD663-081D-4ED5-9E3C-6F10B00B3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D01"/>
    <w:p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36C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64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5CF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6C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136C70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36C70"/>
    <w:pPr>
      <w:tabs>
        <w:tab w:val="left" w:pos="440"/>
        <w:tab w:val="right" w:leader="dot" w:pos="9345"/>
      </w:tabs>
      <w:spacing w:after="100" w:line="24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31">
    <w:name w:val="toc 3"/>
    <w:basedOn w:val="a"/>
    <w:next w:val="a"/>
    <w:autoRedefine/>
    <w:uiPriority w:val="39"/>
    <w:unhideWhenUsed/>
    <w:rsid w:val="00136C70"/>
    <w:pPr>
      <w:tabs>
        <w:tab w:val="right" w:leader="dot" w:pos="9345"/>
      </w:tabs>
      <w:spacing w:after="100" w:line="240" w:lineRule="auto"/>
      <w:ind w:left="442"/>
    </w:pPr>
    <w:rPr>
      <w:rFonts w:asciiTheme="minorHAnsi" w:eastAsiaTheme="minorHAnsi" w:hAnsiTheme="minorHAnsi" w:cstheme="minorBidi"/>
      <w:sz w:val="22"/>
      <w:szCs w:val="22"/>
    </w:rPr>
  </w:style>
  <w:style w:type="character" w:styleId="a4">
    <w:name w:val="Hyperlink"/>
    <w:basedOn w:val="a0"/>
    <w:uiPriority w:val="99"/>
    <w:unhideWhenUsed/>
    <w:rsid w:val="00136C70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36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36C70"/>
    <w:rPr>
      <w:rFonts w:ascii="Times New Roman" w:eastAsia="Calibri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136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36C70"/>
    <w:rPr>
      <w:rFonts w:ascii="Times New Roman" w:eastAsia="Calibri" w:hAnsi="Times New Roman" w:cs="Times New Roman"/>
      <w:sz w:val="24"/>
      <w:szCs w:val="24"/>
    </w:rPr>
  </w:style>
  <w:style w:type="paragraph" w:customStyle="1" w:styleId="p11">
    <w:name w:val="p11"/>
    <w:basedOn w:val="a"/>
    <w:rsid w:val="00136C7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table" w:styleId="a9">
    <w:name w:val="Table Grid"/>
    <w:basedOn w:val="a1"/>
    <w:uiPriority w:val="39"/>
    <w:rsid w:val="00136C70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78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864F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3">
    <w:name w:val="s3"/>
    <w:rsid w:val="009864F3"/>
    <w:rPr>
      <w:rFonts w:cs="Times New Roman"/>
    </w:rPr>
  </w:style>
  <w:style w:type="paragraph" w:styleId="aa">
    <w:name w:val="List Paragraph"/>
    <w:basedOn w:val="a"/>
    <w:link w:val="ab"/>
    <w:uiPriority w:val="34"/>
    <w:qFormat/>
    <w:rsid w:val="00E549D8"/>
    <w:pPr>
      <w:spacing w:after="0" w:line="240" w:lineRule="auto"/>
      <w:ind w:left="720"/>
      <w:contextualSpacing/>
    </w:pPr>
    <w:rPr>
      <w:rFonts w:eastAsia="Times New Roman"/>
      <w:lang w:eastAsia="ru-RU"/>
    </w:rPr>
  </w:style>
  <w:style w:type="character" w:customStyle="1" w:styleId="ab">
    <w:name w:val="Абзац списка Знак"/>
    <w:link w:val="aa"/>
    <w:uiPriority w:val="34"/>
    <w:locked/>
    <w:rsid w:val="00E549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aliases w:val="Название Знак1,Название Знак Знак2,Название Знак2 Знак Знак,Название Знак1 Знак Знак Знак,Название Знак Знак1 Знак Знак Знак,Название Знак Знак2 Знак Знак,Название Знак Знак1 Знак,Название Знак1 Знак,Название Знак Знак1"/>
    <w:basedOn w:val="a"/>
    <w:link w:val="ad"/>
    <w:qFormat/>
    <w:rsid w:val="00E549D8"/>
    <w:pPr>
      <w:spacing w:after="0" w:line="240" w:lineRule="auto"/>
      <w:jc w:val="center"/>
    </w:pPr>
    <w:rPr>
      <w:rFonts w:eastAsia="Times New Roman"/>
      <w:b/>
      <w:sz w:val="28"/>
      <w:szCs w:val="20"/>
      <w:lang w:eastAsia="ru-RU"/>
    </w:rPr>
  </w:style>
  <w:style w:type="character" w:customStyle="1" w:styleId="ad">
    <w:name w:val="Заголовок Знак"/>
    <w:aliases w:val="Название Знак1 Знак1,Название Знак Знак2 Знак,Название Знак2 Знак Знак Знак,Название Знак1 Знак Знак Знак Знак,Название Знак Знак1 Знак Знак Знак Знак,Название Знак Знак2 Знак Знак Знак,Название Знак Знак1 Знак Знак"/>
    <w:basedOn w:val="a0"/>
    <w:link w:val="ac"/>
    <w:rsid w:val="00E549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75CF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customStyle="1" w:styleId="12">
    <w:name w:val="Сетка таблицы1"/>
    <w:basedOn w:val="a1"/>
    <w:next w:val="a9"/>
    <w:uiPriority w:val="39"/>
    <w:rsid w:val="00C75C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0">
    <w:name w:val="p10"/>
    <w:basedOn w:val="a"/>
    <w:rsid w:val="00C75CF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13">
    <w:name w:val="Обычный1"/>
    <w:rsid w:val="00C75CF9"/>
    <w:pPr>
      <w:widowControl w:val="0"/>
      <w:snapToGrid w:val="0"/>
      <w:spacing w:after="200" w:line="276" w:lineRule="auto"/>
    </w:pPr>
    <w:rPr>
      <w:rFonts w:ascii="Courier New" w:eastAsia="MS ??" w:hAnsi="Courier New" w:cs="Times New Roman"/>
      <w:lang w:eastAsia="ru-RU"/>
    </w:rPr>
  </w:style>
  <w:style w:type="paragraph" w:styleId="ae">
    <w:name w:val="Normal (Web)"/>
    <w:basedOn w:val="a"/>
    <w:uiPriority w:val="99"/>
    <w:semiHidden/>
    <w:unhideWhenUsed/>
    <w:rsid w:val="00666CE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table" w:customStyle="1" w:styleId="110">
    <w:name w:val="Сетка таблицы11"/>
    <w:basedOn w:val="a1"/>
    <w:next w:val="a9"/>
    <w:uiPriority w:val="39"/>
    <w:rsid w:val="008A009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Неразрешенное упоминание1"/>
    <w:basedOn w:val="a0"/>
    <w:uiPriority w:val="99"/>
    <w:semiHidden/>
    <w:unhideWhenUsed/>
    <w:rsid w:val="0065101A"/>
    <w:rPr>
      <w:color w:val="605E5C"/>
      <w:shd w:val="clear" w:color="auto" w:fill="E1DFDD"/>
    </w:rPr>
  </w:style>
  <w:style w:type="paragraph" w:customStyle="1" w:styleId="ConsPlusNormal">
    <w:name w:val="ConsPlusNormal"/>
    <w:rsid w:val="00A46F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D360FF"/>
    <w:pPr>
      <w:widowControl w:val="0"/>
      <w:autoSpaceDE w:val="0"/>
      <w:autoSpaceDN w:val="0"/>
      <w:adjustRightInd w:val="0"/>
      <w:spacing w:after="120" w:line="480" w:lineRule="auto"/>
    </w:pPr>
    <w:rPr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D360F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">
    <w:name w:val="annotation text"/>
    <w:basedOn w:val="a"/>
    <w:link w:val="af0"/>
    <w:uiPriority w:val="99"/>
    <w:unhideWhenUsed/>
    <w:rsid w:val="007653C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7653CA"/>
    <w:rPr>
      <w:rFonts w:ascii="Times New Roman" w:eastAsia="Calibri" w:hAnsi="Times New Roman" w:cs="Times New Roman"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rsid w:val="00AA4E0A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444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6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1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4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3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2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79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2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21</Pages>
  <Words>6503</Words>
  <Characters>37072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Елизавета Сергеевна</dc:creator>
  <cp:keywords/>
  <dc:description/>
  <cp:lastModifiedBy>Иванова Наталья Петровна</cp:lastModifiedBy>
  <cp:revision>64</cp:revision>
  <dcterms:created xsi:type="dcterms:W3CDTF">2023-05-06T19:40:00Z</dcterms:created>
  <dcterms:modified xsi:type="dcterms:W3CDTF">2023-06-05T13:38:00Z</dcterms:modified>
</cp:coreProperties>
</file>